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4B32F" w14:textId="50D50FE3" w:rsidR="00856A6A" w:rsidRPr="00981017" w:rsidRDefault="00856A6A">
      <w:pPr>
        <w:rPr>
          <w:rFonts w:asciiTheme="majorBidi" w:hAnsiTheme="majorBidi" w:cstheme="majorBidi"/>
          <w:cs/>
        </w:rPr>
      </w:pPr>
    </w:p>
    <w:p w14:paraId="2B8ADAAE" w14:textId="399F16C5" w:rsidR="007E78C9" w:rsidRPr="00981017" w:rsidRDefault="00981017">
      <w:pPr>
        <w:rPr>
          <w:rFonts w:asciiTheme="majorBidi" w:hAnsiTheme="majorBidi" w:cstheme="majorBidi"/>
          <w:sz w:val="36"/>
          <w:szCs w:val="36"/>
        </w:rPr>
      </w:pPr>
      <w:r w:rsidRPr="00981017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09CAD18" wp14:editId="21A1ED8E">
                <wp:simplePos x="0" y="0"/>
                <wp:positionH relativeFrom="column">
                  <wp:posOffset>-474650</wp:posOffset>
                </wp:positionH>
                <wp:positionV relativeFrom="paragraph">
                  <wp:posOffset>763125</wp:posOffset>
                </wp:positionV>
                <wp:extent cx="6638290" cy="799147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290" cy="7991475"/>
                          <a:chOff x="147869" y="-1"/>
                          <a:chExt cx="6638925" cy="7992069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30454" y="6377710"/>
                            <a:ext cx="3499627" cy="1614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D6149" w14:textId="77777777" w:rsidR="00856A6A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7E5A1D16" w14:textId="77777777" w:rsidR="00856A6A" w:rsidRPr="00E94BC4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21AC096" w14:textId="77777777" w:rsidR="00856A6A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375B3467" w14:textId="77777777" w:rsidR="00856A6A" w:rsidRPr="00DD4D69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0F61B33" w14:textId="77777777" w:rsidR="00856A6A" w:rsidRPr="00DD4D69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………………………………</w:t>
                              </w:r>
                            </w:p>
                            <w:p w14:paraId="3C7E4DD1" w14:textId="657D1F2D" w:rsidR="00856A6A" w:rsidRPr="00DD4D69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(</w:t>
                              </w:r>
                              <w:r w:rsid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                          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)</w:t>
                              </w:r>
                            </w:p>
                            <w:p w14:paraId="271756A8" w14:textId="084BD2F4" w:rsidR="00856A6A" w:rsidRPr="00981017" w:rsidRDefault="00981017" w:rsidP="00123788">
                              <w:pPr>
                                <w:spacing w:after="0" w:line="168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  <w:t>DIRECTOR OF REGIONAL LIVESTOCK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869" y="-1"/>
                            <a:ext cx="6638925" cy="6044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A672A" w14:textId="0778FAAC" w:rsidR="00856A6A" w:rsidRPr="00BA5980" w:rsidRDefault="00BA5980" w:rsidP="00BA5980">
                              <w:pPr>
                                <w:spacing w:after="0" w:line="209" w:lineRule="auto"/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BA5980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56"/>
                                  <w:szCs w:val="56"/>
                                </w:rPr>
                                <w:t>DEPARTMENT OF LIVESTOCK DEVELOPMENT</w:t>
                              </w:r>
                            </w:p>
                            <w:p w14:paraId="61B8B929" w14:textId="77777777" w:rsidR="00BA5980" w:rsidRPr="00BA5980" w:rsidRDefault="00BA5980" w:rsidP="00BA5980">
                              <w:pPr>
                                <w:spacing w:after="0" w:line="209" w:lineRule="auto"/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BA5980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48"/>
                                  <w:szCs w:val="48"/>
                                </w:rPr>
                                <w:t>MINISTRY OF AGRICULTURE AND COOPERATIVES, THAILAND</w:t>
                              </w:r>
                            </w:p>
                            <w:p w14:paraId="06CAA82A" w14:textId="010EB6EE" w:rsidR="00DD4D69" w:rsidRPr="00BA5980" w:rsidRDefault="00BA5980" w:rsidP="00DD4D69">
                              <w:pPr>
                                <w:spacing w:after="0" w:line="209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48"/>
                                  <w:szCs w:val="48"/>
                                </w:rPr>
                              </w:pPr>
                              <w:r w:rsidRPr="00BA5980">
                                <w:rPr>
                                  <w:rFonts w:asciiTheme="majorBidi" w:hAnsiTheme="majorBidi" w:cstheme="majorBidi"/>
                                  <w:sz w:val="48"/>
                                  <w:szCs w:val="48"/>
                                </w:rPr>
                                <w:t>THIS IS TO CERTIFY THAT</w:t>
                              </w:r>
                            </w:p>
                            <w:p w14:paraId="23006E78" w14:textId="77777777" w:rsidR="000F7472" w:rsidRPr="00DD4D69" w:rsidRDefault="000F7472" w:rsidP="00DD4D69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</w:p>
                            <w:p w14:paraId="27A2072F" w14:textId="00DB58C9" w:rsidR="00DD4D69" w:rsidRPr="00961566" w:rsidRDefault="00BA5980" w:rsidP="00DD4D69">
                              <w:pPr>
                                <w:spacing w:after="0" w:line="168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FARM ABC </w:t>
                              </w:r>
                              <w:proofErr w:type="gramStart"/>
                              <w:r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1</w:t>
                              </w:r>
                              <w:r w:rsidR="00DD4D69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  (</w:t>
                              </w:r>
                              <w:proofErr w:type="gramEnd"/>
                              <w:r w:rsidR="00FC31E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PIG</w:t>
                              </w:r>
                              <w:bookmarkStart w:id="0" w:name="_GoBack"/>
                              <w:bookmarkEnd w:id="0"/>
                              <w:r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 F</w:t>
                              </w:r>
                              <w:r w:rsidR="00084FBA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ARM</w:t>
                              </w:r>
                              <w:r w:rsidR="00DD4D69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)</w:t>
                              </w:r>
                            </w:p>
                            <w:p w14:paraId="0DFA6B32" w14:textId="5A456B99" w:rsidR="00DD4D69" w:rsidRPr="00961566" w:rsidRDefault="00DD4D69" w:rsidP="00DD4D69">
                              <w:pPr>
                                <w:spacing w:after="0" w:line="209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1  </w:t>
                              </w:r>
                              <w:r w:rsidR="00BA5980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MOO </w:t>
                              </w:r>
                              <w:r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1</w:t>
                              </w:r>
                              <w:r w:rsidR="00BA5980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, NONG KOP</w:t>
                              </w:r>
                              <w:r w:rsidR="00084FBA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, NONG SAENG, SARABURI</w:t>
                              </w:r>
                            </w:p>
                            <w:p w14:paraId="5AEF1DD3" w14:textId="00FD28CC" w:rsidR="00DD4D69" w:rsidRPr="00961566" w:rsidRDefault="00084FBA" w:rsidP="00DD4D69">
                              <w:pPr>
                                <w:spacing w:after="0" w:line="209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CERTIFICATION NO.</w:t>
                              </w:r>
                              <w:r w:rsidR="00DD4D69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  </w:t>
                              </w:r>
                              <w:r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AC</w:t>
                              </w:r>
                              <w:r w:rsidR="00664240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-22-</w:t>
                              </w:r>
                              <w:r w:rsidR="00664240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06403</w:t>
                              </w:r>
                              <w:r w:rsidR="00664240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-19-</w:t>
                              </w:r>
                              <w:r w:rsidR="00664240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0001</w:t>
                              </w:r>
                              <w:r w:rsidR="00D66950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DD4D69" w:rsidRPr="0096156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8"/>
                                  <w:szCs w:val="48"/>
                                </w:rPr>
                                <w:t>BCG</w:t>
                              </w:r>
                            </w:p>
                            <w:p w14:paraId="56ACCC5E" w14:textId="043CC0AC" w:rsidR="00DD4D69" w:rsidRPr="00AC6D48" w:rsidRDefault="00084FBA" w:rsidP="00AC6D48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AC6D4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HAS APPROVED ON BCG ECONOMY MODEL </w:t>
                              </w:r>
                            </w:p>
                            <w:p w14:paraId="76E84D97" w14:textId="6E474696" w:rsidR="00961566" w:rsidRPr="00AC6D48" w:rsidRDefault="00084FBA" w:rsidP="00AC6D48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191919"/>
                                  <w:sz w:val="44"/>
                                  <w:szCs w:val="44"/>
                                  <w:shd w:val="clear" w:color="auto" w:fill="FFFFFF"/>
                                  <w:cs/>
                                </w:rPr>
                              </w:pPr>
                              <w:r w:rsidRPr="00AC6D4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 AS LIVESTOCK FARM </w:t>
                              </w:r>
                              <w:r w:rsidR="00961566" w:rsidRPr="00AC6D4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WHICH </w:t>
                              </w:r>
                              <w:r w:rsidR="006B6C47" w:rsidRPr="00AC6D4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  <w:t>CONSERVE</w:t>
                              </w:r>
                              <w:r w:rsidR="00AC6D4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6B6C47" w:rsidRPr="00AC6D4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  <w:br/>
                                <w:t>NATURAL AND BIOLOGICAL RESOURCES</w:t>
                              </w:r>
                            </w:p>
                            <w:p w14:paraId="5D516493" w14:textId="01460988" w:rsidR="000F7472" w:rsidRPr="00AC6D48" w:rsidRDefault="00084FBA" w:rsidP="00AC6D48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AC6D4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  <w:t>FOR SUSTAINABLE DEVELOPMENT IN LIVESTOCK SECTOR</w:t>
                              </w:r>
                            </w:p>
                            <w:p w14:paraId="18B69DA8" w14:textId="77777777" w:rsidR="000F7472" w:rsidRDefault="000F7472" w:rsidP="000F7472">
                              <w:pPr>
                                <w:tabs>
                                  <w:tab w:val="left" w:pos="5040"/>
                                  <w:tab w:val="left" w:pos="6210"/>
                                </w:tabs>
                                <w:spacing w:after="0" w:line="209" w:lineRule="auto"/>
                                <w:ind w:left="2160" w:firstLine="7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  <w:p w14:paraId="30CAF0A0" w14:textId="77777777" w:rsidR="000F7472" w:rsidRDefault="000F7472" w:rsidP="000F7472">
                              <w:pPr>
                                <w:tabs>
                                  <w:tab w:val="left" w:pos="5040"/>
                                  <w:tab w:val="left" w:pos="6210"/>
                                </w:tabs>
                                <w:spacing w:after="0" w:line="209" w:lineRule="auto"/>
                                <w:ind w:left="2160" w:firstLine="7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  <w:p w14:paraId="3ED9199D" w14:textId="77777777" w:rsidR="000E330C" w:rsidRDefault="000E330C" w:rsidP="00BA5980">
                              <w:pPr>
                                <w:tabs>
                                  <w:tab w:val="left" w:pos="5040"/>
                                  <w:tab w:val="left" w:pos="6210"/>
                                </w:tabs>
                                <w:spacing w:after="0" w:line="209" w:lineRule="auto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  <w:p w14:paraId="3E2EDD05" w14:textId="766DB2D0" w:rsidR="000F7472" w:rsidRPr="00981017" w:rsidRDefault="00BA5980" w:rsidP="00981017">
                              <w:pPr>
                                <w:tabs>
                                  <w:tab w:val="left" w:pos="5040"/>
                                  <w:tab w:val="left" w:pos="6210"/>
                                </w:tabs>
                                <w:spacing w:after="0" w:line="209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</w:pP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DATE OF </w:t>
                              </w:r>
                              <w:proofErr w:type="gramStart"/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CERTIFY</w:t>
                              </w:r>
                              <w:r w:rsidR="000F7472"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:</w:t>
                              </w:r>
                              <w:proofErr w:type="gramEnd"/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 w:rsidR="000F7472"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4</w:t>
                              </w: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  <w:vertAlign w:val="superscript"/>
                                </w:rPr>
                                <w:t>th</w:t>
                              </w:r>
                              <w:r w:rsidR="000F7472"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DECEMBER</w:t>
                              </w:r>
                              <w:r w:rsidR="000F7472"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 xml:space="preserve">  2</w:t>
                              </w: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023</w:t>
                              </w:r>
                            </w:p>
                            <w:p w14:paraId="26E1EB59" w14:textId="5B5AA35B" w:rsidR="000F7472" w:rsidRPr="00981017" w:rsidRDefault="00BA5980" w:rsidP="00981017">
                              <w:pPr>
                                <w:spacing w:after="0" w:line="209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VALID UNTIL        </w:t>
                              </w:r>
                              <w:r w:rsid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:</w:t>
                              </w:r>
                              <w:r w:rsidR="000F7472"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 xml:space="preserve">  3</w:t>
                              </w:r>
                              <w:proofErr w:type="spellStart"/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  <w:vertAlign w:val="superscript"/>
                                </w:rPr>
                                <w:t>rd</w:t>
                              </w:r>
                              <w:proofErr w:type="spellEnd"/>
                              <w:r w:rsidR="000F7472"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 xml:space="preserve">  </w:t>
                              </w: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DECEMBER</w:t>
                              </w:r>
                              <w:r w:rsidR="000F7472"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 xml:space="preserve">  2</w:t>
                              </w:r>
                              <w:r w:rsidRPr="009810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026</w:t>
                              </w:r>
                            </w:p>
                            <w:p w14:paraId="57F15614" w14:textId="77777777" w:rsidR="00DD4D69" w:rsidRPr="00DD4D69" w:rsidRDefault="00DD4D69" w:rsidP="00856A6A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37.35pt;margin-top:60.1pt;width:522.7pt;height:629.25pt;z-index:251656192;mso-width-relative:margin;mso-height-relative:margin" coordorigin="1478" coordsize="66389,7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304;top:63777;width:34996;height:16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4A0D6149" w14:textId="77777777" w:rsidR="00856A6A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Angsana New" w:hAnsi="Angsana New" w:cs="Angsan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7E5A1D16" w14:textId="77777777" w:rsidR="00856A6A" w:rsidRPr="00E94BC4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Angsana New" w:hAnsi="Angsana New" w:cs="Angsan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21AC096" w14:textId="77777777" w:rsidR="00856A6A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Angsana New" w:hAnsi="Angsana New" w:cs="Angsan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375B3467" w14:textId="77777777" w:rsidR="00856A6A" w:rsidRPr="00DD4D69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0F61B33" w14:textId="77777777" w:rsidR="00856A6A" w:rsidRPr="00DD4D69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………………………………</w:t>
                        </w:r>
                      </w:p>
                      <w:p w14:paraId="3C7E4DD1" w14:textId="657D1F2D" w:rsidR="00856A6A" w:rsidRPr="00DD4D69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(</w:t>
                        </w:r>
                        <w:r w:rsid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                          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)</w:t>
                        </w:r>
                      </w:p>
                      <w:p w14:paraId="271756A8" w14:textId="084BD2F4" w:rsidR="00856A6A" w:rsidRPr="00981017" w:rsidRDefault="00981017" w:rsidP="00123788">
                        <w:pPr>
                          <w:spacing w:after="0" w:line="168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  <w:t>DIRECTOR OF REGIONAL LIVESTOCK 1</w:t>
                        </w:r>
                      </w:p>
                    </w:txbxContent>
                  </v:textbox>
                </v:shape>
                <v:shape id="Text Box 4" o:spid="_x0000_s1028" type="#_x0000_t202" style="position:absolute;left:1478;width:66389;height:60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4F2A672A" w14:textId="0778FAAC" w:rsidR="00856A6A" w:rsidRPr="00BA5980" w:rsidRDefault="00BA5980" w:rsidP="00BA5980">
                        <w:pPr>
                          <w:spacing w:after="0" w:line="209" w:lineRule="auto"/>
                          <w:jc w:val="center"/>
                          <w:rPr>
                            <w:rFonts w:ascii="Angsana New" w:hAnsi="Angsana New" w:cs="Angsana New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BA5980">
                          <w:rPr>
                            <w:rFonts w:ascii="Angsana New" w:hAnsi="Angsana New" w:cs="Angsana New"/>
                            <w:b/>
                            <w:bCs/>
                            <w:sz w:val="56"/>
                            <w:szCs w:val="56"/>
                          </w:rPr>
                          <w:t>DEPARTMENT OF LIVESTOCK DEVELOPMENT</w:t>
                        </w:r>
                      </w:p>
                      <w:p w14:paraId="61B8B929" w14:textId="77777777" w:rsidR="00BA5980" w:rsidRPr="00BA5980" w:rsidRDefault="00BA5980" w:rsidP="00BA5980">
                        <w:pPr>
                          <w:spacing w:after="0" w:line="209" w:lineRule="auto"/>
                          <w:jc w:val="center"/>
                          <w:rPr>
                            <w:rFonts w:ascii="Angsana New" w:hAnsi="Angsana New" w:cs="Angsana New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BA5980">
                          <w:rPr>
                            <w:rFonts w:ascii="Angsana New" w:hAnsi="Angsana New" w:cs="Angsana New"/>
                            <w:b/>
                            <w:bCs/>
                            <w:sz w:val="48"/>
                            <w:szCs w:val="48"/>
                          </w:rPr>
                          <w:t>MINISTRY OF AGRICULTURE AND COOPERATIVES, THAILAND</w:t>
                        </w:r>
                      </w:p>
                      <w:p w14:paraId="06CAA82A" w14:textId="010EB6EE" w:rsidR="00DD4D69" w:rsidRPr="00BA5980" w:rsidRDefault="00BA5980" w:rsidP="00DD4D69">
                        <w:pPr>
                          <w:spacing w:after="0" w:line="209" w:lineRule="auto"/>
                          <w:jc w:val="center"/>
                          <w:rPr>
                            <w:rFonts w:asciiTheme="majorBidi" w:hAnsiTheme="majorBidi" w:cstheme="majorBidi"/>
                            <w:sz w:val="48"/>
                            <w:szCs w:val="48"/>
                          </w:rPr>
                        </w:pPr>
                        <w:r w:rsidRPr="00BA5980">
                          <w:rPr>
                            <w:rFonts w:asciiTheme="majorBidi" w:hAnsiTheme="majorBidi" w:cstheme="majorBidi"/>
                            <w:sz w:val="48"/>
                            <w:szCs w:val="48"/>
                          </w:rPr>
                          <w:t>THIS IS TO CERTIFY THAT</w:t>
                        </w:r>
                      </w:p>
                      <w:p w14:paraId="23006E78" w14:textId="77777777" w:rsidR="000F7472" w:rsidRPr="00DD4D69" w:rsidRDefault="000F7472" w:rsidP="00DD4D69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</w:p>
                      <w:p w14:paraId="27A2072F" w14:textId="00DB58C9" w:rsidR="00DD4D69" w:rsidRPr="00961566" w:rsidRDefault="00BA5980" w:rsidP="00DD4D69">
                        <w:pPr>
                          <w:spacing w:after="0" w:line="168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 xml:space="preserve">FARM ABC </w:t>
                        </w:r>
                        <w:proofErr w:type="gramStart"/>
                        <w:r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1</w:t>
                        </w:r>
                        <w:r w:rsidR="00DD4D69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  (</w:t>
                        </w:r>
                        <w:proofErr w:type="gramEnd"/>
                        <w:r w:rsidR="00FC31EB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PIG</w:t>
                        </w:r>
                        <w:bookmarkStart w:id="1" w:name="_GoBack"/>
                        <w:bookmarkEnd w:id="1"/>
                        <w:r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 xml:space="preserve"> F</w:t>
                        </w:r>
                        <w:r w:rsidR="00084FBA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ARM</w:t>
                        </w:r>
                        <w:r w:rsidR="00DD4D69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  <w:cs/>
                          </w:rPr>
                          <w:t>)</w:t>
                        </w:r>
                      </w:p>
                      <w:p w14:paraId="0DFA6B32" w14:textId="5A456B99" w:rsidR="00DD4D69" w:rsidRPr="00961566" w:rsidRDefault="00DD4D69" w:rsidP="00DD4D69">
                        <w:pPr>
                          <w:spacing w:after="0" w:line="209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1  </w:t>
                        </w:r>
                        <w:r w:rsidR="00BA5980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 xml:space="preserve">MOO </w:t>
                        </w:r>
                        <w:r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  <w:cs/>
                          </w:rPr>
                          <w:t>1</w:t>
                        </w:r>
                        <w:r w:rsidR="00BA5980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, NONG KOP</w:t>
                        </w:r>
                        <w:r w:rsidR="00084FBA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, NONG SAENG, SARABURI</w:t>
                        </w:r>
                      </w:p>
                      <w:p w14:paraId="5AEF1DD3" w14:textId="00FD28CC" w:rsidR="00DD4D69" w:rsidRPr="00961566" w:rsidRDefault="00084FBA" w:rsidP="00DD4D69">
                        <w:pPr>
                          <w:spacing w:after="0" w:line="209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CERTIFICATION NO.</w:t>
                        </w:r>
                        <w:r w:rsidR="00DD4D69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 xml:space="preserve">  </w:t>
                        </w:r>
                        <w:r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AC</w:t>
                        </w:r>
                        <w:r w:rsidR="00664240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  <w:cs/>
                          </w:rPr>
                          <w:t>-22-</w:t>
                        </w:r>
                        <w:r w:rsidR="00664240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06403</w:t>
                        </w:r>
                        <w:r w:rsidR="00664240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  <w:cs/>
                          </w:rPr>
                          <w:t>-19-</w:t>
                        </w:r>
                        <w:r w:rsidR="00664240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0001</w:t>
                        </w:r>
                        <w:r w:rsidR="00D66950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 xml:space="preserve"> </w:t>
                        </w:r>
                        <w:r w:rsidR="00DD4D69" w:rsidRPr="00961566">
                          <w:rPr>
                            <w:rFonts w:asciiTheme="majorBidi" w:hAnsiTheme="majorBidi" w:cstheme="majorBidi"/>
                            <w:b/>
                            <w:bCs/>
                            <w:sz w:val="48"/>
                            <w:szCs w:val="48"/>
                          </w:rPr>
                          <w:t>BCG</w:t>
                        </w:r>
                      </w:p>
                      <w:p w14:paraId="56ACCC5E" w14:textId="043CC0AC" w:rsidR="00DD4D69" w:rsidRPr="00AC6D48" w:rsidRDefault="00084FBA" w:rsidP="00AC6D48">
                        <w:pPr>
                          <w:pStyle w:val="ListParagraph"/>
                          <w:spacing w:after="0" w:line="240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AC6D48"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  <w:t xml:space="preserve">HAS APPROVED ON BCG ECONOMY MODEL </w:t>
                        </w:r>
                      </w:p>
                      <w:p w14:paraId="76E84D97" w14:textId="6E474696" w:rsidR="00961566" w:rsidRPr="00AC6D48" w:rsidRDefault="00084FBA" w:rsidP="00AC6D48">
                        <w:pPr>
                          <w:pStyle w:val="ListParagraph"/>
                          <w:spacing w:after="0" w:line="240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191919"/>
                            <w:sz w:val="44"/>
                            <w:szCs w:val="44"/>
                            <w:shd w:val="clear" w:color="auto" w:fill="FFFFFF"/>
                            <w:cs/>
                          </w:rPr>
                        </w:pPr>
                        <w:r w:rsidRPr="00AC6D48"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  <w:t xml:space="preserve"> AS LIVESTOCK FARM </w:t>
                        </w:r>
                        <w:r w:rsidR="00961566" w:rsidRPr="00AC6D48"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  <w:t xml:space="preserve">WHICH </w:t>
                        </w:r>
                        <w:r w:rsidR="006B6C47" w:rsidRPr="00AC6D48"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  <w:t>CONSERVE</w:t>
                        </w:r>
                        <w:r w:rsidR="00AC6D48"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  <w:t xml:space="preserve"> </w:t>
                        </w:r>
                        <w:r w:rsidR="006B6C47" w:rsidRPr="00AC6D48"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  <w:br/>
                          <w:t>NATURAL AND BIOLOGICAL RESOURCES</w:t>
                        </w:r>
                      </w:p>
                      <w:p w14:paraId="5D516493" w14:textId="01460988" w:rsidR="000F7472" w:rsidRPr="00AC6D48" w:rsidRDefault="00084FBA" w:rsidP="00AC6D48">
                        <w:pPr>
                          <w:pStyle w:val="ListParagraph"/>
                          <w:spacing w:after="0" w:line="240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  <w:cs/>
                          </w:rPr>
                        </w:pPr>
                        <w:r w:rsidRPr="00AC6D48"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  <w:t>FOR SUSTAINABLE DEVELOPMENT IN LIVESTOCK SECTOR</w:t>
                        </w:r>
                      </w:p>
                      <w:p w14:paraId="18B69DA8" w14:textId="77777777" w:rsidR="000F7472" w:rsidRDefault="000F7472" w:rsidP="000F7472">
                        <w:pPr>
                          <w:tabs>
                            <w:tab w:val="left" w:pos="5040"/>
                            <w:tab w:val="left" w:pos="6210"/>
                          </w:tabs>
                          <w:spacing w:after="0" w:line="209" w:lineRule="auto"/>
                          <w:ind w:left="2160" w:firstLine="720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14:paraId="30CAF0A0" w14:textId="77777777" w:rsidR="000F7472" w:rsidRDefault="000F7472" w:rsidP="000F7472">
                        <w:pPr>
                          <w:tabs>
                            <w:tab w:val="left" w:pos="5040"/>
                            <w:tab w:val="left" w:pos="6210"/>
                          </w:tabs>
                          <w:spacing w:after="0" w:line="209" w:lineRule="auto"/>
                          <w:ind w:left="2160" w:firstLine="720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14:paraId="3ED9199D" w14:textId="77777777" w:rsidR="000E330C" w:rsidRDefault="000E330C" w:rsidP="00BA5980">
                        <w:pPr>
                          <w:tabs>
                            <w:tab w:val="left" w:pos="5040"/>
                            <w:tab w:val="left" w:pos="6210"/>
                          </w:tabs>
                          <w:spacing w:after="0" w:line="209" w:lineRule="auto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14:paraId="3E2EDD05" w14:textId="766DB2D0" w:rsidR="000F7472" w:rsidRPr="00981017" w:rsidRDefault="00BA5980" w:rsidP="00981017">
                        <w:pPr>
                          <w:tabs>
                            <w:tab w:val="left" w:pos="5040"/>
                            <w:tab w:val="left" w:pos="6210"/>
                          </w:tabs>
                          <w:spacing w:after="0" w:line="209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cs/>
                          </w:rPr>
                        </w:pP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 xml:space="preserve">DATE OF </w:t>
                        </w:r>
                        <w:proofErr w:type="gramStart"/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CERTIFY</w:t>
                        </w:r>
                        <w:r w:rsidR="000F7472"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:</w:t>
                        </w:r>
                        <w:proofErr w:type="gramEnd"/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 xml:space="preserve">  </w:t>
                        </w:r>
                        <w:r w:rsidR="000F7472"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4</w:t>
                        </w: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vertAlign w:val="superscript"/>
                          </w:rPr>
                          <w:t>th</w:t>
                        </w:r>
                        <w:r w:rsidR="000F7472"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 xml:space="preserve">  </w:t>
                        </w: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DECEMBER</w:t>
                        </w:r>
                        <w:r w:rsidR="000F7472"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cs/>
                          </w:rPr>
                          <w:t xml:space="preserve">  2</w:t>
                        </w: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023</w:t>
                        </w:r>
                      </w:p>
                      <w:p w14:paraId="26E1EB59" w14:textId="5B5AA35B" w:rsidR="000F7472" w:rsidRPr="00981017" w:rsidRDefault="00BA5980" w:rsidP="00981017">
                        <w:pPr>
                          <w:spacing w:after="0" w:line="209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 xml:space="preserve">VALID UNTIL        </w:t>
                        </w:r>
                        <w:r w:rsid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 xml:space="preserve">   </w:t>
                        </w: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:</w:t>
                        </w:r>
                        <w:r w:rsidR="000F7472"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cs/>
                          </w:rPr>
                          <w:t xml:space="preserve">  3</w:t>
                        </w:r>
                        <w:proofErr w:type="spellStart"/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vertAlign w:val="superscript"/>
                          </w:rPr>
                          <w:t>rd</w:t>
                        </w:r>
                        <w:proofErr w:type="spellEnd"/>
                        <w:r w:rsidR="000F7472"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cs/>
                          </w:rPr>
                          <w:t xml:space="preserve">  </w:t>
                        </w: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DECEMBER</w:t>
                        </w:r>
                        <w:r w:rsidR="000F7472"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cs/>
                          </w:rPr>
                          <w:t xml:space="preserve">  2</w:t>
                        </w:r>
                        <w:r w:rsidRPr="0098101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026</w:t>
                        </w:r>
                      </w:p>
                      <w:p w14:paraId="57F15614" w14:textId="77777777" w:rsidR="00DD4D69" w:rsidRPr="00DD4D69" w:rsidRDefault="00DD4D69" w:rsidP="00856A6A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A5980" w:rsidRPr="00981017">
        <w:rPr>
          <w:rFonts w:asciiTheme="majorBidi" w:hAnsiTheme="majorBidi" w:cstheme="majorBidi"/>
          <w:b/>
          <w:bCs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483182FA" wp14:editId="27394B59">
            <wp:simplePos x="0" y="0"/>
            <wp:positionH relativeFrom="column">
              <wp:posOffset>-1588951</wp:posOffset>
            </wp:positionH>
            <wp:positionV relativeFrom="paragraph">
              <wp:posOffset>3614233</wp:posOffset>
            </wp:positionV>
            <wp:extent cx="3288030" cy="3288030"/>
            <wp:effectExtent l="152400" t="0" r="0" b="358267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56766" flipH="1">
                      <a:off x="0" y="0"/>
                      <a:ext cx="3288030" cy="328803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endPos="94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D69" w:rsidRPr="00981017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FE95FEA" wp14:editId="558BD93D">
            <wp:simplePos x="0" y="0"/>
            <wp:positionH relativeFrom="column">
              <wp:posOffset>-1066165</wp:posOffset>
            </wp:positionH>
            <wp:positionV relativeFrom="paragraph">
              <wp:posOffset>1873885</wp:posOffset>
            </wp:positionV>
            <wp:extent cx="7735570" cy="77355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alphaModFix amt="1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773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851" w:rsidRPr="00981017">
        <w:rPr>
          <w:rFonts w:asciiTheme="majorBidi" w:hAnsiTheme="majorBidi" w:cstheme="majorBidi"/>
          <w:b/>
          <w:bCs/>
          <w:noProof/>
          <w:sz w:val="34"/>
          <w:szCs w:val="34"/>
        </w:rPr>
        <w:drawing>
          <wp:anchor distT="0" distB="0" distL="114300" distR="114300" simplePos="0" relativeHeight="251663360" behindDoc="0" locked="0" layoutInCell="1" allowOverlap="1" wp14:anchorId="5554DC7F" wp14:editId="1F5CCFDE">
            <wp:simplePos x="0" y="0"/>
            <wp:positionH relativeFrom="column">
              <wp:posOffset>4519930</wp:posOffset>
            </wp:positionH>
            <wp:positionV relativeFrom="paragraph">
              <wp:posOffset>6264357</wp:posOffset>
            </wp:positionV>
            <wp:extent cx="1313815" cy="1303655"/>
            <wp:effectExtent l="0" t="0" r="0" b="4445"/>
            <wp:wrapNone/>
            <wp:docPr id="5" name="Picture 5" descr="A circular design with a horse and a person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ircular design with a horse and a person on it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C10" w:rsidRPr="00981017">
        <w:rPr>
          <w:rFonts w:asciiTheme="majorBidi" w:hAnsiTheme="majorBidi" w:cstheme="majorBidi"/>
          <w:b/>
          <w:bCs/>
          <w:noProof/>
          <w:sz w:val="34"/>
          <w:szCs w:val="34"/>
        </w:rPr>
        <w:drawing>
          <wp:anchor distT="0" distB="0" distL="114300" distR="114300" simplePos="0" relativeHeight="251653120" behindDoc="0" locked="0" layoutInCell="1" allowOverlap="1" wp14:anchorId="0319666C" wp14:editId="6B9FB1F2">
            <wp:simplePos x="0" y="0"/>
            <wp:positionH relativeFrom="column">
              <wp:posOffset>-333864</wp:posOffset>
            </wp:positionH>
            <wp:positionV relativeFrom="paragraph">
              <wp:posOffset>6084343</wp:posOffset>
            </wp:positionV>
            <wp:extent cx="1833603" cy="1375153"/>
            <wp:effectExtent l="0" t="0" r="0" b="0"/>
            <wp:wrapNone/>
            <wp:docPr id="7" name="Picture 7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white logo&#10;&#10;Description automatically generated"/>
                    <pic:cNvPicPr/>
                  </pic:nvPicPr>
                  <pic:blipFill>
                    <a:blip r:embed="rId11" cstate="print">
                      <a:alphaModFix am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603" cy="137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8C9" w:rsidRPr="00981017" w:rsidSect="00025A2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A2072" w14:textId="77777777" w:rsidR="000E26E2" w:rsidRDefault="000E26E2" w:rsidP="00254FFE">
      <w:pPr>
        <w:spacing w:after="0" w:line="240" w:lineRule="auto"/>
      </w:pPr>
      <w:r>
        <w:separator/>
      </w:r>
    </w:p>
  </w:endnote>
  <w:endnote w:type="continuationSeparator" w:id="0">
    <w:p w14:paraId="2BB39D3E" w14:textId="77777777" w:rsidR="000E26E2" w:rsidRDefault="000E26E2" w:rsidP="0025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90814" w14:textId="77777777" w:rsidR="000E26E2" w:rsidRDefault="000E26E2" w:rsidP="00254FFE">
      <w:pPr>
        <w:spacing w:after="0" w:line="240" w:lineRule="auto"/>
      </w:pPr>
      <w:r>
        <w:separator/>
      </w:r>
    </w:p>
  </w:footnote>
  <w:footnote w:type="continuationSeparator" w:id="0">
    <w:p w14:paraId="0CE28B9D" w14:textId="77777777" w:rsidR="000E26E2" w:rsidRDefault="000E26E2" w:rsidP="0025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4254"/>
    <w:multiLevelType w:val="hybridMultilevel"/>
    <w:tmpl w:val="3B5242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6A"/>
    <w:rsid w:val="00012096"/>
    <w:rsid w:val="00025A2A"/>
    <w:rsid w:val="000823FF"/>
    <w:rsid w:val="00084FBA"/>
    <w:rsid w:val="000D7278"/>
    <w:rsid w:val="000E06DF"/>
    <w:rsid w:val="000E26E2"/>
    <w:rsid w:val="000E330C"/>
    <w:rsid w:val="000F7472"/>
    <w:rsid w:val="001013EA"/>
    <w:rsid w:val="00123788"/>
    <w:rsid w:val="00147838"/>
    <w:rsid w:val="00165E68"/>
    <w:rsid w:val="00170BEF"/>
    <w:rsid w:val="001740DD"/>
    <w:rsid w:val="001A0DF7"/>
    <w:rsid w:val="001B03FA"/>
    <w:rsid w:val="001D7283"/>
    <w:rsid w:val="001E1785"/>
    <w:rsid w:val="00206D25"/>
    <w:rsid w:val="00237B36"/>
    <w:rsid w:val="00241B0B"/>
    <w:rsid w:val="00243C7E"/>
    <w:rsid w:val="00254FFE"/>
    <w:rsid w:val="002648AB"/>
    <w:rsid w:val="00290BE8"/>
    <w:rsid w:val="002A21DF"/>
    <w:rsid w:val="002A3E14"/>
    <w:rsid w:val="002A47E6"/>
    <w:rsid w:val="002F1C5E"/>
    <w:rsid w:val="003003A8"/>
    <w:rsid w:val="00302E67"/>
    <w:rsid w:val="00304129"/>
    <w:rsid w:val="003233E8"/>
    <w:rsid w:val="003C2E8C"/>
    <w:rsid w:val="003F2D65"/>
    <w:rsid w:val="00413D73"/>
    <w:rsid w:val="004323A3"/>
    <w:rsid w:val="00444DAF"/>
    <w:rsid w:val="00445C10"/>
    <w:rsid w:val="0046756D"/>
    <w:rsid w:val="004A3625"/>
    <w:rsid w:val="004E05AF"/>
    <w:rsid w:val="005163CC"/>
    <w:rsid w:val="005205BF"/>
    <w:rsid w:val="00554534"/>
    <w:rsid w:val="00574530"/>
    <w:rsid w:val="005C731B"/>
    <w:rsid w:val="0061628D"/>
    <w:rsid w:val="0063455D"/>
    <w:rsid w:val="0064171E"/>
    <w:rsid w:val="00664240"/>
    <w:rsid w:val="00690E5B"/>
    <w:rsid w:val="0069638C"/>
    <w:rsid w:val="006B6C47"/>
    <w:rsid w:val="006C1370"/>
    <w:rsid w:val="006E04B2"/>
    <w:rsid w:val="006F5B9C"/>
    <w:rsid w:val="007020F9"/>
    <w:rsid w:val="00722209"/>
    <w:rsid w:val="00757B08"/>
    <w:rsid w:val="007D1B75"/>
    <w:rsid w:val="007E05FF"/>
    <w:rsid w:val="007E78C9"/>
    <w:rsid w:val="008275E5"/>
    <w:rsid w:val="008370AD"/>
    <w:rsid w:val="00837A74"/>
    <w:rsid w:val="008508DE"/>
    <w:rsid w:val="00856A6A"/>
    <w:rsid w:val="008F242A"/>
    <w:rsid w:val="00931347"/>
    <w:rsid w:val="00961566"/>
    <w:rsid w:val="00981017"/>
    <w:rsid w:val="009C3050"/>
    <w:rsid w:val="009C581F"/>
    <w:rsid w:val="009D7F1A"/>
    <w:rsid w:val="009E27F6"/>
    <w:rsid w:val="00A44064"/>
    <w:rsid w:val="00A66415"/>
    <w:rsid w:val="00A70E25"/>
    <w:rsid w:val="00AC6D48"/>
    <w:rsid w:val="00B038FB"/>
    <w:rsid w:val="00B20BFF"/>
    <w:rsid w:val="00B24E87"/>
    <w:rsid w:val="00B53FCC"/>
    <w:rsid w:val="00B666D7"/>
    <w:rsid w:val="00BA0160"/>
    <w:rsid w:val="00BA5980"/>
    <w:rsid w:val="00BF60D5"/>
    <w:rsid w:val="00C050F5"/>
    <w:rsid w:val="00C11EC1"/>
    <w:rsid w:val="00C13B44"/>
    <w:rsid w:val="00C15CFF"/>
    <w:rsid w:val="00C34E79"/>
    <w:rsid w:val="00C627F8"/>
    <w:rsid w:val="00C64CC6"/>
    <w:rsid w:val="00CB7532"/>
    <w:rsid w:val="00CC162F"/>
    <w:rsid w:val="00CC1FCB"/>
    <w:rsid w:val="00CE62C1"/>
    <w:rsid w:val="00D013B5"/>
    <w:rsid w:val="00D227F6"/>
    <w:rsid w:val="00D66950"/>
    <w:rsid w:val="00DA4677"/>
    <w:rsid w:val="00DD1E66"/>
    <w:rsid w:val="00DD4D69"/>
    <w:rsid w:val="00E0729F"/>
    <w:rsid w:val="00E2596D"/>
    <w:rsid w:val="00E301AC"/>
    <w:rsid w:val="00E31B76"/>
    <w:rsid w:val="00E46C37"/>
    <w:rsid w:val="00E67851"/>
    <w:rsid w:val="00E7650B"/>
    <w:rsid w:val="00EB0F64"/>
    <w:rsid w:val="00EC4629"/>
    <w:rsid w:val="00F03FA9"/>
    <w:rsid w:val="00F16EA6"/>
    <w:rsid w:val="00F344D2"/>
    <w:rsid w:val="00F77416"/>
    <w:rsid w:val="00F8145D"/>
    <w:rsid w:val="00F856C5"/>
    <w:rsid w:val="00F943E5"/>
    <w:rsid w:val="00FB11AB"/>
    <w:rsid w:val="00FC31EB"/>
    <w:rsid w:val="00FE2194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A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6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5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FE"/>
  </w:style>
  <w:style w:type="paragraph" w:styleId="Footer">
    <w:name w:val="footer"/>
    <w:basedOn w:val="Normal"/>
    <w:link w:val="FooterChar"/>
    <w:uiPriority w:val="99"/>
    <w:unhideWhenUsed/>
    <w:rsid w:val="0025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A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6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5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FE"/>
  </w:style>
  <w:style w:type="paragraph" w:styleId="Footer">
    <w:name w:val="footer"/>
    <w:basedOn w:val="Normal"/>
    <w:link w:val="FooterChar"/>
    <w:uiPriority w:val="99"/>
    <w:unhideWhenUsed/>
    <w:rsid w:val="0025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fl3dld</dc:creator>
  <cp:lastModifiedBy>Admin</cp:lastModifiedBy>
  <cp:revision>7</cp:revision>
  <cp:lastPrinted>2024-01-31T07:19:00Z</cp:lastPrinted>
  <dcterms:created xsi:type="dcterms:W3CDTF">2024-01-31T07:56:00Z</dcterms:created>
  <dcterms:modified xsi:type="dcterms:W3CDTF">2024-04-04T03:53:00Z</dcterms:modified>
</cp:coreProperties>
</file>