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6384" w14:textId="77777777" w:rsidR="00F43B2C" w:rsidRDefault="008C420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noProof/>
        </w:rPr>
        <w:drawing>
          <wp:anchor distT="114300" distB="114300" distL="114300" distR="114300" simplePos="0" relativeHeight="251658240" behindDoc="1" locked="0" layoutInCell="1" hidden="0" allowOverlap="1" wp14:anchorId="19B3264D" wp14:editId="39E618E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90000" cy="1080000"/>
            <wp:effectExtent l="0" t="0" r="635" b="635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79C0DD" wp14:editId="0BE8D653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2E12D" w14:textId="71A90ECF" w:rsidR="00F43B2C" w:rsidRDefault="003B239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theme="minorBidi" w:hint="cs"/>
                                <w:color w:val="000000"/>
                                <w:cs/>
                              </w:rPr>
                              <w:t>C</w:t>
                            </w:r>
                            <w:r w:rsidR="008C420F">
                              <w:rPr>
                                <w:rFonts w:cs="Times New Roma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C0DD" id="Rectangle 25" o:spid="_x0000_s1026" style="position:absolute;margin-left:445pt;margin-top:-33pt;width:3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72E12D" w14:textId="71A90ECF" w:rsidR="00F43B2C" w:rsidRDefault="003B239D">
                      <w:pPr>
                        <w:jc w:val="center"/>
                        <w:textDirection w:val="btLr"/>
                      </w:pPr>
                      <w:r>
                        <w:rPr>
                          <w:rFonts w:cstheme="minorBidi" w:hint="cs"/>
                          <w:color w:val="000000"/>
                          <w:cs/>
                        </w:rPr>
                        <w:t>C</w:t>
                      </w:r>
                      <w:r w:rsidR="008C420F">
                        <w:rPr>
                          <w:rFonts w:cs="Times New Roman"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6D1A12F" w14:textId="77777777" w:rsidR="00F43B2C" w:rsidRDefault="00F43B2C">
      <w:pPr>
        <w:rPr>
          <w:rFonts w:ascii="TH SarabunPSK" w:eastAsia="TH SarabunPSK" w:hAnsi="TH SarabunPSK" w:cs="TH SarabunPSK"/>
        </w:rPr>
      </w:pPr>
    </w:p>
    <w:p w14:paraId="232166EF" w14:textId="77777777" w:rsidR="00F43B2C" w:rsidRDefault="00F43B2C">
      <w:pPr>
        <w:rPr>
          <w:rFonts w:ascii="TH SarabunPSK" w:eastAsia="TH SarabunPSK" w:hAnsi="TH SarabunPSK" w:cs="TH SarabunPSK"/>
        </w:rPr>
      </w:pPr>
    </w:p>
    <w:p w14:paraId="5376B704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ที่ ................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สำนักงานปศุสัตว์จังหวัด .....................</w:t>
      </w:r>
    </w:p>
    <w:p w14:paraId="0C57E647" w14:textId="77777777" w:rsidR="00F43B2C" w:rsidRDefault="008C420F">
      <w:pPr>
        <w:ind w:left="504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ที่อยู่ .....................................................</w:t>
      </w:r>
    </w:p>
    <w:p w14:paraId="2329F2C2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วันที่ ....................................................</w:t>
      </w:r>
    </w:p>
    <w:p w14:paraId="1B52C276" w14:textId="423824EE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เรื่อง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ผลการตรวจสอบ</w:t>
      </w:r>
      <w:r w:rsidR="003B239D">
        <w:rPr>
          <w:rFonts w:ascii="TH SarabunPSK" w:eastAsia="TH SarabunPSK" w:hAnsi="TH SarabunPSK" w:cs="TH SarabunPSK"/>
          <w:sz w:val="32"/>
          <w:szCs w:val="32"/>
        </w:rPr>
        <w:t>การแก้ไขคำขอเปลี่ยนแปลงข้อมูลการขึ้นทะเบียนเป็นพนักงานตรวจโรคสัตว์</w:t>
      </w:r>
    </w:p>
    <w:p w14:paraId="50FAF55E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เรียน  ...........................................................</w:t>
      </w:r>
    </w:p>
    <w:p w14:paraId="46A40272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ตามที่สำนักงานปศุสัตว์จังหวัด ................................. ได้แจ้งให้ท่านแก้ไขข้อมูล และจัดส่งเอกสารหรือหลักฐานเพิ่มเติม ดังนี้</w:t>
      </w:r>
    </w:p>
    <w:p w14:paraId="1CFEAD74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๑. ..............................................................................................................................................</w:t>
      </w:r>
    </w:p>
    <w:p w14:paraId="7150ED0A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๒. ..............................................................................................................................................</w:t>
      </w:r>
    </w:p>
    <w:p w14:paraId="48A297C9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๓. ..............................................................................................................................................</w:t>
      </w:r>
    </w:p>
    <w:p w14:paraId="20A5DD4D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โดยให้ส่งนายทะเบียนภายในวันที่ .......................... ตามหนังสือเลขที่ .................. ลงวันที่ ........................ นั้น</w:t>
      </w:r>
    </w:p>
    <w:p w14:paraId="1627A04D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สำนักงานปศุสัตว์จังหวัด ......................... ได้ตรวจสอบแล้ว พบว่าท่าน</w:t>
      </w:r>
    </w:p>
    <w:p w14:paraId="093D6ED6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□ แก้ไขข้อมูล และจัดส่งเอกสารหรือหลักฐานไม่ครบถ้วนหรือไม่ถูกต้อง ดังนี้ </w:t>
      </w:r>
    </w:p>
    <w:p w14:paraId="14D1B873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๑. ..............................................................................................................................................</w:t>
      </w:r>
    </w:p>
    <w:p w14:paraId="4C9DC9CD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๒. ..............................................................................................................................................</w:t>
      </w:r>
    </w:p>
    <w:p w14:paraId="5C5395E3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๓. ..............................................................................................................................................</w:t>
      </w:r>
    </w:p>
    <w:p w14:paraId="0DAA0C32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□ ไม่แก้ไขข้อมูล และจัดส่งเอกสารหรือหลักฐานเพิ่มเติม ภายในระยะเวลาที่กำหนด</w:t>
      </w:r>
    </w:p>
    <w:p w14:paraId="4FA28EC3" w14:textId="53C55F44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ทั้งนี้ สำนักงานปศุสัตว์จังหวัด ................................... ขอจำหน่ายเรื่องออกจากสารบบและขอคืน</w:t>
      </w:r>
      <w:r w:rsidR="003B239D" w:rsidRPr="003B239D">
        <w:rPr>
          <w:rFonts w:ascii="TH SarabunPSK" w:eastAsia="TH SarabunPSK" w:hAnsi="TH SarabunPSK" w:cs="TH SarabunPSK" w:hint="cs"/>
          <w:sz w:val="32"/>
          <w:szCs w:val="32"/>
          <w:cs/>
        </w:rPr>
        <w:t>แบบคำขอเปลี่ยนแปลงข้อมูลการขึ้นทะเบียนเป็นพนักงานตรวจโรคสัตว์</w:t>
      </w:r>
      <w:r w:rsidR="003B239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เนื่องจากท่านไม่สามารถแก้ไขข้อมูลและจัดส่งเอกสารหรือหลักฐานเพิ่มเติมให้ครบถ้วนและถูกต้องแก่</w:t>
      </w:r>
      <w:r>
        <w:rPr>
          <w:rFonts w:ascii="TH SarabunPSK" w:eastAsia="TH SarabunPSK" w:hAnsi="TH SarabunPSK" w:cs="TH SarabunPSK"/>
          <w:sz w:val="32"/>
          <w:szCs w:val="32"/>
          <w:cs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 xml:space="preserve">นายทะเบียนภายในกำหนดระยะเวลาดังกล่าว </w:t>
      </w:r>
    </w:p>
    <w:p w14:paraId="2A4BBC50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จึงเรียนมาเพื่อโปรดทราบ</w:t>
      </w:r>
    </w:p>
    <w:p w14:paraId="36840B00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02A6D2D9" w14:textId="77777777" w:rsidR="00F43B2C" w:rsidRDefault="008C420F">
      <w:pPr>
        <w:spacing w:line="216" w:lineRule="auto"/>
        <w:ind w:left="3600" w:firstLine="72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</w:rPr>
        <w:t>ขอแสดงความนับถือ</w:t>
      </w:r>
    </w:p>
    <w:p w14:paraId="54F38C1F" w14:textId="77777777" w:rsidR="00F43B2C" w:rsidRDefault="00F43B2C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1E53716F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(...................................................)</w:t>
      </w:r>
    </w:p>
    <w:p w14:paraId="02337696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ปศุสัตว์จังหวัด ...................................</w:t>
      </w:r>
    </w:p>
    <w:p w14:paraId="0B590202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นายทะเบียน</w:t>
      </w:r>
    </w:p>
    <w:p w14:paraId="70AEABF7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</w:t>
      </w:r>
    </w:p>
    <w:p w14:paraId="6A78A8D5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กลุ่มพัฒนาคุณภาพสินค้าปศุสัตว์</w:t>
      </w:r>
    </w:p>
    <w:p w14:paraId="31F1F348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</w:t>
      </w:r>
    </w:p>
    <w:p w14:paraId="2A0EED52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โทรสาร ..................................</w:t>
      </w:r>
    </w:p>
    <w:sectPr w:rsidR="00F43B2C">
      <w:pgSz w:w="11906" w:h="16838"/>
      <w:pgMar w:top="993" w:right="1134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2C"/>
    <w:rsid w:val="003B239D"/>
    <w:rsid w:val="006F5358"/>
    <w:rsid w:val="008C420F"/>
    <w:rsid w:val="00AB7F5D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3DEE"/>
  <w15:docId w15:val="{B31D8FDF-EA58-4588-BA97-E5EC688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th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B4"/>
    <w:rPr>
      <w:rFonts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7C"/>
    <w:pPr>
      <w:keepNext/>
      <w:outlineLvl w:val="1"/>
    </w:pPr>
    <w:rPr>
      <w:rFonts w:cs="Angsana New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F2C98"/>
    <w:rPr>
      <w:rFonts w:ascii="Tahoma" w:hAnsi="Tahoma" w:cs="Angsana New"/>
      <w:sz w:val="16"/>
      <w:szCs w:val="18"/>
    </w:rPr>
  </w:style>
  <w:style w:type="character" w:styleId="Hyperlink">
    <w:name w:val="Hyperlink"/>
    <w:rsid w:val="00933A33"/>
    <w:rPr>
      <w:color w:val="0000FF"/>
      <w:u w:val="single"/>
    </w:rPr>
  </w:style>
  <w:style w:type="character" w:customStyle="1" w:styleId="Heading2Char">
    <w:name w:val="Heading 2 Char"/>
    <w:link w:val="Heading2"/>
    <w:rsid w:val="00B75BF6"/>
    <w:rPr>
      <w:rFonts w:cs="Courier New"/>
      <w:sz w:val="32"/>
      <w:szCs w:val="32"/>
      <w:lang w:val="th-TH"/>
    </w:rPr>
  </w:style>
  <w:style w:type="table" w:styleId="TableGrid">
    <w:name w:val="Table Grid"/>
    <w:basedOn w:val="TableNormal"/>
    <w:rsid w:val="00783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2DB5"/>
    <w:pPr>
      <w:ind w:left="720"/>
      <w:contextualSpacing/>
    </w:pPr>
    <w:rPr>
      <w:rFonts w:cs="Angsana New"/>
      <w:szCs w:val="35"/>
    </w:rPr>
  </w:style>
  <w:style w:type="character" w:customStyle="1" w:styleId="apple-converted-space">
    <w:name w:val="apple-converted-space"/>
    <w:basedOn w:val="DefaultParagraphFont"/>
    <w:rsid w:val="00C43BD0"/>
  </w:style>
  <w:style w:type="paragraph" w:customStyle="1" w:styleId="ListParagraph1">
    <w:name w:val="List Paragraph1"/>
    <w:basedOn w:val="Normal"/>
    <w:uiPriority w:val="99"/>
    <w:qFormat/>
    <w:rsid w:val="0080372E"/>
    <w:pPr>
      <w:spacing w:after="200" w:line="276" w:lineRule="auto"/>
      <w:ind w:left="720"/>
    </w:pPr>
    <w:rPr>
      <w:rFonts w:ascii="Calibri" w:eastAsia="Calibri" w:hAnsi="Cordia New" w:cs="Cordia New"/>
      <w:sz w:val="32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E1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th-TH"/>
    </w:rPr>
  </w:style>
  <w:style w:type="paragraph" w:styleId="Header">
    <w:name w:val="header"/>
    <w:basedOn w:val="Normal"/>
    <w:link w:val="HeaderChar"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1B00FC"/>
    <w:rPr>
      <w:sz w:val="28"/>
      <w:szCs w:val="35"/>
      <w:lang w:val="th-TH"/>
    </w:rPr>
  </w:style>
  <w:style w:type="paragraph" w:styleId="Footer">
    <w:name w:val="footer"/>
    <w:basedOn w:val="Normal"/>
    <w:link w:val="FooterChar"/>
    <w:semiHidden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semiHidden/>
    <w:rsid w:val="001B00FC"/>
    <w:rPr>
      <w:sz w:val="28"/>
      <w:szCs w:val="35"/>
      <w:lang w:val="th-TH"/>
    </w:rPr>
  </w:style>
  <w:style w:type="paragraph" w:styleId="Revision">
    <w:name w:val="Revision"/>
    <w:hidden/>
    <w:uiPriority w:val="99"/>
    <w:semiHidden/>
    <w:rsid w:val="00806503"/>
    <w:rPr>
      <w:szCs w:val="35"/>
    </w:rPr>
  </w:style>
  <w:style w:type="character" w:styleId="Emphasis">
    <w:name w:val="Emphasis"/>
    <w:basedOn w:val="DefaultParagraphFont"/>
    <w:qFormat/>
    <w:rsid w:val="0053094C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KE85lB6iJ7EJJ+WnUUhYO8PVA==">AMUW2mV+aIJ/JFV1qwQvDfIrq6mpnkBu1U3asEcDQ5jaoVESc74bmmjvfkuOkk1mcAo63KZfs4l2M5TqL4npru9HDul9V5LNdtoni+TZ+ECWinNy4tzf298=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USER</cp:lastModifiedBy>
  <cp:revision>5</cp:revision>
  <dcterms:created xsi:type="dcterms:W3CDTF">2021-08-09T07:32:00Z</dcterms:created>
  <dcterms:modified xsi:type="dcterms:W3CDTF">2022-06-28T06:42:00Z</dcterms:modified>
</cp:coreProperties>
</file>