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8809" w14:textId="35E562BB" w:rsidR="001D6257" w:rsidRPr="009E65A3" w:rsidRDefault="00570882" w:rsidP="00570882">
      <w:pPr>
        <w:jc w:val="center"/>
        <w:rPr>
          <w:rFonts w:ascii="CordiaUPC" w:hAnsi="CordiaUPC" w:cs="CordiaUPC"/>
          <w:b/>
          <w:bCs/>
          <w:sz w:val="48"/>
          <w:szCs w:val="48"/>
        </w:rPr>
      </w:pPr>
      <w:r w:rsidRPr="009E65A3">
        <w:rPr>
          <w:rFonts w:ascii="CordiaUPC" w:hAnsi="CordiaUPC" w:cs="Cord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A0EF8" wp14:editId="4887C64D">
                <wp:simplePos x="0" y="0"/>
                <wp:positionH relativeFrom="column">
                  <wp:posOffset>-114300</wp:posOffset>
                </wp:positionH>
                <wp:positionV relativeFrom="paragraph">
                  <wp:posOffset>369570</wp:posOffset>
                </wp:positionV>
                <wp:extent cx="6286500" cy="78638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8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603F" w14:textId="1DFA22E4" w:rsidR="004A1C1D" w:rsidRPr="00FE49C7" w:rsidRDefault="00C3349F" w:rsidP="001D6257">
                            <w:pPr>
                              <w:spacing w:before="120"/>
                              <w:jc w:val="center"/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UPC" w:eastAsia="Times New Roman" w:hAnsi="CordiaUPC" w:cs="CordiaUPC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 w:rsidR="0082592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="004A1C1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โปรดทราบ แนวทาง</w:t>
                            </w:r>
                            <w:bookmarkStart w:id="0" w:name="_Hlk72327010"/>
                            <w:r w:rsidR="004A1C1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ในการตรวจประเมินโรงงานใหม่ (ช่วง </w:t>
                            </w:r>
                            <w:r w:rsidR="004A1C1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COVID-19</w:t>
                            </w:r>
                            <w:r w:rsidR="004A1C1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) มีดังนี้</w:t>
                            </w:r>
                            <w:r w:rsidR="0082592D" w:rsidRPr="00FE49C7"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**</w:t>
                            </w:r>
                            <w:r>
                              <w:rPr>
                                <w:rFonts w:ascii="CordiaUPC" w:eastAsia="Times New Roman" w:hAnsi="CordiaUPC" w:cs="CordiaUPC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bookmarkEnd w:id="0"/>
                          <w:p w14:paraId="4CFD6601" w14:textId="6DACCB3F" w:rsidR="00570882" w:rsidRPr="00570882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- เนื่องจากสถานการณ์โรคติดเชื้อ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>COVID-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19 ในปัจจุบัน มีผู้จำนวนผู้ติดเชื้อและผู้เสียชีวิตเป็นจำนวนมาก </w:t>
                            </w:r>
                            <w:r>
                              <w:rPr>
                                <w:rFonts w:ascii="CordiaUPC" w:eastAsia="Times New Roman" w:hAnsi="CordiaUPC" w:cs="CordiaUPC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กรมปศุสัตว์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จึงมีการปรับรูปแบบการตรวจประเมินฯ ณ สถานประกอบการ เป็นการตรวจผ่านระบบวิดีโอคอน</w:t>
                            </w:r>
                            <w:proofErr w:type="spellStart"/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เฟอ</w:t>
                            </w:r>
                            <w:proofErr w:type="spellEnd"/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เรน</w:t>
                            </w:r>
                            <w:proofErr w:type="spellStart"/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ซ์</w:t>
                            </w:r>
                            <w:proofErr w:type="spellEnd"/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ผ่านสื่ออิเล็กทรอนิกส์ (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Remote audit)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โดยโรงงานที่จะได้รับการตรวจประเมินใน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2 (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Remote audit)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ต้องมีเงื่อนไข ดังนี้</w:t>
                            </w:r>
                          </w:p>
                          <w:p w14:paraId="303F02AA" w14:textId="009E53CC" w:rsidR="00570882" w:rsidRPr="00570882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1. เป็นโรงงานที่ผ่านการตรวจประเมินฯ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CordiaUPC" w:eastAsia="Times New Roman" w:hAnsi="CordiaUPC" w:cs="CordiaUPC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หรือเคยได้รับการตรวจประเมิน ณ สถานประกอบการ ภายในเดือน กรกฎาคม 2563 และดำเนินการแก้ไขตามข้อบกพร่องที่เคยได้รับแล้ว</w:t>
                            </w:r>
                          </w:p>
                          <w:p w14:paraId="7C56067A" w14:textId="77777777" w:rsidR="00570882" w:rsidRPr="00570882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2. ต้องได้รับการรับรองระบบ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GMP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จากหน่วยงานภาครัฐอื่นหรือจากหน่วยรับรองอื่น</w:t>
                            </w:r>
                          </w:p>
                          <w:p w14:paraId="0B43648B" w14:textId="77777777" w:rsidR="00570882" w:rsidRPr="00570882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3. โรงงานต้องมี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สัญญาณอินเตอร์เน็ต เสถียร ครอบคลุมและชัดเจนในทุกพื้นที่ผลิต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หากสัญญาณอินเตอร์เน็ตในพื้นที่ไม่สนับสนุนการตรวจประเมินฯ ผู้ตรวจประเมินฯ สามารถแจ้งหยุดการตรวจประเมินฯและให้โรงงานรอรับการตรวจประเมินฯ ณ สถานประกอบการ เมื่อสถานการณ์ระบาดของโรคติดเชื้อ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>COVID-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19 เข้าสู่ภาวะปกติ (อ้างอิงตามประกาศของศูนย์บริหารสถานการณ์แพร่ระบาดของโรคติดเชื้อ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>COVID-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19)</w:t>
                            </w:r>
                          </w:p>
                          <w:p w14:paraId="3374E377" w14:textId="77777777" w:rsidR="00570882" w:rsidRPr="00570882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4. โรงงานต้องมีการผลิตสินค้า/แสดงกระบวนการผลิตสินค้าที่ขอรับรอง ในวันที่รับการตรวจประเมินฯ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>Remote audit</w:t>
                            </w:r>
                          </w:p>
                          <w:p w14:paraId="26472433" w14:textId="77777777" w:rsidR="00570882" w:rsidRPr="00570882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5. โรงงานต้องยินยอมให้บันทึกวิดีโอหรือจัดส่งไฟล์บันทึกวิดีโอขณะตรวจประเมินฯ ซึ่งจะใช้ในการตรวจประเมินและนำเสนอต่อคณะกรรมการรับรองระบบ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GMP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HACCP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เท่านั้น ทั้งนี้จะไม่มีการเผยแพร่ในทางสาธารณะหากไม่ได้รับการยินยอมจากโรงงาน</w:t>
                            </w:r>
                          </w:p>
                          <w:p w14:paraId="12447572" w14:textId="77777777" w:rsidR="00570882" w:rsidRPr="00570882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6. ผู้ตรวจประเมินฯ จะมีการสุ่มเรียกเอกสารที่เกี่ยวข้องกับการผลิต โรงงานต้องสามารถแสดงข้อมูลที่ผู้ตรวจร้องขอได้ทันที</w:t>
                            </w:r>
                          </w:p>
                          <w:p w14:paraId="675A63BD" w14:textId="77777777" w:rsidR="00570882" w:rsidRPr="00570882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7. เมื่อสถานการณ์การแพร่ระบาดของโรคติดเชื้อ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>COVID-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19 เข้าสู่ภาวะปกติ (อ้างอิงตามประกาศของศูนย์บริหารสถานการณ์แพร่ระบาดของโรคติดเชื้อ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>COVID-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19) ที่สามารถเดินทางตรวจประเมินฯ ได้ หรือมีเหตุอันสงสัยว่ากระบวนการผลิตจะส่งผลกระทบต่อความปลอดภัยอาหาร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คณะผู้ตรวจประเมินจะเข้าตรวจประเมินฯ ณ สถานประกอบการ (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  <w:t xml:space="preserve">Onsite audit)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ทันที ทั้งนี้ ผู้ประกอบการต้องยินยอมให้ผู้ตรวจประเมินฯ เข้าตรวจประเมินฯ โดยไม่มีเงื่อนไข</w:t>
                            </w:r>
                          </w:p>
                          <w:p w14:paraId="11B134E3" w14:textId="77777777" w:rsidR="00570882" w:rsidRPr="00570882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8. การดำเนินการแก้ไขข้อบกพร่องและการปฏิบัติในเรื่องอื่นๆ ให้เป็นไปตามระเบียบฯ กรมปศุสัตว์ ว่าด้วยการขอรับและออกใบรับรองระบบ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GMP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และระบบ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</w:rPr>
                              <w:t xml:space="preserve">HACCP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สถานประกอบการเพื่อการส่งออก พ.ศ. 2562</w:t>
                            </w:r>
                          </w:p>
                          <w:p w14:paraId="4434C696" w14:textId="5646992B" w:rsidR="004A1C1D" w:rsidRPr="00FE49C7" w:rsidRDefault="00570882" w:rsidP="00570882">
                            <w:pPr>
                              <w:jc w:val="thaiDistribute"/>
                              <w:rPr>
                                <w:rFonts w:ascii="CordiaUPC" w:eastAsia="Times New Roman" w:hAnsi="CordiaUPC" w:cs="CordiaUPC"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9. หากโรงงานสิ้นสุดกระบวนการตรวจประเมินฯและได้รับการรับรองฯ </w:t>
                            </w:r>
                            <w:r w:rsidRPr="00570882">
                              <w:rPr>
                                <w:rFonts w:ascii="CordiaUPC" w:eastAsia="Times New Roman" w:hAnsi="CordiaUPC" w:cs="CordiaUPC"/>
                                <w:spacing w:val="-8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การผลิตสินค้าเพื่อการส่งออกต้องอยู่ภายใต้การกำกับดูแลของสัตวแพทย์ประจำโรงงาน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0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1pt;width:495pt;height:6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">
                <v:textbox>
                  <w:txbxContent>
                    <w:p w14:paraId="2AB9603F" w14:textId="1DFA22E4" w:rsidR="004A1C1D" w:rsidRPr="00FE49C7" w:rsidRDefault="00C3349F" w:rsidP="001D6257">
                      <w:pPr>
                        <w:spacing w:before="120"/>
                        <w:jc w:val="center"/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CordiaUPC" w:eastAsia="Times New Roman" w:hAnsi="CordiaUPC" w:cs="CordiaUPC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*</w:t>
                      </w:r>
                      <w:r w:rsidR="0082592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**</w:t>
                      </w:r>
                      <w:r w:rsidR="004A1C1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โปรดทราบ แนวทาง</w:t>
                      </w:r>
                      <w:bookmarkStart w:id="1" w:name="_Hlk72327010"/>
                      <w:r w:rsidR="004A1C1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ในการตรวจประเมินโรงงานใหม่ (ช่วง </w:t>
                      </w:r>
                      <w:r w:rsidR="004A1C1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</w:rPr>
                        <w:t>COVID-19</w:t>
                      </w:r>
                      <w:r w:rsidR="004A1C1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) มีดังนี้</w:t>
                      </w:r>
                      <w:r w:rsidR="0082592D" w:rsidRPr="00FE49C7"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</w:rPr>
                        <w:t>**</w:t>
                      </w:r>
                      <w:r>
                        <w:rPr>
                          <w:rFonts w:ascii="CordiaUPC" w:eastAsia="Times New Roman" w:hAnsi="CordiaUPC" w:cs="CordiaUPC"/>
                          <w:b/>
                          <w:bCs/>
                          <w:spacing w:val="-8"/>
                          <w:sz w:val="32"/>
                          <w:szCs w:val="32"/>
                        </w:rPr>
                        <w:t>*</w:t>
                      </w:r>
                    </w:p>
                    <w:bookmarkEnd w:id="1"/>
                    <w:p w14:paraId="4CFD6601" w14:textId="6DACCB3F" w:rsidR="00570882" w:rsidRPr="00570882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- เนื่องจากสถานการณ์โรคติดเชื้อ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>COVID-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19 ในปัจจุบัน มีผู้จำนวนผู้ติดเชื้อและผู้เสียชีวิตเป็นจำนวนมาก </w:t>
                      </w:r>
                      <w:r>
                        <w:rPr>
                          <w:rFonts w:ascii="CordiaUPC" w:eastAsia="Times New Roman" w:hAnsi="CordiaUPC" w:cs="CordiaUPC" w:hint="cs"/>
                          <w:spacing w:val="-8"/>
                          <w:sz w:val="32"/>
                          <w:szCs w:val="32"/>
                          <w:cs/>
                        </w:rPr>
                        <w:t>กรมปศุสัตว์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จึงมีการปรับรูปแบบการตรวจประเมินฯ ณ สถานประกอบการ เป็นการตรวจผ่านระบบวิดีโอคอน</w:t>
                      </w:r>
                      <w:proofErr w:type="spellStart"/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เฟอ</w:t>
                      </w:r>
                      <w:proofErr w:type="spellEnd"/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เรน</w:t>
                      </w:r>
                      <w:proofErr w:type="spellStart"/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ซ์</w:t>
                      </w:r>
                      <w:proofErr w:type="spellEnd"/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ผ่านสื่ออิเล็กทรอนิกส์ (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Remote audit)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โดยโรงงานที่จะได้รับการตรวจประเมินใน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STEP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2 (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Remote audit)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ต้องมีเงื่อนไข ดังนี้</w:t>
                      </w:r>
                    </w:p>
                    <w:p w14:paraId="303F02AA" w14:textId="009E53CC" w:rsidR="00570882" w:rsidRPr="00570882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 w:hint="cs"/>
                          <w:spacing w:val="-8"/>
                          <w:sz w:val="32"/>
                          <w:szCs w:val="32"/>
                          <w:cs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ab/>
                        <w:t xml:space="preserve">   1. เป็นโรงงานที่ผ่านการตรวจประเมินฯ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STEP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1 </w:t>
                      </w:r>
                      <w:r>
                        <w:rPr>
                          <w:rFonts w:ascii="CordiaUPC" w:eastAsia="Times New Roman" w:hAnsi="CordiaUPC" w:cs="CordiaUPC" w:hint="cs"/>
                          <w:spacing w:val="-8"/>
                          <w:sz w:val="32"/>
                          <w:szCs w:val="32"/>
                          <w:cs/>
                        </w:rPr>
                        <w:t>หรือเคยได้รับการตรวจประเมิน ณ สถานประกอบการ ภายในเดือน กรกฎาคม 2563 และดำเนินการแก้ไขตามข้อบกพร่องที่เคยได้รับแล้ว</w:t>
                      </w:r>
                    </w:p>
                    <w:p w14:paraId="7C56067A" w14:textId="77777777" w:rsidR="00570882" w:rsidRPr="00570882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ab/>
                        <w:t xml:space="preserve">   2. ต้องได้รับการรับรองระบบ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GMP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จากหน่วยงานภาครัฐอื่นหรือจากหน่วยรับรองอื่น</w:t>
                      </w:r>
                    </w:p>
                    <w:p w14:paraId="0B43648B" w14:textId="77777777" w:rsidR="00570882" w:rsidRPr="00570882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ab/>
                        <w:t xml:space="preserve">   3. โรงงานต้องมี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u w:val="single"/>
                          <w:cs/>
                        </w:rPr>
                        <w:t>สัญญาณอินเตอร์เน็ต เสถียร ครอบคลุมและชัดเจนในทุกพื้นที่ผลิต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 หากสัญญาณอินเตอร์เน็ตในพื้นที่ไม่สนับสนุนการตรวจประเมินฯ ผู้ตรวจประเมินฯ สามารถแจ้งหยุดการตรวจประเมินฯและให้โรงงานรอรับการตรวจประเมินฯ ณ สถานประกอบการ เมื่อสถานการณ์ระบาดของโรคติดเชื้อ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>COVID-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19 เข้าสู่ภาวะปกติ (อ้างอิงตามประกาศของศูนย์บริหารสถานการณ์แพร่ระบาดของโรคติดเชื้อ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>COVID-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19)</w:t>
                      </w:r>
                    </w:p>
                    <w:p w14:paraId="3374E377" w14:textId="77777777" w:rsidR="00570882" w:rsidRPr="00570882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ab/>
                        <w:t xml:space="preserve">   4. โรงงานต้องมีการผลิตสินค้า/แสดงกระบวนการผลิตสินค้าที่ขอรับรอง ในวันที่รับการตรวจประเมินฯ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>Remote audit</w:t>
                      </w:r>
                    </w:p>
                    <w:p w14:paraId="26472433" w14:textId="77777777" w:rsidR="00570882" w:rsidRPr="00570882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ab/>
                        <w:t xml:space="preserve">   5. โรงงานต้องยินยอมให้บันทึกวิดีโอหรือจัดส่งไฟล์บันทึกวิดีโอขณะตรวจประเมินฯ ซึ่งจะใช้ในการตรวจประเมินและนำเสนอต่อคณะกรรมการรับรองระบบ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GMP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HACCP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เท่านั้น ทั้งนี้จะไม่มีการเผยแพร่ในทางสาธารณะหากไม่ได้รับการยินยอมจากโรงงาน</w:t>
                      </w:r>
                    </w:p>
                    <w:p w14:paraId="12447572" w14:textId="77777777" w:rsidR="00570882" w:rsidRPr="00570882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ab/>
                        <w:t xml:space="preserve">   6. ผู้ตรวจประเมินฯ จะมีการสุ่มเรียกเอกสารที่เกี่ยวข้องกับการผลิต โรงงานต้องสามารถแสดงข้อมูลที่ผู้ตรวจร้องขอได้ทันที</w:t>
                      </w:r>
                    </w:p>
                    <w:p w14:paraId="675A63BD" w14:textId="77777777" w:rsidR="00570882" w:rsidRPr="00570882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ab/>
                        <w:t xml:space="preserve">   7. เมื่อสถานการณ์การแพร่ระบาดของโรคติดเชื้อ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>COVID-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19 เข้าสู่ภาวะปกติ (อ้างอิงตามประกาศของศูนย์บริหารสถานการณ์แพร่ระบาดของโรคติดเชื้อ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>COVID-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19) ที่สามารถเดินทางตรวจประเมินฯ ได้ หรือมีเหตุอันสงสัยว่ากระบวนการผลิตจะส่งผลกระทบต่อความปลอดภัยอาหาร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u w:val="single"/>
                          <w:cs/>
                        </w:rPr>
                        <w:t>คณะผู้ตรวจประเมินจะเข้าตรวจประเมินฯ ณ สถานประกอบการ (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u w:val="single"/>
                        </w:rPr>
                        <w:t xml:space="preserve">Onsite audit)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u w:val="single"/>
                          <w:cs/>
                        </w:rPr>
                        <w:t>ทันที ทั้งนี้ ผู้ประกอบการต้องยินยอมให้ผู้ตรวจประเมินฯ เข้าตรวจประเมินฯ โดยไม่มีเงื่อนไข</w:t>
                      </w:r>
                    </w:p>
                    <w:p w14:paraId="11B134E3" w14:textId="77777777" w:rsidR="00570882" w:rsidRPr="00570882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ab/>
                        <w:t xml:space="preserve">   8. การดำเนินการแก้ไขข้อบกพร่องและการปฏิบัติในเรื่องอื่นๆ ให้เป็นไปตามระเบียบฯ กรมปศุสัตว์ ว่าด้วยการขอรับและออกใบรับรองระบบ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GMP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 xml:space="preserve">และระบบ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</w:rPr>
                        <w:t xml:space="preserve">HACCP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>สถานประกอบการเพื่อการส่งออก พ.ศ. 2562</w:t>
                      </w:r>
                    </w:p>
                    <w:p w14:paraId="4434C696" w14:textId="5646992B" w:rsidR="004A1C1D" w:rsidRPr="00FE49C7" w:rsidRDefault="00570882" w:rsidP="00570882">
                      <w:pPr>
                        <w:jc w:val="thaiDistribute"/>
                        <w:rPr>
                          <w:rFonts w:ascii="CordiaUPC" w:eastAsia="Times New Roman" w:hAnsi="CordiaUPC" w:cs="CordiaUPC"/>
                          <w:spacing w:val="2"/>
                          <w:sz w:val="32"/>
                          <w:szCs w:val="32"/>
                        </w:rPr>
                      </w:pP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cs/>
                        </w:rPr>
                        <w:tab/>
                        <w:t xml:space="preserve">   9. หากโรงงานสิ้นสุดกระบวนการตรวจประเมินฯและได้รับการรับรองฯ </w:t>
                      </w:r>
                      <w:r w:rsidRPr="00570882">
                        <w:rPr>
                          <w:rFonts w:ascii="CordiaUPC" w:eastAsia="Times New Roman" w:hAnsi="CordiaUPC" w:cs="CordiaUPC"/>
                          <w:spacing w:val="-8"/>
                          <w:sz w:val="32"/>
                          <w:szCs w:val="32"/>
                          <w:u w:val="single"/>
                          <w:cs/>
                        </w:rPr>
                        <w:t>การผลิตสินค้าเพื่อการส่งออกต้องอยู่ภายใต้การกำกับดูแลของสัตวแพทย์ประจำโรงงาน</w:t>
                      </w:r>
                    </w:p>
                  </w:txbxContent>
                </v:textbox>
              </v:shape>
            </w:pict>
          </mc:Fallback>
        </mc:AlternateContent>
      </w:r>
      <w:r w:rsidR="001D6257" w:rsidRPr="009E65A3">
        <w:rPr>
          <w:rFonts w:ascii="CordiaUPC" w:hAnsi="CordiaUPC" w:cs="CordiaUPC"/>
          <w:b/>
          <w:bCs/>
          <w:sz w:val="48"/>
          <w:szCs w:val="48"/>
        </w:rPr>
        <w:t>Q</w:t>
      </w:r>
      <w:r w:rsidR="00E25EC0">
        <w:rPr>
          <w:rFonts w:ascii="CordiaUPC" w:hAnsi="CordiaUPC" w:cs="CordiaUPC"/>
          <w:b/>
          <w:bCs/>
          <w:sz w:val="48"/>
          <w:szCs w:val="48"/>
        </w:rPr>
        <w:t>2</w:t>
      </w:r>
      <w:r w:rsidR="001D6257" w:rsidRPr="009E65A3">
        <w:rPr>
          <w:rFonts w:ascii="CordiaUPC" w:hAnsi="CordiaUPC" w:cs="CordiaUPC"/>
          <w:b/>
          <w:bCs/>
          <w:sz w:val="48"/>
          <w:szCs w:val="48"/>
        </w:rPr>
        <w:t>-form</w:t>
      </w:r>
      <w:r>
        <w:rPr>
          <w:rFonts w:ascii="CordiaUPC" w:hAnsi="CordiaUPC" w:cs="CordiaUPC"/>
          <w:b/>
          <w:bCs/>
          <w:sz w:val="48"/>
          <w:szCs w:val="48"/>
        </w:rPr>
        <w:t xml:space="preserve"> </w:t>
      </w:r>
    </w:p>
    <w:p w14:paraId="34E58BC0" w14:textId="6CCAA9EA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652F0D5B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59203645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43CEE994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73E3BDE9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02F98A1C" w14:textId="77777777" w:rsidR="004A1C1D" w:rsidRPr="009E65A3" w:rsidRDefault="004A1C1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3A340E64" w14:textId="7D6DF41E" w:rsidR="004A1C1D" w:rsidRPr="009E65A3" w:rsidRDefault="00557227" w:rsidP="004A1C1D">
      <w:pPr>
        <w:jc w:val="center"/>
        <w:rPr>
          <w:rFonts w:ascii="CordiaUPC" w:hAnsi="CordiaUPC" w:cs="CordiaUPC"/>
          <w:b/>
          <w:bCs/>
          <w:sz w:val="36"/>
          <w:szCs w:val="36"/>
          <w:cs/>
        </w:rPr>
      </w:pPr>
      <w:r w:rsidRPr="009E65A3">
        <w:rPr>
          <w:rFonts w:ascii="CordiaUPC" w:hAnsi="CordiaUPC" w:cs="CordiaUPC"/>
          <w:b/>
          <w:bCs/>
          <w:sz w:val="36"/>
          <w:szCs w:val="36"/>
          <w:cs/>
        </w:rPr>
        <w:br w:type="page"/>
      </w:r>
      <w:r w:rsidR="004A1C1D" w:rsidRPr="009E65A3">
        <w:rPr>
          <w:rFonts w:ascii="CordiaUPC" w:hAnsi="CordiaUPC" w:cs="CordiaUPC"/>
          <w:b/>
          <w:bCs/>
          <w:sz w:val="36"/>
          <w:szCs w:val="36"/>
          <w:cs/>
        </w:rPr>
        <w:lastRenderedPageBreak/>
        <w:t>ข้อมูลเอกสารที่ใช้ในการตรวจประเมินโรงงานใหม่</w:t>
      </w:r>
      <w:r w:rsidR="004A1C1D" w:rsidRPr="009E65A3">
        <w:rPr>
          <w:rFonts w:ascii="CordiaUPC" w:hAnsi="CordiaUPC" w:cs="CordiaUPC"/>
          <w:b/>
          <w:bCs/>
          <w:sz w:val="36"/>
          <w:szCs w:val="36"/>
        </w:rPr>
        <w:t xml:space="preserve"> </w:t>
      </w:r>
      <w:r w:rsidR="004A1C1D" w:rsidRPr="009E65A3">
        <w:rPr>
          <w:rFonts w:ascii="CordiaUPC" w:hAnsi="CordiaUPC" w:cs="CordiaUPC"/>
          <w:b/>
          <w:bCs/>
          <w:sz w:val="36"/>
          <w:szCs w:val="36"/>
          <w:cs/>
        </w:rPr>
        <w:t>(</w:t>
      </w:r>
      <w:r w:rsidR="004A1C1D" w:rsidRPr="009E65A3">
        <w:rPr>
          <w:rFonts w:ascii="CordiaUPC" w:hAnsi="CordiaUPC" w:cs="CordiaUPC"/>
          <w:b/>
          <w:bCs/>
          <w:sz w:val="36"/>
          <w:szCs w:val="36"/>
        </w:rPr>
        <w:t xml:space="preserve">STEP </w:t>
      </w:r>
      <w:r w:rsidR="00570882">
        <w:rPr>
          <w:rFonts w:ascii="CordiaUPC" w:hAnsi="CordiaUPC" w:cs="CordiaUPC"/>
          <w:b/>
          <w:bCs/>
          <w:sz w:val="36"/>
          <w:szCs w:val="36"/>
        </w:rPr>
        <w:t>2</w:t>
      </w:r>
      <w:r w:rsidR="004A1C1D" w:rsidRPr="009E65A3">
        <w:rPr>
          <w:rFonts w:ascii="CordiaUPC" w:hAnsi="CordiaUPC" w:cs="CordiaUPC"/>
          <w:b/>
          <w:bCs/>
          <w:sz w:val="36"/>
          <w:szCs w:val="36"/>
          <w:cs/>
        </w:rPr>
        <w:t>)</w:t>
      </w:r>
    </w:p>
    <w:p w14:paraId="7A18F156" w14:textId="50ED5A7B" w:rsidR="004A1C1D" w:rsidRDefault="004A1C1D" w:rsidP="004A1C1D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>การตรวจประเมินฯ ในระหว่างการแพร่ระบาดของโรคโคโรน่าไวรัส (</w:t>
      </w:r>
      <w:r w:rsidRPr="009E65A3">
        <w:rPr>
          <w:rFonts w:ascii="CordiaUPC" w:hAnsi="CordiaUPC" w:cs="CordiaUPC"/>
          <w:b/>
          <w:bCs/>
          <w:sz w:val="32"/>
          <w:szCs w:val="32"/>
        </w:rPr>
        <w:t>COVID-19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>)</w:t>
      </w:r>
    </w:p>
    <w:p w14:paraId="4563E7FD" w14:textId="77777777" w:rsidR="00BB62E9" w:rsidRDefault="00BB62E9" w:rsidP="004A1C1D">
      <w:pPr>
        <w:jc w:val="center"/>
        <w:rPr>
          <w:rFonts w:ascii="CordiaUPC" w:hAnsi="CordiaUPC" w:cs="CordiaUPC"/>
          <w:b/>
          <w:bCs/>
          <w:sz w:val="32"/>
          <w:szCs w:val="32"/>
        </w:rPr>
      </w:pPr>
    </w:p>
    <w:p w14:paraId="3CB4FFB1" w14:textId="7DC09EEB" w:rsidR="00BB62E9" w:rsidRPr="00BB62E9" w:rsidRDefault="00BB62E9" w:rsidP="00BB62E9">
      <w:pPr>
        <w:ind w:right="-897"/>
        <w:jc w:val="center"/>
        <w:rPr>
          <w:rFonts w:ascii="CordiaUPC" w:hAnsi="CordiaUPC" w:cs="CordiaUPC" w:hint="cs"/>
          <w:b/>
          <w:bCs/>
          <w:spacing w:val="-8"/>
          <w:sz w:val="32"/>
          <w:szCs w:val="32"/>
          <w:u w:val="single"/>
          <w:cs/>
        </w:rPr>
      </w:pPr>
      <w:r w:rsidRPr="00BB62E9">
        <w:rPr>
          <w:rFonts w:ascii="CordiaUPC" w:hAnsi="CordiaUPC" w:cs="CordiaUPC" w:hint="cs"/>
          <w:b/>
          <w:bCs/>
          <w:spacing w:val="-8"/>
          <w:sz w:val="32"/>
          <w:szCs w:val="32"/>
          <w:u w:val="single"/>
          <w:cs/>
        </w:rPr>
        <w:t xml:space="preserve">****โรงงานดำเนินการจัดส่งไฟล์เอกสารที่ครบถ้วนก่อนรับการตรวจประเมินฯ </w:t>
      </w:r>
      <w:r w:rsidRPr="00BB62E9">
        <w:rPr>
          <w:rFonts w:ascii="CordiaUPC" w:hAnsi="CordiaUPC" w:cs="CordiaUPC"/>
          <w:b/>
          <w:bCs/>
          <w:spacing w:val="-8"/>
          <w:sz w:val="32"/>
          <w:szCs w:val="32"/>
          <w:u w:val="single"/>
        </w:rPr>
        <w:t xml:space="preserve">STEP 2 </w:t>
      </w:r>
      <w:r w:rsidRPr="00BB62E9">
        <w:rPr>
          <w:rFonts w:ascii="CordiaUPC" w:hAnsi="CordiaUPC" w:cs="CordiaUPC" w:hint="cs"/>
          <w:b/>
          <w:bCs/>
          <w:spacing w:val="-8"/>
          <w:sz w:val="32"/>
          <w:szCs w:val="32"/>
          <w:u w:val="single"/>
          <w:cs/>
        </w:rPr>
        <w:t>อย่างน้อย 3 วันทำการ***</w:t>
      </w:r>
    </w:p>
    <w:p w14:paraId="29EF6D60" w14:textId="77777777" w:rsidR="003637B2" w:rsidRPr="009E65A3" w:rsidRDefault="003637B2" w:rsidP="00361D0B">
      <w:pPr>
        <w:jc w:val="center"/>
        <w:rPr>
          <w:rFonts w:ascii="CordiaUPC" w:hAnsi="CordiaUPC" w:cs="CordiaUPC"/>
          <w:b/>
          <w:bCs/>
          <w:sz w:val="24"/>
          <w:szCs w:val="24"/>
          <w:cs/>
        </w:rPr>
      </w:pPr>
    </w:p>
    <w:p w14:paraId="6143BC89" w14:textId="77777777" w:rsidR="00361D0B" w:rsidRPr="009E65A3" w:rsidRDefault="00361D0B" w:rsidP="00361D0B">
      <w:pPr>
        <w:jc w:val="left"/>
        <w:rPr>
          <w:rFonts w:ascii="CordiaUPC" w:hAnsi="CordiaUPC" w:cs="CordiaUPC"/>
          <w:b/>
          <w:bCs/>
          <w:sz w:val="36"/>
          <w:szCs w:val="36"/>
        </w:rPr>
      </w:pPr>
      <w:r w:rsidRPr="009E65A3">
        <w:rPr>
          <w:rFonts w:ascii="CordiaUPC" w:hAnsi="CordiaUPC" w:cs="CordiaUPC"/>
          <w:b/>
          <w:bCs/>
          <w:sz w:val="32"/>
          <w:szCs w:val="32"/>
        </w:rPr>
        <w:t xml:space="preserve">1. 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>ข้อมูลโรงงานทั่วไป</w:t>
      </w:r>
    </w:p>
    <w:p w14:paraId="7EA4CA9A" w14:textId="3EB62EFA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>ชื่อโรงงาน........................................................................................................</w:t>
      </w:r>
      <w:r w:rsidR="00D354DE" w:rsidRPr="009E65A3">
        <w:rPr>
          <w:rFonts w:ascii="CordiaUPC" w:hAnsi="CordiaUPC" w:cs="CordiaUPC"/>
          <w:sz w:val="32"/>
          <w:szCs w:val="32"/>
          <w:cs/>
        </w:rPr>
        <w:t>.........</w:t>
      </w:r>
      <w:r w:rsidRPr="009E65A3">
        <w:rPr>
          <w:rFonts w:ascii="CordiaUPC" w:hAnsi="CordiaUPC" w:cs="CordiaUPC"/>
          <w:sz w:val="32"/>
          <w:szCs w:val="32"/>
        </w:rPr>
        <w:t>…………………</w:t>
      </w:r>
    </w:p>
    <w:p w14:paraId="12FD794C" w14:textId="615997EA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>ที่อยู่โรงงาน........................................................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..............................................................................</w:t>
      </w:r>
    </w:p>
    <w:p w14:paraId="21231C1F" w14:textId="6A7AF37E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9E65A3">
        <w:rPr>
          <w:rFonts w:ascii="CordiaUPC" w:hAnsi="CordiaUPC" w:cs="CordiaUPC"/>
          <w:sz w:val="32"/>
          <w:szCs w:val="32"/>
          <w:cs/>
        </w:rPr>
        <w:t>ประเภทโรงงาน</w:t>
      </w:r>
      <w:r w:rsidR="002A7C7F" w:rsidRPr="009E65A3">
        <w:rPr>
          <w:rFonts w:ascii="CordiaUPC" w:hAnsi="CordiaUPC" w:cs="CordiaUPC"/>
          <w:sz w:val="32"/>
          <w:szCs w:val="32"/>
          <w:cs/>
        </w:rPr>
        <w:t>ที่ขอรับรอง...................................................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.....</w:t>
      </w:r>
      <w:r w:rsidRPr="009E65A3">
        <w:rPr>
          <w:rFonts w:ascii="CordiaUPC" w:hAnsi="CordiaUPC" w:cs="CordiaUPC"/>
          <w:sz w:val="32"/>
          <w:szCs w:val="32"/>
          <w:cs/>
        </w:rPr>
        <w:t>.....</w:t>
      </w:r>
      <w:r w:rsidRPr="009E65A3">
        <w:rPr>
          <w:rFonts w:ascii="CordiaUPC" w:hAnsi="CordiaUPC" w:cs="CordiaUPC"/>
          <w:sz w:val="32"/>
          <w:szCs w:val="32"/>
          <w:cs/>
        </w:rPr>
        <w:br/>
        <w:t>............................................................................................................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.............................................</w:t>
      </w:r>
      <w:r w:rsidRPr="009E65A3">
        <w:rPr>
          <w:rFonts w:ascii="CordiaUPC" w:hAnsi="CordiaUPC" w:cs="CordiaUPC"/>
          <w:sz w:val="32"/>
          <w:szCs w:val="32"/>
          <w:cs/>
        </w:rPr>
        <w:br/>
        <w:t>จำนวนอาคารที่</w:t>
      </w:r>
      <w:r w:rsidR="0057557B" w:rsidRPr="009E65A3">
        <w:rPr>
          <w:rFonts w:ascii="CordiaUPC" w:hAnsi="CordiaUPC" w:cs="CordiaUPC"/>
          <w:sz w:val="32"/>
          <w:szCs w:val="32"/>
          <w:cs/>
        </w:rPr>
        <w:t>ขอ</w:t>
      </w:r>
      <w:r w:rsidRPr="009E65A3">
        <w:rPr>
          <w:rFonts w:ascii="CordiaUPC" w:hAnsi="CordiaUPC" w:cs="CordiaUPC"/>
          <w:sz w:val="32"/>
          <w:szCs w:val="32"/>
          <w:cs/>
        </w:rPr>
        <w:t>รับการรับรอง................................................................................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....</w:t>
      </w:r>
      <w:r w:rsidRPr="009E65A3">
        <w:rPr>
          <w:rFonts w:ascii="CordiaUPC" w:hAnsi="CordiaUPC" w:cs="CordiaUPC"/>
          <w:sz w:val="32"/>
          <w:szCs w:val="32"/>
          <w:cs/>
        </w:rPr>
        <w:t>.......................</w:t>
      </w:r>
    </w:p>
    <w:p w14:paraId="5AFA9DFD" w14:textId="5DCEBEF6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>สินค้าที่</w:t>
      </w:r>
      <w:r w:rsidR="00D9462E" w:rsidRPr="009E65A3">
        <w:rPr>
          <w:rFonts w:ascii="CordiaUPC" w:hAnsi="CordiaUPC" w:cs="CordiaUPC"/>
          <w:sz w:val="32"/>
          <w:szCs w:val="32"/>
          <w:cs/>
        </w:rPr>
        <w:t>ขอ</w:t>
      </w:r>
      <w:r w:rsidRPr="009E65A3">
        <w:rPr>
          <w:rFonts w:ascii="CordiaUPC" w:hAnsi="CordiaUPC" w:cs="CordiaUPC"/>
          <w:sz w:val="32"/>
          <w:szCs w:val="32"/>
          <w:cs/>
        </w:rPr>
        <w:t>รับการรับรอง ...........................................................................................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........</w:t>
      </w:r>
      <w:r w:rsidRPr="009E65A3">
        <w:rPr>
          <w:rFonts w:ascii="CordiaUPC" w:hAnsi="CordiaUPC" w:cs="CordiaUPC"/>
          <w:sz w:val="32"/>
          <w:szCs w:val="32"/>
          <w:cs/>
        </w:rPr>
        <w:t>.....</w:t>
      </w:r>
      <w:r w:rsidR="00D9462E" w:rsidRPr="009E65A3">
        <w:rPr>
          <w:rFonts w:ascii="CordiaUPC" w:hAnsi="CordiaUPC" w:cs="CordiaUPC"/>
          <w:sz w:val="32"/>
          <w:szCs w:val="32"/>
          <w:cs/>
        </w:rPr>
        <w:t>..............</w:t>
      </w:r>
    </w:p>
    <w:p w14:paraId="5B8BCCBF" w14:textId="5093D742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9E65A3">
        <w:rPr>
          <w:rFonts w:ascii="CordiaUPC" w:hAnsi="CordiaUPC" w:cs="CordiaUPC"/>
          <w:sz w:val="32"/>
          <w:szCs w:val="32"/>
          <w:cs/>
        </w:rPr>
        <w:t>ประเทศที่</w:t>
      </w:r>
      <w:r w:rsidR="00026708" w:rsidRPr="009E65A3">
        <w:rPr>
          <w:rFonts w:ascii="CordiaUPC" w:hAnsi="CordiaUPC" w:cs="CordiaUPC"/>
          <w:sz w:val="32"/>
          <w:szCs w:val="32"/>
          <w:cs/>
        </w:rPr>
        <w:t>ประสงค์</w:t>
      </w:r>
      <w:r w:rsidRPr="009E65A3">
        <w:rPr>
          <w:rFonts w:ascii="CordiaUPC" w:hAnsi="CordiaUPC" w:cs="CordiaUPC"/>
          <w:sz w:val="32"/>
          <w:szCs w:val="32"/>
          <w:cs/>
        </w:rPr>
        <w:t>ส่งออก ...........................................................................................</w:t>
      </w:r>
      <w:r w:rsidR="00FE49C7">
        <w:rPr>
          <w:rFonts w:ascii="CordiaUPC" w:hAnsi="CordiaUPC" w:cs="CordiaUPC" w:hint="cs"/>
          <w:sz w:val="32"/>
          <w:szCs w:val="32"/>
          <w:cs/>
        </w:rPr>
        <w:t>....</w:t>
      </w:r>
      <w:r w:rsidRPr="009E65A3">
        <w:rPr>
          <w:rFonts w:ascii="CordiaUPC" w:hAnsi="CordiaUPC" w:cs="CordiaUPC"/>
          <w:sz w:val="32"/>
          <w:szCs w:val="32"/>
          <w:cs/>
        </w:rPr>
        <w:t>....................</w:t>
      </w:r>
    </w:p>
    <w:p w14:paraId="1D3AB36D" w14:textId="1095A0F2" w:rsidR="00361D0B" w:rsidRDefault="00361D0B" w:rsidP="00557227">
      <w:pPr>
        <w:spacing w:before="120"/>
        <w:jc w:val="left"/>
        <w:rPr>
          <w:rFonts w:ascii="CordiaUPC" w:hAnsi="CordiaUPC" w:cs="CordiaUPC"/>
          <w:b/>
          <w:bCs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>ผู้รับผิดชอบ (ในการรับการตรวจประเมิน) ...............................................................</w:t>
      </w:r>
      <w:r w:rsidR="00FE49C7">
        <w:rPr>
          <w:rFonts w:ascii="CordiaUPC" w:hAnsi="CordiaUPC" w:cs="CordiaUPC" w:hint="cs"/>
          <w:b/>
          <w:bCs/>
          <w:sz w:val="32"/>
          <w:szCs w:val="32"/>
          <w:cs/>
        </w:rPr>
        <w:t>...............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....... 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br/>
        <w:t>ตำแหน่ง..................................</w:t>
      </w:r>
      <w:r w:rsidRPr="009E65A3">
        <w:rPr>
          <w:rFonts w:ascii="CordiaUPC" w:hAnsi="CordiaUPC" w:cs="CordiaUPC"/>
          <w:b/>
          <w:bCs/>
          <w:sz w:val="32"/>
          <w:szCs w:val="32"/>
        </w:rPr>
        <w:t>.........................................................................</w:t>
      </w:r>
      <w:r w:rsidR="00FE49C7">
        <w:rPr>
          <w:rFonts w:ascii="CordiaUPC" w:hAnsi="CordiaUPC" w:cs="CordiaUPC"/>
          <w:b/>
          <w:bCs/>
          <w:sz w:val="32"/>
          <w:szCs w:val="32"/>
        </w:rPr>
        <w:t>................</w:t>
      </w:r>
      <w:r w:rsidRPr="009E65A3">
        <w:rPr>
          <w:rFonts w:ascii="CordiaUPC" w:hAnsi="CordiaUPC" w:cs="CordiaUPC"/>
          <w:b/>
          <w:bCs/>
          <w:sz w:val="32"/>
          <w:szCs w:val="32"/>
        </w:rPr>
        <w:t>................</w:t>
      </w:r>
      <w:r w:rsidRPr="009E65A3">
        <w:rPr>
          <w:rFonts w:ascii="CordiaUPC" w:hAnsi="CordiaUPC" w:cs="CordiaUPC"/>
          <w:b/>
          <w:bCs/>
          <w:sz w:val="32"/>
          <w:szCs w:val="32"/>
        </w:rPr>
        <w:br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>โทร. ......................................................</w:t>
      </w:r>
      <w:r w:rsidRPr="009E65A3">
        <w:rPr>
          <w:rFonts w:ascii="CordiaUPC" w:hAnsi="CordiaUPC" w:cs="CordiaUPC"/>
          <w:b/>
          <w:bCs/>
          <w:sz w:val="32"/>
          <w:szCs w:val="32"/>
        </w:rPr>
        <w:t>ID Line……………………………………</w:t>
      </w:r>
      <w:r w:rsidR="00FE49C7">
        <w:rPr>
          <w:rFonts w:ascii="CordiaUPC" w:hAnsi="CordiaUPC" w:cs="CordiaUPC"/>
          <w:b/>
          <w:bCs/>
          <w:sz w:val="32"/>
          <w:szCs w:val="32"/>
        </w:rPr>
        <w:t>…</w:t>
      </w:r>
      <w:r w:rsidRPr="009E65A3">
        <w:rPr>
          <w:rFonts w:ascii="CordiaUPC" w:hAnsi="CordiaUPC" w:cs="CordiaUPC"/>
          <w:b/>
          <w:bCs/>
          <w:sz w:val="32"/>
          <w:szCs w:val="32"/>
        </w:rPr>
        <w:t>…………………</w:t>
      </w:r>
      <w:r w:rsidRPr="009E65A3">
        <w:rPr>
          <w:rFonts w:ascii="CordiaUPC" w:hAnsi="CordiaUPC" w:cs="CordiaUPC"/>
          <w:b/>
          <w:bCs/>
          <w:sz w:val="32"/>
          <w:szCs w:val="32"/>
        </w:rPr>
        <w:br/>
        <w:t xml:space="preserve">Application 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อื่นๆ ที่สะดวกในการ </w:t>
      </w:r>
      <w:r w:rsidRPr="009E65A3">
        <w:rPr>
          <w:rFonts w:ascii="CordiaUPC" w:hAnsi="CordiaUPC" w:cs="CordiaUPC"/>
          <w:b/>
          <w:bCs/>
          <w:sz w:val="32"/>
          <w:szCs w:val="32"/>
        </w:rPr>
        <w:t>VDO C</w:t>
      </w:r>
      <w:r w:rsidR="00FE49C7">
        <w:rPr>
          <w:rFonts w:ascii="CordiaUPC" w:hAnsi="CordiaUPC" w:cs="CordiaUPC"/>
          <w:b/>
          <w:bCs/>
          <w:sz w:val="32"/>
          <w:szCs w:val="32"/>
        </w:rPr>
        <w:t>onference</w:t>
      </w:r>
      <w:r w:rsidRPr="009E65A3">
        <w:rPr>
          <w:rFonts w:ascii="CordiaUPC" w:hAnsi="CordiaUPC" w:cs="CordiaUPC"/>
          <w:b/>
          <w:bCs/>
          <w:sz w:val="32"/>
          <w:szCs w:val="32"/>
        </w:rPr>
        <w:t>………………………</w:t>
      </w:r>
      <w:r w:rsidR="00FE49C7">
        <w:rPr>
          <w:rFonts w:ascii="CordiaUPC" w:hAnsi="CordiaUPC" w:cs="CordiaUPC"/>
          <w:b/>
          <w:bCs/>
          <w:sz w:val="32"/>
          <w:szCs w:val="32"/>
        </w:rPr>
        <w:t>……</w:t>
      </w:r>
      <w:r w:rsidRPr="009E65A3">
        <w:rPr>
          <w:rFonts w:ascii="CordiaUPC" w:hAnsi="CordiaUPC" w:cs="CordiaUPC"/>
          <w:b/>
          <w:bCs/>
          <w:sz w:val="32"/>
          <w:szCs w:val="32"/>
        </w:rPr>
        <w:t>…………………</w:t>
      </w:r>
      <w:proofErr w:type="gramStart"/>
      <w:r w:rsidRPr="009E65A3">
        <w:rPr>
          <w:rFonts w:ascii="CordiaUPC" w:hAnsi="CordiaUPC" w:cs="CordiaUPC"/>
          <w:b/>
          <w:bCs/>
          <w:sz w:val="32"/>
          <w:szCs w:val="32"/>
        </w:rPr>
        <w:t>…..</w:t>
      </w:r>
      <w:proofErr w:type="gramEnd"/>
    </w:p>
    <w:p w14:paraId="035E47BB" w14:textId="6404540E" w:rsidR="00B4244E" w:rsidRDefault="00BB62E9" w:rsidP="00B4244E">
      <w:pPr>
        <w:spacing w:before="120"/>
        <w:jc w:val="left"/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>***</w:t>
      </w:r>
      <w:r w:rsidR="00B4244E">
        <w:rPr>
          <w:rFonts w:ascii="CordiaUPC" w:hAnsi="CordiaUPC" w:cs="CordiaUPC" w:hint="cs"/>
          <w:b/>
          <w:bCs/>
          <w:sz w:val="32"/>
          <w:szCs w:val="32"/>
          <w:cs/>
        </w:rPr>
        <w:t xml:space="preserve">รหัส/ลิงค์การเข้าถึงตาม </w:t>
      </w:r>
      <w:r w:rsidR="00B4244E">
        <w:rPr>
          <w:rFonts w:ascii="CordiaUPC" w:hAnsi="CordiaUPC" w:cs="CordiaUPC"/>
          <w:b/>
          <w:bCs/>
          <w:sz w:val="32"/>
          <w:szCs w:val="32"/>
        </w:rPr>
        <w:t xml:space="preserve">Application </w:t>
      </w:r>
      <w:r w:rsidR="00B4244E">
        <w:rPr>
          <w:rFonts w:ascii="CordiaUPC" w:hAnsi="CordiaUPC" w:cs="CordiaUPC" w:hint="cs"/>
          <w:b/>
          <w:bCs/>
          <w:sz w:val="32"/>
          <w:szCs w:val="32"/>
          <w:cs/>
        </w:rPr>
        <w:t>ดังกล่าว</w:t>
      </w:r>
      <w:r w:rsidR="00B4244E" w:rsidRPr="009E65A3">
        <w:rPr>
          <w:rFonts w:ascii="CordiaUPC" w:hAnsi="CordiaUPC" w:cs="CordiaUPC"/>
          <w:b/>
          <w:bCs/>
          <w:sz w:val="32"/>
          <w:szCs w:val="32"/>
        </w:rPr>
        <w:t>………………………</w:t>
      </w:r>
      <w:r w:rsidR="00B4244E">
        <w:rPr>
          <w:rFonts w:ascii="CordiaUPC" w:hAnsi="CordiaUPC" w:cs="CordiaUPC"/>
          <w:b/>
          <w:bCs/>
          <w:sz w:val="32"/>
          <w:szCs w:val="32"/>
        </w:rPr>
        <w:t>……</w:t>
      </w:r>
      <w:r w:rsidR="00B4244E">
        <w:rPr>
          <w:rFonts w:ascii="CordiaUPC" w:hAnsi="CordiaUPC" w:cs="CordiaUPC"/>
          <w:b/>
          <w:bCs/>
          <w:sz w:val="32"/>
          <w:szCs w:val="32"/>
        </w:rPr>
        <w:t>………</w:t>
      </w:r>
      <w:r w:rsidR="00B4244E" w:rsidRPr="009E65A3">
        <w:rPr>
          <w:rFonts w:ascii="CordiaUPC" w:hAnsi="CordiaUPC" w:cs="CordiaUPC"/>
          <w:b/>
          <w:bCs/>
          <w:sz w:val="32"/>
          <w:szCs w:val="32"/>
        </w:rPr>
        <w:t>…………</w:t>
      </w:r>
      <w:r>
        <w:rPr>
          <w:rFonts w:ascii="CordiaUPC" w:hAnsi="CordiaUPC" w:cs="CordiaUPC"/>
          <w:b/>
          <w:bCs/>
          <w:sz w:val="32"/>
          <w:szCs w:val="32"/>
        </w:rPr>
        <w:t>…….</w:t>
      </w:r>
      <w:r w:rsidR="00B4244E" w:rsidRPr="009E65A3">
        <w:rPr>
          <w:rFonts w:ascii="CordiaUPC" w:hAnsi="CordiaUPC" w:cs="CordiaUPC"/>
          <w:b/>
          <w:bCs/>
          <w:sz w:val="32"/>
          <w:szCs w:val="32"/>
        </w:rPr>
        <w:t>..</w:t>
      </w:r>
    </w:p>
    <w:p w14:paraId="574C17C3" w14:textId="52F27C17" w:rsidR="00B4244E" w:rsidRPr="00B4244E" w:rsidRDefault="00B4244E" w:rsidP="00557227">
      <w:pPr>
        <w:spacing w:before="120"/>
        <w:jc w:val="left"/>
        <w:rPr>
          <w:rFonts w:ascii="CordiaUPC" w:hAnsi="CordiaUPC" w:cs="CordiaUPC" w:hint="cs"/>
          <w:b/>
          <w:bCs/>
          <w:sz w:val="32"/>
          <w:szCs w:val="32"/>
          <w:cs/>
        </w:rPr>
      </w:pPr>
    </w:p>
    <w:p w14:paraId="70020F9F" w14:textId="77777777" w:rsidR="00361D0B" w:rsidRPr="009E65A3" w:rsidRDefault="00361D0B" w:rsidP="00361D0B">
      <w:pPr>
        <w:jc w:val="left"/>
        <w:rPr>
          <w:rFonts w:ascii="CordiaUPC" w:hAnsi="CordiaUPC" w:cs="CordiaUPC"/>
          <w:b/>
          <w:bCs/>
          <w:sz w:val="36"/>
          <w:szCs w:val="36"/>
        </w:rPr>
      </w:pPr>
      <w:r w:rsidRPr="009E65A3">
        <w:rPr>
          <w:rFonts w:ascii="CordiaUPC" w:hAnsi="CordiaUPC" w:cs="CordiaUPC"/>
          <w:b/>
          <w:bCs/>
          <w:sz w:val="36"/>
          <w:szCs w:val="36"/>
          <w:cs/>
        </w:rPr>
        <w:t>2. ข้อมูลการผลิต</w:t>
      </w:r>
    </w:p>
    <w:p w14:paraId="1A1E3B5A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b/>
          <w:bCs/>
          <w:sz w:val="36"/>
          <w:szCs w:val="36"/>
          <w:cs/>
        </w:rPr>
        <w:tab/>
      </w:r>
      <w:r w:rsidRPr="009E65A3">
        <w:rPr>
          <w:rFonts w:ascii="CordiaUPC" w:hAnsi="CordiaUPC" w:cs="CordiaUPC"/>
          <w:spacing w:val="-4"/>
          <w:sz w:val="32"/>
          <w:szCs w:val="32"/>
          <w:cs/>
        </w:rPr>
        <w:t>จำนวนพนักงานทั้งหมด</w:t>
      </w:r>
      <w:r w:rsidRPr="009E65A3">
        <w:rPr>
          <w:rFonts w:ascii="CordiaUPC" w:hAnsi="CordiaUPC" w:cs="CordiaUPC"/>
          <w:spacing w:val="-4"/>
          <w:sz w:val="32"/>
          <w:szCs w:val="32"/>
        </w:rPr>
        <w:t xml:space="preserve"> …………………</w:t>
      </w:r>
      <w:r w:rsidRPr="009E65A3">
        <w:rPr>
          <w:rFonts w:ascii="CordiaUPC" w:hAnsi="CordiaUPC" w:cs="CordiaUPC"/>
          <w:spacing w:val="-4"/>
          <w:sz w:val="32"/>
          <w:szCs w:val="32"/>
          <w:cs/>
        </w:rPr>
        <w:t>............</w:t>
      </w:r>
      <w:r w:rsidRPr="009E65A3">
        <w:rPr>
          <w:rFonts w:ascii="CordiaUPC" w:hAnsi="CordiaUPC" w:cs="CordiaUPC"/>
          <w:sz w:val="32"/>
          <w:szCs w:val="32"/>
          <w:cs/>
        </w:rPr>
        <w:t xml:space="preserve">คน </w:t>
      </w:r>
      <w:r w:rsidRPr="009E65A3">
        <w:rPr>
          <w:rFonts w:ascii="CordiaUPC" w:hAnsi="CordiaUPC" w:cs="CordiaUPC"/>
          <w:sz w:val="32"/>
          <w:szCs w:val="32"/>
        </w:rPr>
        <w:br/>
      </w: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</w:rPr>
        <w:tab/>
        <w:t>Clean area/Post-heating area/Production area ……..……</w:t>
      </w:r>
      <w:r w:rsidRPr="009E65A3">
        <w:rPr>
          <w:rFonts w:ascii="CordiaUPC" w:hAnsi="CordiaUPC" w:cs="CordiaUPC"/>
          <w:sz w:val="32"/>
          <w:szCs w:val="32"/>
          <w:cs/>
        </w:rPr>
        <w:t>คน</w:t>
      </w:r>
    </w:p>
    <w:p w14:paraId="14D7B773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</w:rPr>
        <w:tab/>
        <w:t>Unclean area/Pre-heating area/Warehouse/Cold storage …………</w:t>
      </w:r>
      <w:proofErr w:type="gramStart"/>
      <w:r w:rsidRPr="009E65A3">
        <w:rPr>
          <w:rFonts w:ascii="CordiaUPC" w:hAnsi="CordiaUPC" w:cs="CordiaUPC"/>
          <w:sz w:val="32"/>
          <w:szCs w:val="32"/>
        </w:rPr>
        <w:t>…..</w:t>
      </w:r>
      <w:proofErr w:type="gramEnd"/>
      <w:r w:rsidRPr="009E65A3">
        <w:rPr>
          <w:rFonts w:ascii="CordiaUPC" w:hAnsi="CordiaUPC" w:cs="CordiaUPC"/>
          <w:sz w:val="32"/>
          <w:szCs w:val="32"/>
        </w:rPr>
        <w:t>…</w:t>
      </w:r>
      <w:r w:rsidRPr="009E65A3">
        <w:rPr>
          <w:rFonts w:ascii="CordiaUPC" w:hAnsi="CordiaUPC" w:cs="CordiaUPC"/>
          <w:sz w:val="32"/>
          <w:szCs w:val="32"/>
          <w:cs/>
        </w:rPr>
        <w:t>คน</w:t>
      </w:r>
    </w:p>
    <w:p w14:paraId="32A582C1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จำนวนพนักงานตรวจสอบสวัสดิภาพสัตว์ (</w:t>
      </w:r>
      <w:r w:rsidRPr="009E65A3">
        <w:rPr>
          <w:rFonts w:ascii="CordiaUPC" w:hAnsi="CordiaUPC" w:cs="CordiaUPC"/>
          <w:sz w:val="32"/>
          <w:szCs w:val="32"/>
        </w:rPr>
        <w:t xml:space="preserve">No. of </w:t>
      </w:r>
      <w:proofErr w:type="gramStart"/>
      <w:r w:rsidRPr="009E65A3">
        <w:rPr>
          <w:rFonts w:ascii="CordiaUPC" w:hAnsi="CordiaUPC" w:cs="CordiaUPC"/>
          <w:sz w:val="32"/>
          <w:szCs w:val="32"/>
        </w:rPr>
        <w:t>PWO)…</w:t>
      </w:r>
      <w:proofErr w:type="gramEnd"/>
      <w:r w:rsidRPr="009E65A3">
        <w:rPr>
          <w:rFonts w:ascii="CordiaUPC" w:hAnsi="CordiaUPC" w:cs="CordiaUPC"/>
          <w:sz w:val="32"/>
          <w:szCs w:val="32"/>
        </w:rPr>
        <w:t>…………………</w:t>
      </w:r>
      <w:r w:rsidRPr="009E65A3">
        <w:rPr>
          <w:rFonts w:ascii="CordiaUPC" w:hAnsi="CordiaUPC" w:cs="CordiaUPC"/>
          <w:sz w:val="32"/>
          <w:szCs w:val="32"/>
          <w:cs/>
        </w:rPr>
        <w:t>คน</w:t>
      </w:r>
    </w:p>
    <w:p w14:paraId="12960700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กำลังการผลิต..............................(ตัว/วัน) (ตัน/วัน)</w:t>
      </w:r>
    </w:p>
    <w:p w14:paraId="20973928" w14:textId="77777777" w:rsidR="003A6455" w:rsidRPr="009E65A3" w:rsidRDefault="003A6455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tab/>
      </w:r>
      <w:r w:rsidRPr="009E65A3">
        <w:rPr>
          <w:rFonts w:ascii="CordiaUPC" w:hAnsi="CordiaUPC" w:cs="CordiaUPC"/>
          <w:sz w:val="32"/>
          <w:szCs w:val="32"/>
          <w:cs/>
        </w:rPr>
        <w:t>ที่มาวัตถุดิบปศุสัตว์  ..................................................</w:t>
      </w:r>
    </w:p>
    <w:p w14:paraId="6478892C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จำนวนไลน์เชือดสัตว์ปีก (กรณีโรงเชือด) .....................................ไลน์</w:t>
      </w:r>
    </w:p>
    <w:p w14:paraId="7F334E6C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ความเร็วไลน์เฉลี่ย (กรณีโรงเชือด)........................................ตัว/นาที</w:t>
      </w:r>
    </w:p>
    <w:p w14:paraId="6E548596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ความเร็วไลน์สูงสุด (กรณีโรงเชือด)........................................ตัว/นาที</w:t>
      </w:r>
    </w:p>
    <w:p w14:paraId="3B95AB2D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ระยะเวลาสะเด็ดเลือด</w:t>
      </w:r>
      <w:r w:rsidR="003A6455" w:rsidRPr="009E65A3">
        <w:rPr>
          <w:rFonts w:ascii="CordiaUPC" w:hAnsi="CordiaUPC" w:cs="CordiaUPC"/>
          <w:sz w:val="32"/>
          <w:szCs w:val="32"/>
        </w:rPr>
        <w:t xml:space="preserve"> </w:t>
      </w:r>
      <w:r w:rsidR="003A6455" w:rsidRPr="009E65A3">
        <w:rPr>
          <w:rFonts w:ascii="CordiaUPC" w:hAnsi="CordiaUPC" w:cs="CordiaUPC"/>
          <w:sz w:val="32"/>
          <w:szCs w:val="32"/>
          <w:cs/>
        </w:rPr>
        <w:t>(กรณีโรงเชือด)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....................................นาที</w:t>
      </w:r>
    </w:p>
    <w:p w14:paraId="77D4B589" w14:textId="77777777" w:rsidR="00361D0B" w:rsidRPr="009E65A3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  <w:t>น้ำหนักสัตว์ปีกเข้าเชือด.</w:t>
      </w:r>
      <w:r w:rsidR="003A6455" w:rsidRPr="009E65A3">
        <w:rPr>
          <w:rFonts w:ascii="CordiaUPC" w:hAnsi="CordiaUPC" w:cs="CordiaUPC"/>
          <w:sz w:val="32"/>
          <w:szCs w:val="32"/>
          <w:cs/>
        </w:rPr>
        <w:t xml:space="preserve"> (กรณีโรงเชือด)</w:t>
      </w:r>
      <w:r w:rsidRPr="009E65A3">
        <w:rPr>
          <w:rFonts w:ascii="CordiaUPC" w:hAnsi="CordiaUPC" w:cs="CordiaUPC"/>
          <w:sz w:val="32"/>
          <w:szCs w:val="32"/>
          <w:cs/>
        </w:rPr>
        <w:t>....................................กิโลกรัม</w:t>
      </w:r>
    </w:p>
    <w:p w14:paraId="364540F5" w14:textId="77777777" w:rsidR="00361D0B" w:rsidRPr="009E65A3" w:rsidRDefault="00361D0B" w:rsidP="00361D0B">
      <w:pPr>
        <w:ind w:right="-188"/>
        <w:jc w:val="left"/>
        <w:rPr>
          <w:rFonts w:ascii="CordiaUPC" w:hAnsi="CordiaUPC" w:cs="CordiaUPC"/>
          <w:spacing w:val="-8"/>
          <w:sz w:val="28"/>
        </w:rPr>
      </w:pPr>
      <w:r w:rsidRPr="009E65A3">
        <w:rPr>
          <w:rFonts w:ascii="CordiaUPC" w:hAnsi="CordiaUPC" w:cs="CordiaUPC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ร้อยละฟาร์มบริษัท (กรณีโรงเชือด) ........................ ร้อยละฟาร์มประกัน (กรณีโรงเชือด)..................</w:t>
      </w:r>
    </w:p>
    <w:p w14:paraId="41F9A506" w14:textId="6854ECE0" w:rsidR="00105634" w:rsidRDefault="00361D0B" w:rsidP="00361D0B">
      <w:pPr>
        <w:ind w:right="-188"/>
        <w:jc w:val="left"/>
        <w:rPr>
          <w:rFonts w:ascii="CordiaUPC" w:hAnsi="CordiaUPC" w:cs="CordiaUPC"/>
          <w:spacing w:val="-8"/>
          <w:sz w:val="28"/>
        </w:rPr>
      </w:pPr>
      <w:r w:rsidRPr="009E65A3">
        <w:rPr>
          <w:rFonts w:ascii="CordiaUPC" w:hAnsi="CordiaUPC" w:cs="CordiaUPC"/>
          <w:spacing w:val="-8"/>
          <w:sz w:val="28"/>
        </w:rPr>
        <w:lastRenderedPageBreak/>
        <w:tab/>
      </w:r>
    </w:p>
    <w:p w14:paraId="1D102FE8" w14:textId="110AABA7" w:rsidR="00E66D13" w:rsidRDefault="00E66D13" w:rsidP="00361D0B">
      <w:pPr>
        <w:ind w:right="-188"/>
        <w:jc w:val="left"/>
        <w:rPr>
          <w:rFonts w:ascii="CordiaUPC" w:hAnsi="CordiaUPC" w:cs="CordiaUPC"/>
          <w:spacing w:val="-8"/>
          <w:sz w:val="28"/>
        </w:rPr>
      </w:pPr>
    </w:p>
    <w:p w14:paraId="6167ED5F" w14:textId="1F2010C9" w:rsidR="00E66D13" w:rsidRPr="009C24AF" w:rsidRDefault="00E66D13" w:rsidP="00E66D13">
      <w:pPr>
        <w:ind w:right="-188"/>
        <w:jc w:val="left"/>
        <w:rPr>
          <w:rFonts w:ascii="CordiaUPC" w:hAnsi="CordiaUPC" w:cs="CordiaUPC" w:hint="cs"/>
          <w:spacing w:val="-8"/>
          <w:sz w:val="32"/>
          <w:szCs w:val="32"/>
          <w:u w:val="single"/>
          <w:cs/>
        </w:rPr>
      </w:pPr>
      <w:r>
        <w:rPr>
          <w:rFonts w:ascii="CordiaUPC" w:hAnsi="CordiaUPC" w:cs="CordiaUPC"/>
          <w:spacing w:val="-8"/>
          <w:sz w:val="28"/>
        </w:rPr>
        <w:tab/>
      </w:r>
      <w:r w:rsidRPr="009C24AF">
        <w:rPr>
          <w:rFonts w:ascii="CordiaUPC" w:hAnsi="CordiaUPC" w:cs="CordiaUPC"/>
          <w:spacing w:val="-8"/>
          <w:sz w:val="32"/>
          <w:szCs w:val="32"/>
          <w:u w:val="single"/>
        </w:rPr>
        <w:t xml:space="preserve">- </w:t>
      </w:r>
      <w:r w:rsidRPr="009C24A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ข้อมูลการรับรองระบบมาตรฐานจากหน่วยงานอื่น</w:t>
      </w:r>
    </w:p>
    <w:p w14:paraId="321D6A72" w14:textId="60639EB5" w:rsidR="00105634" w:rsidRPr="009C24AF" w:rsidRDefault="00E66D13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C24AF">
        <w:rPr>
          <w:rFonts w:ascii="CordiaUPC" w:hAnsi="CordiaUPC" w:cs="CordiaUPC"/>
          <w:spacing w:val="-8"/>
          <w:sz w:val="32"/>
          <w:szCs w:val="32"/>
        </w:rPr>
        <w:tab/>
      </w:r>
      <w:r w:rsidRPr="009C24AF">
        <w:rPr>
          <w:rFonts w:ascii="CordiaUPC" w:hAnsi="CordiaUPC" w:cs="CordiaUPC"/>
          <w:sz w:val="32"/>
          <w:szCs w:val="32"/>
        </w:rPr>
        <w:sym w:font="Wingdings" w:char="F0A8"/>
      </w:r>
      <w:r w:rsidRPr="009C24AF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Pr="009C24AF">
        <w:rPr>
          <w:rFonts w:ascii="CordiaUPC" w:hAnsi="CordiaUPC" w:cs="CordiaUPC" w:hint="cs"/>
          <w:spacing w:val="-8"/>
          <w:sz w:val="32"/>
          <w:szCs w:val="32"/>
          <w:cs/>
        </w:rPr>
        <w:t xml:space="preserve">ได้รับการรับรองระบบ </w:t>
      </w:r>
      <w:r w:rsidRPr="009C24AF">
        <w:rPr>
          <w:rFonts w:ascii="CordiaUPC" w:hAnsi="CordiaUPC" w:cs="CordiaUPC"/>
          <w:spacing w:val="-8"/>
          <w:sz w:val="32"/>
          <w:szCs w:val="32"/>
        </w:rPr>
        <w:t xml:space="preserve">GMP/HACCP/BRC/FSSC </w:t>
      </w:r>
      <w:r w:rsidRPr="009C24AF">
        <w:rPr>
          <w:rFonts w:ascii="CordiaUPC" w:hAnsi="CordiaUPC" w:cs="CordiaUPC" w:hint="cs"/>
          <w:sz w:val="32"/>
          <w:szCs w:val="32"/>
          <w:cs/>
        </w:rPr>
        <w:t xml:space="preserve">แนบใบรับรอง </w:t>
      </w:r>
      <w:r w:rsidRPr="009C24AF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60F93241" w14:textId="77777777" w:rsidR="00E66D13" w:rsidRPr="009C24AF" w:rsidRDefault="00E66D13" w:rsidP="00E66D13">
      <w:pPr>
        <w:ind w:right="-188" w:firstLine="720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153C16AA" w14:textId="3B503F57" w:rsidR="00E66D13" w:rsidRPr="009C24AF" w:rsidRDefault="00E66D13" w:rsidP="00E66D13">
      <w:pPr>
        <w:ind w:right="-188" w:firstLine="720"/>
        <w:jc w:val="left"/>
        <w:rPr>
          <w:rFonts w:ascii="CordiaUPC" w:hAnsi="CordiaUPC" w:cs="CordiaUPC" w:hint="cs"/>
          <w:spacing w:val="-8"/>
          <w:sz w:val="32"/>
          <w:szCs w:val="32"/>
          <w:u w:val="single"/>
        </w:rPr>
      </w:pPr>
      <w:r w:rsidRPr="009C24AF">
        <w:rPr>
          <w:rFonts w:ascii="CordiaUPC" w:hAnsi="CordiaUPC" w:cs="CordiaUPC"/>
          <w:spacing w:val="-8"/>
          <w:sz w:val="32"/>
          <w:szCs w:val="32"/>
          <w:u w:val="single"/>
        </w:rPr>
        <w:t xml:space="preserve">- </w:t>
      </w:r>
      <w:r w:rsidRPr="009C24A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ข้อมูลการดำเนินการแก้ไขตามข้อแนะนำ</w:t>
      </w:r>
      <w:r w:rsidRPr="009C24A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 xml:space="preserve">จากการตรวจประเมิน </w:t>
      </w:r>
      <w:r w:rsidRPr="009C24AF">
        <w:rPr>
          <w:rFonts w:ascii="CordiaUPC" w:hAnsi="CordiaUPC" w:cs="CordiaUPC"/>
          <w:spacing w:val="-8"/>
          <w:sz w:val="32"/>
          <w:szCs w:val="32"/>
          <w:u w:val="single"/>
        </w:rPr>
        <w:t xml:space="preserve">STEP 1 </w:t>
      </w:r>
      <w:r w:rsidRPr="009C24A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 xml:space="preserve">หรือตรวจ </w:t>
      </w:r>
      <w:r w:rsidRPr="009C24AF">
        <w:rPr>
          <w:rFonts w:ascii="CordiaUPC" w:hAnsi="CordiaUPC" w:cs="CordiaUPC"/>
          <w:spacing w:val="-8"/>
          <w:sz w:val="32"/>
          <w:szCs w:val="32"/>
          <w:u w:val="single"/>
        </w:rPr>
        <w:t>Onsite audit</w:t>
      </w:r>
    </w:p>
    <w:p w14:paraId="3D3E3BDE" w14:textId="77777777" w:rsidR="00E66D13" w:rsidRPr="009C24AF" w:rsidRDefault="00E66D13" w:rsidP="00E66D13">
      <w:pPr>
        <w:ind w:right="-188"/>
        <w:jc w:val="left"/>
        <w:rPr>
          <w:rFonts w:ascii="CordiaUPC" w:hAnsi="CordiaUPC" w:cs="CordiaUPC" w:hint="cs"/>
          <w:spacing w:val="-8"/>
          <w:sz w:val="32"/>
          <w:szCs w:val="32"/>
          <w:cs/>
        </w:rPr>
      </w:pPr>
      <w:r w:rsidRPr="009C24AF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C24AF">
        <w:rPr>
          <w:rFonts w:ascii="CordiaUPC" w:hAnsi="CordiaUPC" w:cs="CordiaUPC"/>
          <w:sz w:val="32"/>
          <w:szCs w:val="32"/>
        </w:rPr>
        <w:sym w:font="Wingdings" w:char="F0A8"/>
      </w:r>
      <w:r w:rsidRPr="009C24AF">
        <w:rPr>
          <w:rFonts w:ascii="CordiaUPC" w:hAnsi="CordiaUPC" w:cs="CordiaUPC" w:hint="cs"/>
          <w:spacing w:val="-8"/>
          <w:sz w:val="32"/>
          <w:szCs w:val="32"/>
          <w:cs/>
        </w:rPr>
        <w:t xml:space="preserve"> ได้ดำเนินการแก้ไขเพิ่มเติมตามคำแนะนำแล้ว </w:t>
      </w:r>
      <w:r w:rsidRPr="009C24AF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178B91C3" w14:textId="09F2BF7E" w:rsidR="00E66D13" w:rsidRPr="009C24AF" w:rsidRDefault="009C24AF" w:rsidP="00E66D13">
      <w:pPr>
        <w:ind w:right="-188"/>
        <w:jc w:val="left"/>
        <w:rPr>
          <w:rFonts w:ascii="CordiaUPC" w:hAnsi="CordiaUPC" w:cs="CordiaUPC" w:hint="cs"/>
          <w:spacing w:val="-8"/>
          <w:sz w:val="32"/>
          <w:szCs w:val="32"/>
        </w:rPr>
      </w:pPr>
      <w:r w:rsidRPr="009C24AF">
        <w:rPr>
          <w:rFonts w:ascii="CordiaUPC" w:hAnsi="CordiaUPC" w:cs="CordiaUPC"/>
          <w:spacing w:val="-8"/>
          <w:sz w:val="32"/>
          <w:szCs w:val="32"/>
        </w:rPr>
        <w:tab/>
      </w:r>
      <w:r w:rsidRPr="009C24AF">
        <w:rPr>
          <w:rFonts w:ascii="CordiaUPC" w:hAnsi="CordiaUPC" w:cs="CordiaUPC"/>
          <w:sz w:val="32"/>
          <w:szCs w:val="32"/>
        </w:rPr>
        <w:sym w:font="Wingdings" w:char="F0A8"/>
      </w:r>
      <w:r w:rsidRPr="009C24AF">
        <w:rPr>
          <w:rFonts w:ascii="CordiaUPC" w:hAnsi="CordiaUPC" w:cs="CordiaUPC"/>
          <w:sz w:val="32"/>
          <w:szCs w:val="32"/>
          <w:cs/>
        </w:rPr>
        <w:t xml:space="preserve"> </w:t>
      </w:r>
      <w:r w:rsidRPr="009C24AF">
        <w:rPr>
          <w:rFonts w:ascii="CordiaUPC" w:hAnsi="CordiaUPC" w:cs="CordiaUPC" w:hint="cs"/>
          <w:sz w:val="32"/>
          <w:szCs w:val="32"/>
          <w:cs/>
        </w:rPr>
        <w:t xml:space="preserve">ยังไม่ได้ดำเนินการแก้ไข </w:t>
      </w:r>
    </w:p>
    <w:p w14:paraId="00E986BA" w14:textId="17EBA394" w:rsidR="00E66D13" w:rsidRPr="00E66D13" w:rsidRDefault="00E66D13" w:rsidP="00361D0B">
      <w:pPr>
        <w:ind w:right="-188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5CB9EA4E" w14:textId="77777777" w:rsidR="00E66D13" w:rsidRPr="009E65A3" w:rsidRDefault="00E66D13" w:rsidP="00E66D13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>
        <w:rPr>
          <w:rFonts w:ascii="CordiaUPC" w:hAnsi="CordiaUPC" w:cs="CordiaUPC"/>
          <w:spacing w:val="-8"/>
          <w:sz w:val="32"/>
          <w:szCs w:val="32"/>
        </w:rPr>
        <w:tab/>
        <w:t xml:space="preserve">- </w:t>
      </w:r>
      <w:r w:rsidRPr="00E66D13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ข้อมูลการ</w:t>
      </w:r>
      <w:r w:rsidRPr="00E66D13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</w:t>
      </w:r>
      <w:r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ที่พักอาศัยของพนักงาน</w:t>
      </w:r>
    </w:p>
    <w:p w14:paraId="635E9E61" w14:textId="77777777" w:rsidR="00E66D13" w:rsidRPr="009E65A3" w:rsidRDefault="00E66D13" w:rsidP="00E66D13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โรงงานมีที่พักอาศัยของพนักงานหรือเจ้าหน้าที่ ในรั้วโรงงานหรือไม่</w:t>
      </w:r>
    </w:p>
    <w:p w14:paraId="15E18832" w14:textId="626F4B40" w:rsidR="00E66D13" w:rsidRPr="009E65A3" w:rsidRDefault="00E66D13" w:rsidP="00E66D13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6"/>
          <w:szCs w:val="36"/>
          <w:cs/>
        </w:rPr>
        <w:t xml:space="preserve">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0832A602" w14:textId="77777777" w:rsidR="00E66D13" w:rsidRPr="009E65A3" w:rsidRDefault="00E66D13" w:rsidP="00E66D13">
      <w:pPr>
        <w:ind w:left="720" w:right="-188" w:firstLine="1092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1A1744EA" w14:textId="2FAA14EF" w:rsidR="00E66D13" w:rsidRPr="009E65A3" w:rsidRDefault="00E66D13" w:rsidP="00E66D13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- </w:t>
      </w:r>
      <w:r w:rsidRPr="00E66D13">
        <w:rPr>
          <w:rFonts w:ascii="CordiaUPC" w:hAnsi="CordiaUPC" w:cs="CordiaUPC"/>
          <w:spacing w:val="-8"/>
          <w:sz w:val="32"/>
          <w:szCs w:val="32"/>
          <w:u w:val="single"/>
          <w:cs/>
        </w:rPr>
        <w:t>โรงงานมีการซักชุดที่ใช้ในพื้นที่ผลิตให้พนักงาน</w:t>
      </w:r>
    </w:p>
    <w:p w14:paraId="09BB829A" w14:textId="77777777" w:rsidR="00E66D13" w:rsidRPr="009E65A3" w:rsidRDefault="00E66D13" w:rsidP="00E66D13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โดยจ้าง </w:t>
      </w:r>
      <w:r w:rsidRPr="009E65A3">
        <w:rPr>
          <w:rFonts w:ascii="CordiaUPC" w:hAnsi="CordiaUPC" w:cs="CordiaUPC"/>
          <w:spacing w:val="-8"/>
          <w:sz w:val="32"/>
          <w:szCs w:val="32"/>
        </w:rPr>
        <w:t xml:space="preserve">Supplier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ซัก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ซักโดยโรงงานเอง.........      </w:t>
      </w:r>
    </w:p>
    <w:p w14:paraId="798E0D42" w14:textId="2AF1E4B3" w:rsidR="00E66D13" w:rsidRDefault="00E66D13" w:rsidP="00E66D13">
      <w:pPr>
        <w:ind w:left="720"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  <w:r w:rsidRPr="009E65A3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ให้พนักงานซักเองและมีการตรวจสอบ</w:t>
      </w:r>
    </w:p>
    <w:p w14:paraId="1CDF72A2" w14:textId="26D409F4" w:rsidR="00E66D13" w:rsidRPr="00E66D13" w:rsidRDefault="00E66D13" w:rsidP="00E66D13">
      <w:pPr>
        <w:tabs>
          <w:tab w:val="left" w:pos="1944"/>
        </w:tabs>
        <w:ind w:left="720" w:right="-188" w:firstLine="720"/>
        <w:jc w:val="left"/>
        <w:rPr>
          <w:rFonts w:ascii="CordiaUPC" w:hAnsi="CordiaUPC" w:cs="CordiaUPC" w:hint="cs"/>
          <w:spacing w:val="-8"/>
          <w:sz w:val="16"/>
          <w:szCs w:val="16"/>
          <w:cs/>
        </w:rPr>
      </w:pPr>
      <w:r>
        <w:rPr>
          <w:rFonts w:ascii="CordiaUPC" w:hAnsi="CordiaUPC" w:cs="CordiaUPC"/>
          <w:spacing w:val="-8"/>
          <w:sz w:val="32"/>
          <w:szCs w:val="32"/>
        </w:rPr>
        <w:tab/>
      </w:r>
    </w:p>
    <w:p w14:paraId="599F8979" w14:textId="433D6EE4" w:rsidR="00E66D13" w:rsidRPr="00FE49C7" w:rsidRDefault="00E66D13" w:rsidP="00E66D13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</w:r>
      <w:r>
        <w:rPr>
          <w:rFonts w:ascii="CordiaUPC" w:hAnsi="CordiaUPC" w:cs="CordiaUPC"/>
          <w:spacing w:val="-8"/>
          <w:sz w:val="32"/>
          <w:szCs w:val="32"/>
        </w:rPr>
        <w:t>-</w:t>
      </w:r>
      <w:r w:rsidRPr="00FE49C7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ข้อมูลการบำบัดน้ำเสีย</w:t>
      </w:r>
    </w:p>
    <w:p w14:paraId="5869C165" w14:textId="77777777" w:rsidR="00E66D13" w:rsidRPr="009E65A3" w:rsidRDefault="00E66D13" w:rsidP="00E66D13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- โรงงานมีระบบบำบัดน้ำเสียภายในโรงงานที่มีประสิทธิภาพหรือไม่</w:t>
      </w:r>
    </w:p>
    <w:p w14:paraId="6C2D22BF" w14:textId="77777777" w:rsidR="00E66D13" w:rsidRPr="009E65A3" w:rsidRDefault="00E66D13" w:rsidP="00E66D13">
      <w:pPr>
        <w:ind w:right="-472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 โดยแนบผลบำบัดน้ำเสียก่อนปล่อยออกโรงงาน (เอกสารแนบที่..............)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1A9AD82C" w14:textId="77777777" w:rsidR="00E66D13" w:rsidRPr="00C3349F" w:rsidRDefault="00E66D13" w:rsidP="00E66D13">
      <w:pPr>
        <w:ind w:right="-188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4163E148" w14:textId="2F8EA969" w:rsidR="00E66D13" w:rsidRPr="00EE064A" w:rsidRDefault="00E66D13" w:rsidP="00E66D13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>
        <w:rPr>
          <w:rFonts w:ascii="CordiaUPC" w:hAnsi="CordiaUPC" w:cs="CordiaUPC"/>
          <w:spacing w:val="-8"/>
          <w:sz w:val="32"/>
          <w:szCs w:val="32"/>
          <w:cs/>
        </w:rPr>
        <w:tab/>
      </w:r>
      <w:r>
        <w:rPr>
          <w:rFonts w:ascii="CordiaUPC" w:hAnsi="CordiaUPC" w:cs="CordiaUPC" w:hint="cs"/>
          <w:spacing w:val="-8"/>
          <w:sz w:val="32"/>
          <w:szCs w:val="32"/>
          <w:cs/>
        </w:rPr>
        <w:t>-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ข้อมูลการสุ่ม</w:t>
      </w:r>
      <w:r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ต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รวจเชื้อและ</w:t>
      </w:r>
      <w:r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การ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รับวัคซีนป้องกัน</w:t>
      </w:r>
      <w:r w:rsidRPr="00EE064A">
        <w:rPr>
          <w:rFonts w:ascii="CordiaUPC" w:hAnsi="CordiaUPC" w:cs="CordiaUPC"/>
          <w:spacing w:val="-8"/>
          <w:sz w:val="32"/>
          <w:szCs w:val="32"/>
          <w:u w:val="single"/>
          <w:cs/>
        </w:rPr>
        <w:t>โรคติดเชื้อไวรัสโค</w:t>
      </w:r>
      <w:proofErr w:type="spellStart"/>
      <w:r w:rsidRPr="00EE064A">
        <w:rPr>
          <w:rFonts w:ascii="CordiaUPC" w:hAnsi="CordiaUPC" w:cs="CordiaUPC"/>
          <w:spacing w:val="-8"/>
          <w:sz w:val="32"/>
          <w:szCs w:val="32"/>
          <w:u w:val="single"/>
          <w:cs/>
        </w:rPr>
        <w:t>โร</w:t>
      </w:r>
      <w:proofErr w:type="spellEnd"/>
      <w:r w:rsidRPr="00EE064A">
        <w:rPr>
          <w:rFonts w:ascii="CordiaUPC" w:hAnsi="CordiaUPC" w:cs="CordiaUPC"/>
          <w:spacing w:val="-8"/>
          <w:sz w:val="32"/>
          <w:szCs w:val="32"/>
          <w:u w:val="single"/>
          <w:cs/>
        </w:rPr>
        <w:t xml:space="preserve">นา 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(</w:t>
      </w:r>
      <w:r w:rsidRPr="00C3349F">
        <w:rPr>
          <w:rFonts w:ascii="CordiaUPC" w:hAnsi="CordiaUPC" w:cs="CordiaUPC"/>
          <w:spacing w:val="-8"/>
          <w:sz w:val="32"/>
          <w:szCs w:val="32"/>
          <w:u w:val="single"/>
        </w:rPr>
        <w:t>COVID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-19)</w:t>
      </w:r>
    </w:p>
    <w:p w14:paraId="2FC66412" w14:textId="77777777" w:rsidR="00E66D13" w:rsidRDefault="00E66D13" w:rsidP="00E66D13">
      <w:pPr>
        <w:rPr>
          <w:rFonts w:ascii="CordiaUPC" w:hAnsi="CordiaUPC" w:cs="CordiaUPC"/>
          <w:b/>
          <w:bCs/>
          <w:sz w:val="32"/>
          <w:szCs w:val="32"/>
          <w:cs/>
        </w:rPr>
      </w:pPr>
      <w:r>
        <w:rPr>
          <w:rFonts w:ascii="CordiaUPC" w:hAnsi="CordiaUPC" w:cs="CordiaUPC"/>
          <w:spacing w:val="-8"/>
          <w:sz w:val="32"/>
          <w:szCs w:val="32"/>
          <w:cs/>
        </w:rPr>
        <w:tab/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  - ในรอบ 1 ปีที่ผ่านมา โรงงานมีการสุ่มตรวจเชื้อในพนักงาน </w:t>
      </w:r>
      <w:r w:rsidRPr="00EE064A">
        <w:rPr>
          <w:rFonts w:ascii="CordiaUPC" w:hAnsi="CordiaUPC" w:cs="CordiaUPC" w:hint="cs"/>
          <w:sz w:val="32"/>
          <w:szCs w:val="32"/>
          <w:cs/>
        </w:rPr>
        <w:t>และการติดเชื้อของพนักงาน</w:t>
      </w:r>
    </w:p>
    <w:p w14:paraId="68F9C301" w14:textId="77777777" w:rsidR="00E66D13" w:rsidRDefault="00E66D13" w:rsidP="00E66D13">
      <w:pPr>
        <w:ind w:left="720" w:firstLine="720"/>
        <w:rPr>
          <w:rFonts w:ascii="CordiaUPC" w:hAnsi="CordiaUPC" w:cs="CordiaUPC"/>
          <w:spacing w:val="-6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ยัง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ไม่มี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การสุ่มตรวจ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>
        <w:rPr>
          <w:rFonts w:ascii="CordiaUPC" w:hAnsi="CordiaUPC" w:cs="CordiaUPC"/>
          <w:spacing w:val="-6"/>
          <w:sz w:val="32"/>
          <w:szCs w:val="32"/>
        </w:rPr>
        <w:tab/>
      </w:r>
      <w:r>
        <w:rPr>
          <w:rFonts w:ascii="CordiaUPC" w:hAnsi="CordiaUPC" w:cs="CordiaUPC"/>
          <w:spacing w:val="-6"/>
          <w:sz w:val="32"/>
          <w:szCs w:val="32"/>
        </w:rPr>
        <w:tab/>
      </w:r>
      <w:r>
        <w:rPr>
          <w:rFonts w:ascii="CordiaUPC" w:hAnsi="CordiaUPC" w:cs="CordiaUPC"/>
          <w:sz w:val="36"/>
          <w:szCs w:val="36"/>
        </w:rPr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ยัง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ไม่มี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ผู้ติดเชื้อ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</w:p>
    <w:p w14:paraId="50BAED9B" w14:textId="77777777" w:rsidR="00E66D13" w:rsidRDefault="00E66D13" w:rsidP="00E66D13">
      <w:pPr>
        <w:ind w:left="720" w:right="-613" w:firstLine="720"/>
        <w:jc w:val="left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pacing w:val="-6"/>
          <w:sz w:val="32"/>
          <w:szCs w:val="32"/>
          <w:cs/>
        </w:rPr>
        <w:t xml:space="preserve">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</w:t>
      </w:r>
      <w:r>
        <w:rPr>
          <w:rFonts w:ascii="CordiaUPC" w:hAnsi="CordiaUPC" w:cs="CordiaUPC" w:hint="cs"/>
          <w:sz w:val="32"/>
          <w:szCs w:val="32"/>
          <w:cs/>
        </w:rPr>
        <w:t xml:space="preserve"> สุ่มตรวจ จำนวน................. คน    คิดเป็นร้อยละ.............. ของพนักงานทั้งหมด </w:t>
      </w:r>
    </w:p>
    <w:p w14:paraId="2E3A30E5" w14:textId="77777777" w:rsidR="00E66D13" w:rsidRDefault="00E66D13" w:rsidP="00E66D13">
      <w:pPr>
        <w:ind w:left="720" w:right="-613" w:firstLine="720"/>
        <w:jc w:val="left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</w:t>
      </w:r>
      <w:r>
        <w:rPr>
          <w:rFonts w:ascii="CordiaUPC" w:hAnsi="CordiaUPC" w:cs="CordiaUPC" w:hint="cs"/>
          <w:sz w:val="32"/>
          <w:szCs w:val="32"/>
          <w:cs/>
        </w:rPr>
        <w:t xml:space="preserve"> พนักงานที่พบการติดเชื้อ จำนวน.................คน </w:t>
      </w:r>
    </w:p>
    <w:p w14:paraId="09729604" w14:textId="77777777" w:rsidR="00E66D13" w:rsidRDefault="00E66D13" w:rsidP="00E66D13">
      <w:pPr>
        <w:ind w:left="720" w:right="-755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การดำเนินการแก้ไขกรณีที่พบผลบวกจากการสุ่มและจากการติดเชื้อ</w:t>
      </w:r>
      <w:r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(เอกสารแนบที่..............)        </w:t>
      </w:r>
    </w:p>
    <w:p w14:paraId="0BF1BC3F" w14:textId="77777777" w:rsidR="00E66D13" w:rsidRDefault="00E66D13" w:rsidP="00E66D13">
      <w:pPr>
        <w:jc w:val="left"/>
        <w:rPr>
          <w:rFonts w:ascii="CordiaUPC" w:hAnsi="CordiaUPC" w:cs="CordiaUPC"/>
          <w:spacing w:val="-6"/>
          <w:sz w:val="32"/>
          <w:szCs w:val="32"/>
          <w:cs/>
        </w:rPr>
      </w:pPr>
      <w:r>
        <w:rPr>
          <w:rFonts w:ascii="CordiaUPC" w:hAnsi="CordiaUPC" w:cs="CordiaUPC"/>
          <w:spacing w:val="-6"/>
          <w:sz w:val="32"/>
          <w:szCs w:val="32"/>
        </w:rPr>
        <w:tab/>
        <w:t xml:space="preserve">  - </w:t>
      </w:r>
      <w:r>
        <w:rPr>
          <w:rFonts w:ascii="CordiaUPC" w:hAnsi="CordiaUPC" w:cs="CordiaUPC" w:hint="cs"/>
          <w:spacing w:val="-6"/>
          <w:sz w:val="32"/>
          <w:szCs w:val="32"/>
          <w:cs/>
        </w:rPr>
        <w:t>จำนวนพนักงานที่ได้รับวัคซีน</w:t>
      </w:r>
    </w:p>
    <w:p w14:paraId="53CF777B" w14:textId="77777777" w:rsidR="00E66D13" w:rsidRDefault="00E66D13" w:rsidP="00E66D13">
      <w:pPr>
        <w:ind w:left="720" w:firstLine="720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ยัง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ไม่มี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ผู้ได้รับวัคซีน</w:t>
      </w:r>
    </w:p>
    <w:p w14:paraId="7B0915C8" w14:textId="47565A12" w:rsidR="00E66D13" w:rsidRDefault="00E66D13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56CA38C2" w14:textId="26F04A9D" w:rsidR="009C24AF" w:rsidRDefault="009C24AF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6B6B1E3B" w14:textId="0773BC4A" w:rsidR="009C24AF" w:rsidRDefault="009C24AF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7E0B2A49" w14:textId="0D6236B2" w:rsidR="009C24AF" w:rsidRDefault="009C24AF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0BD90E07" w14:textId="20FBE156" w:rsidR="009C24AF" w:rsidRDefault="009C24AF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7A005BF5" w14:textId="77777777" w:rsidR="009C24AF" w:rsidRPr="00E66D13" w:rsidRDefault="009C24AF" w:rsidP="00361D0B">
      <w:pPr>
        <w:ind w:right="-188"/>
        <w:jc w:val="left"/>
        <w:rPr>
          <w:rFonts w:ascii="CordiaUPC" w:hAnsi="CordiaUPC" w:cs="CordiaUPC" w:hint="cs"/>
          <w:spacing w:val="-8"/>
          <w:sz w:val="32"/>
          <w:szCs w:val="32"/>
          <w:cs/>
        </w:rPr>
      </w:pPr>
    </w:p>
    <w:p w14:paraId="4C9C3CF9" w14:textId="77777777" w:rsidR="00105634" w:rsidRPr="009E65A3" w:rsidRDefault="00105634" w:rsidP="00105634">
      <w:pPr>
        <w:jc w:val="left"/>
        <w:rPr>
          <w:rFonts w:ascii="CordiaUPC" w:hAnsi="CordiaUPC" w:cs="CordiaUPC"/>
          <w:b/>
          <w:bCs/>
          <w:sz w:val="36"/>
          <w:szCs w:val="36"/>
        </w:rPr>
      </w:pPr>
      <w:r w:rsidRPr="009E65A3">
        <w:rPr>
          <w:rFonts w:ascii="CordiaUPC" w:hAnsi="CordiaUPC" w:cs="CordiaUPC"/>
          <w:b/>
          <w:bCs/>
          <w:sz w:val="36"/>
          <w:szCs w:val="36"/>
          <w:cs/>
        </w:rPr>
        <w:t>3. เอกสารที่ต้องจัดส่ง</w:t>
      </w:r>
    </w:p>
    <w:p w14:paraId="20DC0522" w14:textId="77777777" w:rsidR="00105634" w:rsidRPr="009E65A3" w:rsidRDefault="00105634" w:rsidP="00105634">
      <w:pPr>
        <w:jc w:val="left"/>
        <w:rPr>
          <w:rFonts w:ascii="CordiaUPC" w:hAnsi="CordiaUPC" w:cs="CordiaUPC"/>
          <w:b/>
          <w:bCs/>
          <w:sz w:val="32"/>
          <w:szCs w:val="32"/>
          <w:cs/>
        </w:rPr>
      </w:pP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กรุณาทำเครื่องหมาย </w:t>
      </w:r>
      <w:r w:rsidRPr="009E65A3">
        <w:rPr>
          <w:rFonts w:ascii="CordiaUPC" w:hAnsi="CordiaUPC" w:cs="CordiaUPC"/>
          <w:b/>
          <w:bCs/>
          <w:sz w:val="32"/>
          <w:szCs w:val="32"/>
        </w:rPr>
        <w:sym w:font="Wingdings" w:char="F0FC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หน้าช่องและกรอกรหัสเอกสารที่แนบมาให้ครบถ้วน</w:t>
      </w:r>
    </w:p>
    <w:p w14:paraId="33BDB9AD" w14:textId="7F090E41" w:rsidR="00105634" w:rsidRPr="009C24AF" w:rsidRDefault="00105634" w:rsidP="00105634">
      <w:pPr>
        <w:spacing w:before="120"/>
        <w:jc w:val="thaiDistribute"/>
        <w:rPr>
          <w:rFonts w:ascii="CordiaUPC" w:hAnsi="CordiaUPC" w:cs="CordiaUPC" w:hint="cs"/>
          <w:b/>
          <w:bCs/>
          <w:spacing w:val="-6"/>
          <w:sz w:val="32"/>
          <w:szCs w:val="32"/>
          <w:u w:val="single"/>
          <w:cs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 xml:space="preserve">1. </w:t>
      </w:r>
      <w:r w:rsidRPr="009E65A3">
        <w:rPr>
          <w:rFonts w:ascii="CordiaUPC" w:hAnsi="CordiaUPC" w:cs="CordiaUPC"/>
          <w:spacing w:val="-6"/>
          <w:sz w:val="32"/>
          <w:szCs w:val="32"/>
        </w:rPr>
        <w:t>Lay-out update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 xml:space="preserve"> ล่าสุดของโรงงาน </w:t>
      </w:r>
      <w:r w:rsidR="009C24AF" w:rsidRPr="009C24AF">
        <w:rPr>
          <w:rFonts w:ascii="CordiaUPC" w:hAnsi="CordiaUPC" w:cs="CordiaUPC" w:hint="cs"/>
          <w:b/>
          <w:bCs/>
          <w:spacing w:val="-6"/>
          <w:sz w:val="32"/>
          <w:szCs w:val="32"/>
          <w:u w:val="single"/>
          <w:cs/>
        </w:rPr>
        <w:t>(ถ้ามีการเปลี่ยนแปลงหลังจากการตรวจประเมินฯ ครั้งก่อน)</w:t>
      </w:r>
    </w:p>
    <w:p w14:paraId="1088F0E6" w14:textId="77777777" w:rsidR="00105634" w:rsidRPr="009E65A3" w:rsidRDefault="00105634" w:rsidP="00105634">
      <w:pPr>
        <w:spacing w:before="120"/>
        <w:jc w:val="thaiDistribute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ab/>
      </w:r>
      <w:r w:rsidRPr="009E65A3">
        <w:rPr>
          <w:rFonts w:ascii="CordiaUPC" w:hAnsi="CordiaUPC" w:cs="CordiaUPC"/>
          <w:spacing w:val="-6"/>
          <w:sz w:val="32"/>
          <w:szCs w:val="32"/>
        </w:rPr>
        <w:t xml:space="preserve">- Floor plan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708E733B" w14:textId="77777777" w:rsidR="00105634" w:rsidRPr="009E65A3" w:rsidRDefault="00105634" w:rsidP="00105634">
      <w:pPr>
        <w:spacing w:before="60"/>
        <w:jc w:val="thaiDistribute"/>
        <w:rPr>
          <w:rFonts w:ascii="CordiaUPC" w:hAnsi="CordiaUPC" w:cs="CordiaUPC"/>
          <w:spacing w:val="-6"/>
          <w:sz w:val="32"/>
          <w:szCs w:val="32"/>
          <w:cs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ab/>
      </w:r>
      <w:r w:rsidRPr="009E65A3">
        <w:rPr>
          <w:rFonts w:ascii="CordiaUPC" w:hAnsi="CordiaUPC" w:cs="CordiaUPC"/>
          <w:spacing w:val="-6"/>
          <w:sz w:val="32"/>
          <w:szCs w:val="32"/>
        </w:rPr>
        <w:tab/>
        <w:t xml:space="preserve">- </w:t>
      </w:r>
      <w:proofErr w:type="spellStart"/>
      <w:r w:rsidRPr="009E65A3">
        <w:rPr>
          <w:rFonts w:ascii="CordiaUPC" w:hAnsi="CordiaUPC" w:cs="CordiaUPC"/>
          <w:spacing w:val="-6"/>
          <w:sz w:val="32"/>
          <w:szCs w:val="32"/>
        </w:rPr>
        <w:t>Zonning</w:t>
      </w:r>
      <w:proofErr w:type="spellEnd"/>
      <w:r w:rsidRPr="009E65A3">
        <w:rPr>
          <w:rFonts w:ascii="CordiaUPC" w:hAnsi="CordiaUPC" w:cs="CordiaUPC"/>
          <w:spacing w:val="-6"/>
          <w:sz w:val="32"/>
          <w:szCs w:val="32"/>
        </w:rPr>
        <w:t xml:space="preserve"> layout 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แบ่งพื้นที่ตามความเสี่ยง (เอกสารแนบที่ ..........................)</w:t>
      </w:r>
    </w:p>
    <w:p w14:paraId="23E789CF" w14:textId="77777777" w:rsidR="00105634" w:rsidRPr="009E65A3" w:rsidRDefault="00105634" w:rsidP="00105634">
      <w:pPr>
        <w:spacing w:before="60"/>
        <w:jc w:val="thaiDistribute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ab/>
      </w:r>
      <w:r w:rsidRPr="009E65A3">
        <w:rPr>
          <w:rFonts w:ascii="CordiaUPC" w:hAnsi="CordiaUPC" w:cs="CordiaUPC"/>
          <w:spacing w:val="-6"/>
          <w:sz w:val="32"/>
          <w:szCs w:val="32"/>
        </w:rPr>
        <w:tab/>
        <w:t xml:space="preserve">- Machine layout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049E88EB" w14:textId="77777777" w:rsidR="00105634" w:rsidRPr="009E65A3" w:rsidRDefault="00105634" w:rsidP="00105634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Worker flow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0F7541F" w14:textId="77777777" w:rsidR="00105634" w:rsidRPr="009E65A3" w:rsidRDefault="00105634" w:rsidP="00105634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Process flow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3B62FE4E" w14:textId="77777777" w:rsidR="00105634" w:rsidRPr="009E65A3" w:rsidRDefault="00105634" w:rsidP="00105634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Drainage flow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FC2D664" w14:textId="77777777" w:rsidR="00105634" w:rsidRPr="009E65A3" w:rsidRDefault="00105634" w:rsidP="00105634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Waste flow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0A7B549" w14:textId="65F481E1" w:rsidR="00105634" w:rsidRPr="009E65A3" w:rsidRDefault="00105634" w:rsidP="00105634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Air flow </w:t>
      </w:r>
      <w:r w:rsidR="00C76F4D">
        <w:rPr>
          <w:rFonts w:ascii="CordiaUPC" w:hAnsi="CordiaUPC" w:cs="CordiaUPC" w:hint="cs"/>
          <w:sz w:val="32"/>
          <w:szCs w:val="32"/>
          <w:cs/>
        </w:rPr>
        <w:t xml:space="preserve">ระบุตำแหน่ง </w:t>
      </w:r>
      <w:r w:rsidR="00C76F4D">
        <w:rPr>
          <w:rFonts w:ascii="CordiaUPC" w:hAnsi="CordiaUPC" w:cs="CordiaUPC"/>
          <w:sz w:val="32"/>
          <w:szCs w:val="32"/>
        </w:rPr>
        <w:t xml:space="preserve">Exhausted </w:t>
      </w:r>
      <w:r w:rsidR="00C76F4D">
        <w:rPr>
          <w:rFonts w:ascii="CordiaUPC" w:hAnsi="CordiaUPC" w:cs="CordiaUPC" w:hint="cs"/>
          <w:sz w:val="32"/>
          <w:szCs w:val="32"/>
          <w:cs/>
        </w:rPr>
        <w:t xml:space="preserve">และ </w:t>
      </w:r>
      <w:r w:rsidR="00C76F4D">
        <w:rPr>
          <w:rFonts w:ascii="CordiaUPC" w:hAnsi="CordiaUPC" w:cs="CordiaUPC"/>
          <w:sz w:val="32"/>
          <w:szCs w:val="32"/>
        </w:rPr>
        <w:t>Fresh air</w:t>
      </w:r>
      <w:r w:rsidR="00C76F4D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4CE28E21" w14:textId="77777777" w:rsidR="00105634" w:rsidRPr="009E65A3" w:rsidRDefault="00105634" w:rsidP="00105634">
      <w:pPr>
        <w:spacing w:before="60"/>
        <w:ind w:left="720" w:firstLine="720"/>
        <w:jc w:val="left"/>
        <w:rPr>
          <w:rFonts w:ascii="CordiaUPC" w:hAnsi="CordiaUPC" w:cs="CordiaUPC"/>
          <w:b/>
          <w:bCs/>
          <w:szCs w:val="2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>- Packaging flow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  <w:r w:rsidRPr="009E65A3">
        <w:rPr>
          <w:rFonts w:ascii="CordiaUPC" w:hAnsi="CordiaUPC" w:cs="CordiaUPC"/>
          <w:b/>
          <w:bCs/>
          <w:szCs w:val="22"/>
          <w:cs/>
        </w:rPr>
        <w:tab/>
      </w:r>
    </w:p>
    <w:p w14:paraId="2A73754F" w14:textId="77777777" w:rsidR="00105634" w:rsidRPr="009E65A3" w:rsidRDefault="00105634" w:rsidP="00105634">
      <w:pPr>
        <w:spacing w:before="120"/>
        <w:jc w:val="left"/>
        <w:rPr>
          <w:rFonts w:ascii="CordiaUPC" w:hAnsi="CordiaUPC" w:cs="CordiaUPC"/>
          <w:b/>
          <w:bCs/>
          <w:sz w:val="36"/>
          <w:szCs w:val="36"/>
          <w:u w:val="single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2. เอกสาร</w:t>
      </w:r>
      <w:r w:rsidRPr="009E65A3">
        <w:rPr>
          <w:rFonts w:ascii="CordiaUPC" w:hAnsi="CordiaUPC" w:cs="CordiaUPC"/>
          <w:sz w:val="32"/>
          <w:szCs w:val="32"/>
        </w:rPr>
        <w:t xml:space="preserve"> GMP</w:t>
      </w:r>
    </w:p>
    <w:p w14:paraId="3B857051" w14:textId="77777777" w:rsidR="00325AC8" w:rsidRDefault="00325AC8" w:rsidP="00325AC8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325AC8">
        <w:rPr>
          <w:rFonts w:ascii="CordiaUPC" w:hAnsi="CordiaUPC" w:cs="CordiaUPC" w:hint="cs"/>
          <w:spacing w:val="-8"/>
          <w:sz w:val="32"/>
          <w:szCs w:val="32"/>
          <w:cs/>
        </w:rPr>
        <w:t>2.1</w:t>
      </w:r>
      <w:r w:rsidRPr="00325AC8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D354DE" w:rsidRPr="00325AC8">
        <w:rPr>
          <w:rFonts w:ascii="CordiaUPC" w:hAnsi="CordiaUPC" w:cs="CordiaUPC"/>
          <w:spacing w:val="-8"/>
          <w:sz w:val="32"/>
          <w:szCs w:val="32"/>
          <w:cs/>
        </w:rPr>
        <w:t>คู่มือ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ควบคุมการผลิต </w:t>
      </w:r>
    </w:p>
    <w:p w14:paraId="5082099B" w14:textId="27B752C8" w:rsidR="00E66D13" w:rsidRDefault="00325AC8" w:rsidP="00E66D13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 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>ที่กำหนดรายละเอียดวิธีปฏิบัติงานและมาตรการการควบคุมผลิตที่</w:t>
      </w:r>
      <w:r w:rsidR="00B4244E">
        <w:rPr>
          <w:rFonts w:ascii="CordiaUPC" w:hAnsi="CordiaUPC" w:cs="CordiaUPC" w:hint="cs"/>
          <w:spacing w:val="-8"/>
          <w:sz w:val="32"/>
          <w:szCs w:val="32"/>
          <w:cs/>
        </w:rPr>
        <w:t>ชั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>ดเจน</w:t>
      </w:r>
      <w:r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33EC1036" w14:textId="0236BA7E" w:rsidR="00325AC8" w:rsidRPr="001E068E" w:rsidRDefault="00325AC8" w:rsidP="00325AC8">
      <w:pPr>
        <w:ind w:right="-188" w:firstLine="720"/>
        <w:jc w:val="left"/>
        <w:rPr>
          <w:rFonts w:ascii="CordiaUPC" w:hAnsi="CordiaUPC" w:cs="CordiaUPC"/>
          <w:spacing w:val="-8"/>
          <w:sz w:val="12"/>
          <w:szCs w:val="12"/>
        </w:rPr>
      </w:pPr>
    </w:p>
    <w:p w14:paraId="7DA70C7F" w14:textId="3FF0831E" w:rsidR="00361D0B" w:rsidRPr="00325AC8" w:rsidRDefault="00325AC8" w:rsidP="00D354DE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pacing w:val="-8"/>
          <w:sz w:val="32"/>
          <w:szCs w:val="32"/>
        </w:rPr>
        <w:t>2.</w:t>
      </w:r>
      <w:r w:rsidRPr="00325AC8">
        <w:rPr>
          <w:rFonts w:ascii="CordiaUPC" w:hAnsi="CordiaUPC" w:cs="CordiaUPC"/>
          <w:spacing w:val="-8"/>
          <w:sz w:val="32"/>
          <w:szCs w:val="32"/>
        </w:rPr>
        <w:t xml:space="preserve">2 </w:t>
      </w:r>
      <w:r w:rsidR="00361D0B" w:rsidRPr="00325AC8">
        <w:rPr>
          <w:rFonts w:ascii="CordiaUPC" w:hAnsi="CordiaUPC" w:cs="CordiaUPC"/>
          <w:spacing w:val="-8"/>
          <w:sz w:val="32"/>
          <w:szCs w:val="32"/>
          <w:cs/>
        </w:rPr>
        <w:t xml:space="preserve">การจัดทำ </w:t>
      </w:r>
      <w:r w:rsidR="00361D0B" w:rsidRPr="00325AC8">
        <w:rPr>
          <w:rFonts w:ascii="CordiaUPC" w:hAnsi="CordiaUPC" w:cs="CordiaUPC"/>
          <w:spacing w:val="-8"/>
          <w:sz w:val="32"/>
          <w:szCs w:val="32"/>
        </w:rPr>
        <w:t>Trace back</w:t>
      </w:r>
      <w:r w:rsidR="00361D0B" w:rsidRPr="00325AC8">
        <w:rPr>
          <w:rFonts w:ascii="CordiaUPC" w:hAnsi="CordiaUPC" w:cs="CordiaUPC"/>
          <w:spacing w:val="-8"/>
          <w:sz w:val="32"/>
          <w:szCs w:val="32"/>
          <w:cs/>
        </w:rPr>
        <w:t xml:space="preserve"> หรือ </w:t>
      </w:r>
      <w:r w:rsidR="00361D0B" w:rsidRPr="00325AC8">
        <w:rPr>
          <w:rFonts w:ascii="CordiaUPC" w:hAnsi="CordiaUPC" w:cs="CordiaUPC"/>
          <w:spacing w:val="-8"/>
          <w:sz w:val="32"/>
          <w:szCs w:val="32"/>
        </w:rPr>
        <w:t>Mock recall</w:t>
      </w:r>
    </w:p>
    <w:p w14:paraId="08E2DF55" w14:textId="0A01C442" w:rsidR="00325AC8" w:rsidRPr="00325AC8" w:rsidRDefault="00325AC8" w:rsidP="00D354DE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 w:rsidRPr="00325AC8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Pr="00325AC8">
        <w:rPr>
          <w:rFonts w:ascii="CordiaUPC" w:hAnsi="CordiaUPC" w:cs="CordiaUPC" w:hint="cs"/>
          <w:spacing w:val="-8"/>
          <w:sz w:val="32"/>
          <w:szCs w:val="32"/>
          <w:cs/>
        </w:rPr>
        <w:t xml:space="preserve">คู่มือการสอบย้อนกลับและการซ้อมเรียกคืนสินค้า </w:t>
      </w:r>
      <w:r w:rsidRPr="00325AC8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00D2DFB0" w14:textId="665B3510" w:rsidR="00325AC8" w:rsidRDefault="00325AC8" w:rsidP="00D354DE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 w:rsidRPr="00325AC8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1E068E">
        <w:rPr>
          <w:rFonts w:ascii="CordiaUPC" w:hAnsi="CordiaUPC" w:cs="CordiaUPC" w:hint="cs"/>
          <w:spacing w:val="-8"/>
          <w:sz w:val="32"/>
          <w:szCs w:val="32"/>
          <w:cs/>
        </w:rPr>
        <w:t xml:space="preserve">เอกสารการสอบย้อนและเรียกคืนสินค้า </w:t>
      </w:r>
      <w:r w:rsidRPr="00325AC8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540F85BF" w14:textId="77777777" w:rsidR="001E068E" w:rsidRPr="001E068E" w:rsidRDefault="001E068E" w:rsidP="00D354DE">
      <w:pPr>
        <w:ind w:right="-188" w:firstLine="720"/>
        <w:jc w:val="left"/>
        <w:rPr>
          <w:rFonts w:ascii="CordiaUPC" w:hAnsi="CordiaUPC" w:cs="CordiaUPC" w:hint="cs"/>
          <w:spacing w:val="-8"/>
          <w:sz w:val="14"/>
          <w:szCs w:val="14"/>
          <w:cs/>
        </w:rPr>
      </w:pPr>
    </w:p>
    <w:p w14:paraId="2627A798" w14:textId="06F8E5AD" w:rsidR="00361D0B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</w:r>
      <w:r w:rsidR="001E068E">
        <w:rPr>
          <w:rFonts w:ascii="CordiaUPC" w:hAnsi="CordiaUPC" w:cs="CordiaUPC"/>
          <w:spacing w:val="-8"/>
          <w:sz w:val="32"/>
          <w:szCs w:val="32"/>
        </w:rPr>
        <w:t xml:space="preserve">2.3 </w:t>
      </w:r>
      <w:r w:rsidRPr="001E068E">
        <w:rPr>
          <w:rFonts w:ascii="CordiaUPC" w:hAnsi="CordiaUPC" w:cs="CordiaUPC"/>
          <w:spacing w:val="-8"/>
          <w:sz w:val="32"/>
          <w:szCs w:val="32"/>
          <w:cs/>
        </w:rPr>
        <w:t>การอบรมพนักงาน</w:t>
      </w:r>
    </w:p>
    <w:p w14:paraId="4E936CD4" w14:textId="153ECEEC" w:rsidR="001E068E" w:rsidRDefault="001E068E" w:rsidP="001E068E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 w:rsidRPr="00325AC8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Pr="00325AC8">
        <w:rPr>
          <w:rFonts w:ascii="CordiaUPC" w:hAnsi="CordiaUPC" w:cs="CordiaUPC" w:hint="cs"/>
          <w:spacing w:val="-8"/>
          <w:sz w:val="32"/>
          <w:szCs w:val="32"/>
          <w:cs/>
        </w:rPr>
        <w:t>คู่มือการ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อบรมพนักงานและการประเมินผล</w:t>
      </w:r>
      <w:r w:rsidRPr="00325AC8">
        <w:rPr>
          <w:rFonts w:ascii="CordiaUPC" w:hAnsi="CordiaUPC" w:cs="CordiaUPC" w:hint="cs"/>
          <w:spacing w:val="-8"/>
          <w:sz w:val="32"/>
          <w:szCs w:val="32"/>
          <w:cs/>
        </w:rPr>
        <w:t xml:space="preserve"> </w:t>
      </w:r>
      <w:r w:rsidRPr="00325AC8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2594F573" w14:textId="5C0BA066" w:rsidR="001E068E" w:rsidRDefault="001E068E" w:rsidP="001E068E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/>
          <w:spacing w:val="-8"/>
          <w:sz w:val="32"/>
          <w:szCs w:val="32"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ตัวอย่างเนื้อหาอบรมที่ครอบคลุม </w:t>
      </w:r>
      <w:r>
        <w:rPr>
          <w:rFonts w:ascii="CordiaUPC" w:hAnsi="CordiaUPC" w:cs="CordiaUPC"/>
          <w:spacing w:val="-8"/>
          <w:sz w:val="32"/>
          <w:szCs w:val="32"/>
        </w:rPr>
        <w:t xml:space="preserve">GMP </w:t>
      </w:r>
      <w:r w:rsidRPr="00325AC8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3ED90104" w14:textId="2971D9EB" w:rsidR="001E068E" w:rsidRDefault="001E068E" w:rsidP="001E068E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/>
          <w:spacing w:val="-8"/>
          <w:sz w:val="32"/>
          <w:szCs w:val="32"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ขอสุ่มบันทึกการอบรมหัวข้อ </w:t>
      </w:r>
      <w:r>
        <w:rPr>
          <w:rFonts w:ascii="CordiaUPC" w:hAnsi="CordiaUPC" w:cs="CordiaUPC"/>
          <w:spacing w:val="-8"/>
          <w:sz w:val="32"/>
          <w:szCs w:val="32"/>
        </w:rPr>
        <w:t xml:space="preserve">GMP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และการประเมินผล </w:t>
      </w:r>
      <w:r w:rsidRPr="00325AC8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683E1B9B" w14:textId="77777777" w:rsidR="001E068E" w:rsidRPr="001E068E" w:rsidRDefault="001E068E" w:rsidP="001E068E">
      <w:pPr>
        <w:ind w:right="-188" w:firstLine="720"/>
        <w:jc w:val="left"/>
        <w:rPr>
          <w:rFonts w:ascii="CordiaUPC" w:hAnsi="CordiaUPC" w:cs="CordiaUPC" w:hint="cs"/>
          <w:spacing w:val="-8"/>
          <w:sz w:val="14"/>
          <w:szCs w:val="14"/>
          <w:cs/>
        </w:rPr>
      </w:pPr>
    </w:p>
    <w:p w14:paraId="180C9B94" w14:textId="736CA597" w:rsidR="00361D0B" w:rsidRPr="001E068E" w:rsidRDefault="001E068E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pacing w:val="-8"/>
          <w:sz w:val="32"/>
          <w:szCs w:val="32"/>
          <w:cs/>
        </w:rPr>
        <w:tab/>
      </w:r>
      <w:r>
        <w:rPr>
          <w:rFonts w:ascii="CordiaUPC" w:hAnsi="CordiaUPC" w:cs="CordiaUPC" w:hint="cs"/>
          <w:spacing w:val="-8"/>
          <w:sz w:val="32"/>
          <w:szCs w:val="32"/>
          <w:cs/>
        </w:rPr>
        <w:t>2.</w:t>
      </w:r>
      <w:r w:rsidRPr="001E068E">
        <w:rPr>
          <w:rFonts w:ascii="CordiaUPC" w:hAnsi="CordiaUPC" w:cs="CordiaUPC" w:hint="cs"/>
          <w:spacing w:val="-8"/>
          <w:sz w:val="32"/>
          <w:szCs w:val="32"/>
          <w:cs/>
        </w:rPr>
        <w:t xml:space="preserve">4 </w:t>
      </w:r>
      <w:r w:rsidR="00361D0B" w:rsidRPr="001E068E">
        <w:rPr>
          <w:rFonts w:ascii="CordiaUPC" w:hAnsi="CordiaUPC" w:cs="CordiaUPC"/>
          <w:spacing w:val="-8"/>
          <w:sz w:val="32"/>
          <w:szCs w:val="32"/>
          <w:cs/>
        </w:rPr>
        <w:t>การตรวจสุขภาพพนักงาน</w:t>
      </w:r>
    </w:p>
    <w:p w14:paraId="5A9A7087" w14:textId="50A8B2FB" w:rsidR="00C76F4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="001E068E" w:rsidRPr="00325AC8">
        <w:rPr>
          <w:rFonts w:ascii="CordiaUPC" w:hAnsi="CordiaUPC" w:cs="CordiaUPC"/>
          <w:sz w:val="32"/>
          <w:szCs w:val="32"/>
        </w:rPr>
        <w:sym w:font="Wingdings" w:char="F0A8"/>
      </w:r>
      <w:r w:rsidR="001E068E">
        <w:rPr>
          <w:rFonts w:ascii="CordiaUPC" w:hAnsi="CordiaUPC" w:cs="CordiaUPC" w:hint="cs"/>
          <w:spacing w:val="-8"/>
          <w:sz w:val="32"/>
          <w:szCs w:val="32"/>
          <w:cs/>
        </w:rPr>
        <w:t xml:space="preserve"> </w:t>
      </w:r>
      <w:r w:rsidR="00C76F4D">
        <w:rPr>
          <w:rFonts w:ascii="CordiaUPC" w:hAnsi="CordiaUPC" w:cs="CordiaUPC" w:hint="cs"/>
          <w:spacing w:val="-8"/>
          <w:sz w:val="32"/>
          <w:szCs w:val="32"/>
          <w:cs/>
        </w:rPr>
        <w:t>คู่มือการตรวจสุขภาพ การดำเนินการกรณีที่ผลตรวจไม่เป็นไปตามกำหนด</w:t>
      </w:r>
      <w:r w:rsidR="00C76F4D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C76F4D" w:rsidRPr="00325AC8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4153B16D" w14:textId="137662C6" w:rsidR="001E068E" w:rsidRDefault="00C76F4D" w:rsidP="00C76F4D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 </w:t>
      </w:r>
      <w:r w:rsidR="00D354DE" w:rsidRPr="009E65A3">
        <w:rPr>
          <w:rFonts w:ascii="CordiaUPC" w:hAnsi="CordiaUPC" w:cs="CordiaUPC"/>
          <w:spacing w:val="-8"/>
          <w:sz w:val="32"/>
          <w:szCs w:val="32"/>
          <w:cs/>
        </w:rPr>
        <w:t>แผนการตรวจสุขภาพพนักงาน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ใหม่และพนักงานประจำปี</w:t>
      </w:r>
      <w:r w:rsidR="001E068E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1E068E" w:rsidRPr="00325AC8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7FAECC55" w14:textId="2A043CAB" w:rsidR="001E068E" w:rsidRDefault="001E068E" w:rsidP="00C76F4D">
      <w:pPr>
        <w:ind w:right="-897"/>
        <w:jc w:val="left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pacing w:val="-8"/>
          <w:sz w:val="32"/>
          <w:szCs w:val="32"/>
        </w:rPr>
        <w:tab/>
      </w: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/>
          <w:spacing w:val="-8"/>
          <w:sz w:val="32"/>
          <w:szCs w:val="32"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ขอสุ่ม</w:t>
      </w:r>
      <w:r w:rsidR="00C76F4D">
        <w:rPr>
          <w:rFonts w:ascii="CordiaUPC" w:hAnsi="CordiaUPC" w:cs="CordiaUPC" w:hint="cs"/>
          <w:spacing w:val="-8"/>
          <w:sz w:val="32"/>
          <w:szCs w:val="32"/>
          <w:cs/>
        </w:rPr>
        <w:t xml:space="preserve">ผลการตรวจสุขภาพพนักงาน ที่มีผลเอกซเรย์ และ </w:t>
      </w:r>
      <w:r w:rsidR="00C76F4D">
        <w:rPr>
          <w:rFonts w:ascii="CordiaUPC" w:hAnsi="CordiaUPC" w:cs="CordiaUPC"/>
          <w:spacing w:val="-8"/>
          <w:sz w:val="32"/>
          <w:szCs w:val="32"/>
        </w:rPr>
        <w:t xml:space="preserve">STOOL TEST </w:t>
      </w:r>
      <w:r w:rsidR="00C76F4D">
        <w:rPr>
          <w:rFonts w:ascii="CordiaUPC" w:hAnsi="CordiaUPC" w:cs="CordiaUPC" w:hint="cs"/>
          <w:spacing w:val="-8"/>
          <w:sz w:val="32"/>
          <w:szCs w:val="32"/>
          <w:cs/>
        </w:rPr>
        <w:t>จำนวน 3 คน</w:t>
      </w:r>
      <w:r w:rsidR="00C76F4D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C76F4D" w:rsidRPr="00325AC8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091B6800" w14:textId="60FB2342" w:rsidR="00C76F4D" w:rsidRDefault="00C76F4D" w:rsidP="00C76F4D">
      <w:pPr>
        <w:ind w:right="-1180"/>
        <w:jc w:val="left"/>
        <w:rPr>
          <w:rFonts w:ascii="CordiaUPC" w:hAnsi="CordiaUPC" w:cs="CordiaUPC" w:hint="cs"/>
          <w:spacing w:val="-8"/>
          <w:sz w:val="32"/>
          <w:szCs w:val="32"/>
          <w:cs/>
        </w:rPr>
      </w:pPr>
      <w:r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การดำเนินการ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ต่อเนื่องกรณีที่พนักงานพบผลตรวจเอกซเรย์หรือ </w:t>
      </w:r>
      <w:r>
        <w:rPr>
          <w:rFonts w:ascii="CordiaUPC" w:hAnsi="CordiaUPC" w:cs="CordiaUPC"/>
          <w:spacing w:val="-8"/>
          <w:sz w:val="32"/>
          <w:szCs w:val="32"/>
        </w:rPr>
        <w:t xml:space="preserve">STOOL TEST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ผิดปกติ </w:t>
      </w:r>
      <w:r w:rsidRPr="00325AC8">
        <w:rPr>
          <w:rFonts w:ascii="CordiaUPC" w:hAnsi="CordiaUPC" w:cs="CordiaUPC"/>
          <w:spacing w:val="-8"/>
          <w:sz w:val="32"/>
          <w:szCs w:val="32"/>
          <w:cs/>
        </w:rPr>
        <w:t>(เอกสารแนบที่..............)</w:t>
      </w:r>
    </w:p>
    <w:p w14:paraId="4340508D" w14:textId="334B89F2" w:rsidR="00361D0B" w:rsidRPr="009E65A3" w:rsidRDefault="00361D0B" w:rsidP="00C76F4D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</w:p>
    <w:p w14:paraId="155F18DA" w14:textId="77777777" w:rsidR="003637B2" w:rsidRPr="009E65A3" w:rsidRDefault="003637B2" w:rsidP="003637B2">
      <w:pPr>
        <w:tabs>
          <w:tab w:val="left" w:pos="1011"/>
        </w:tabs>
        <w:ind w:right="-188"/>
        <w:jc w:val="left"/>
        <w:rPr>
          <w:rFonts w:ascii="CordiaUPC" w:hAnsi="CordiaUPC" w:cs="CordiaUPC"/>
          <w:spacing w:val="-8"/>
          <w:sz w:val="16"/>
          <w:szCs w:val="16"/>
          <w:cs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lastRenderedPageBreak/>
        <w:tab/>
      </w:r>
    </w:p>
    <w:p w14:paraId="7C491EAF" w14:textId="006067EF" w:rsidR="00361D0B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ab/>
      </w:r>
      <w:r w:rsidR="00C76F4D">
        <w:rPr>
          <w:rFonts w:ascii="CordiaUPC" w:hAnsi="CordiaUPC" w:cs="CordiaUPC" w:hint="cs"/>
          <w:spacing w:val="-8"/>
          <w:sz w:val="32"/>
          <w:szCs w:val="32"/>
          <w:cs/>
        </w:rPr>
        <w:t>2.</w:t>
      </w:r>
      <w:r w:rsidR="00C76F4D" w:rsidRPr="00C76F4D">
        <w:rPr>
          <w:rFonts w:ascii="CordiaUPC" w:hAnsi="CordiaUPC" w:cs="CordiaUPC" w:hint="cs"/>
          <w:spacing w:val="-8"/>
          <w:sz w:val="32"/>
          <w:szCs w:val="32"/>
          <w:cs/>
        </w:rPr>
        <w:t xml:space="preserve">5 </w:t>
      </w:r>
      <w:r w:rsidRPr="00C76F4D">
        <w:rPr>
          <w:rFonts w:ascii="CordiaUPC" w:hAnsi="CordiaUPC" w:cs="CordiaUPC"/>
          <w:spacing w:val="-8"/>
          <w:sz w:val="32"/>
          <w:szCs w:val="32"/>
          <w:cs/>
        </w:rPr>
        <w:t>การบำรุงรักษา</w:t>
      </w:r>
      <w:r w:rsidR="00C76F4D" w:rsidRPr="00C76F4D">
        <w:rPr>
          <w:rFonts w:ascii="CordiaUPC" w:hAnsi="CordiaUPC" w:cs="CordiaUPC" w:hint="cs"/>
          <w:spacing w:val="-8"/>
          <w:sz w:val="32"/>
          <w:szCs w:val="32"/>
          <w:cs/>
        </w:rPr>
        <w:t>เครื่องมือเครื่องจักร</w:t>
      </w:r>
    </w:p>
    <w:p w14:paraId="09598370" w14:textId="4AFD68B2" w:rsidR="00C76F4D" w:rsidRDefault="00C76F4D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pacing w:val="-8"/>
          <w:sz w:val="32"/>
          <w:szCs w:val="32"/>
        </w:rPr>
        <w:tab/>
      </w: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 แ</w:t>
      </w:r>
      <w:r w:rsidR="00361D0B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ผนการบำรุงรักษาครอบคลุมเครื่องมือเครื่องจักรในโรงงาน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(</w:t>
      </w:r>
      <w:r w:rsidRPr="00325AC8">
        <w:rPr>
          <w:rFonts w:ascii="CordiaUPC" w:hAnsi="CordiaUPC" w:cs="CordiaUPC"/>
          <w:spacing w:val="-8"/>
          <w:sz w:val="32"/>
          <w:szCs w:val="32"/>
          <w:cs/>
        </w:rPr>
        <w:t>เอกสารแนบที่..............)</w:t>
      </w:r>
    </w:p>
    <w:p w14:paraId="1C2B2852" w14:textId="5768978B" w:rsidR="00361D0B" w:rsidRPr="009E65A3" w:rsidRDefault="00C76F4D" w:rsidP="00C76F4D">
      <w:pPr>
        <w:ind w:right="-755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 w:rsidRPr="00325AC8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บันทึก</w:t>
      </w:r>
      <w:r w:rsidR="00361D0B" w:rsidRPr="009E65A3">
        <w:rPr>
          <w:rFonts w:ascii="CordiaUPC" w:hAnsi="CordiaUPC" w:cs="CordiaUPC"/>
          <w:spacing w:val="-8"/>
          <w:sz w:val="32"/>
          <w:szCs w:val="32"/>
          <w:cs/>
        </w:rPr>
        <w:t>การซ่อมบำรุง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 เครื่องจักรสำคัญ เช่น เครื่องให้ความร้อน เครื่องให้ความเย็น (</w:t>
      </w:r>
      <w:r w:rsidRPr="00325AC8">
        <w:rPr>
          <w:rFonts w:ascii="CordiaUPC" w:hAnsi="CordiaUPC" w:cs="CordiaUPC"/>
          <w:spacing w:val="-8"/>
          <w:sz w:val="32"/>
          <w:szCs w:val="32"/>
          <w:cs/>
        </w:rPr>
        <w:t>เอกสารแนบที่.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.......</w:t>
      </w:r>
      <w:r w:rsidRPr="00325AC8">
        <w:rPr>
          <w:rFonts w:ascii="CordiaUPC" w:hAnsi="CordiaUPC" w:cs="CordiaUPC"/>
          <w:spacing w:val="-8"/>
          <w:sz w:val="32"/>
          <w:szCs w:val="32"/>
          <w:cs/>
        </w:rPr>
        <w:t>....)</w:t>
      </w:r>
      <w:r w:rsidR="00361D0B"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</w:p>
    <w:p w14:paraId="7DFD7286" w14:textId="77777777" w:rsidR="003637B2" w:rsidRPr="009E65A3" w:rsidRDefault="003637B2" w:rsidP="00361D0B">
      <w:pPr>
        <w:ind w:right="-188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7F1F737D" w14:textId="3181ED66" w:rsidR="00361D0B" w:rsidRDefault="00C76F4D" w:rsidP="00D6305D">
      <w:pPr>
        <w:ind w:left="709"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 xml:space="preserve">2.6 </w:t>
      </w:r>
      <w:r w:rsidR="00026708"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>การ</w:t>
      </w:r>
      <w:r w:rsidR="003637B2" w:rsidRPr="009E65A3">
        <w:rPr>
          <w:rFonts w:ascii="CordiaUPC" w:hAnsi="CordiaUPC" w:cs="CordiaUPC"/>
          <w:spacing w:val="-8"/>
          <w:sz w:val="32"/>
          <w:szCs w:val="32"/>
          <w:u w:val="single"/>
          <w:cs/>
        </w:rPr>
        <w:t xml:space="preserve"> </w:t>
      </w:r>
      <w:r w:rsidR="003637B2" w:rsidRPr="009E65A3">
        <w:rPr>
          <w:rFonts w:ascii="CordiaUPC" w:hAnsi="CordiaUPC" w:cs="CordiaUPC"/>
          <w:spacing w:val="-8"/>
          <w:sz w:val="32"/>
          <w:szCs w:val="32"/>
          <w:u w:val="single"/>
        </w:rPr>
        <w:t>SWAB</w:t>
      </w:r>
      <w:r>
        <w:rPr>
          <w:rFonts w:ascii="CordiaUPC" w:hAnsi="CordiaUPC" w:cs="CordiaUPC"/>
          <w:spacing w:val="-8"/>
          <w:sz w:val="32"/>
          <w:szCs w:val="32"/>
          <w:u w:val="single"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พื้นที่ อุปกรณ์และเครื่องมือเครื่องจักร</w:t>
      </w:r>
    </w:p>
    <w:p w14:paraId="607D39DE" w14:textId="2E2AC226" w:rsidR="00C76F4D" w:rsidRPr="00C76F4D" w:rsidRDefault="00C76F4D" w:rsidP="00C76F4D">
      <w:pPr>
        <w:ind w:right="-188" w:firstLine="709"/>
        <w:jc w:val="left"/>
        <w:rPr>
          <w:rFonts w:ascii="CordiaUPC" w:hAnsi="CordiaUPC" w:cs="CordiaUPC" w:hint="cs"/>
          <w:spacing w:val="-8"/>
          <w:sz w:val="32"/>
          <w:szCs w:val="32"/>
          <w:cs/>
        </w:rPr>
      </w:pP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 w:rsidRPr="00C76F4D">
        <w:rPr>
          <w:rFonts w:ascii="CordiaUPC" w:hAnsi="CordiaUPC" w:cs="CordiaUPC" w:hint="cs"/>
          <w:sz w:val="32"/>
          <w:szCs w:val="32"/>
          <w:cs/>
        </w:rPr>
        <w:t>คู่มือ</w:t>
      </w:r>
      <w:r w:rsidRPr="00C76F4D">
        <w:rPr>
          <w:rFonts w:ascii="CordiaUPC" w:hAnsi="CordiaUPC" w:cs="CordiaUPC" w:hint="cs"/>
          <w:sz w:val="32"/>
          <w:szCs w:val="32"/>
          <w:cs/>
        </w:rPr>
        <w:t xml:space="preserve">การ </w:t>
      </w:r>
      <w:r w:rsidRPr="00C76F4D">
        <w:rPr>
          <w:rFonts w:ascii="CordiaUPC" w:hAnsi="CordiaUPC" w:cs="CordiaUPC"/>
          <w:sz w:val="32"/>
          <w:szCs w:val="32"/>
        </w:rPr>
        <w:t xml:space="preserve">SWAB </w:t>
      </w:r>
      <w:r w:rsidRPr="00C76F4D">
        <w:rPr>
          <w:rFonts w:ascii="CordiaUPC" w:hAnsi="CordiaUPC" w:cs="CordiaUPC" w:hint="cs"/>
          <w:sz w:val="32"/>
          <w:szCs w:val="32"/>
          <w:cs/>
        </w:rPr>
        <w:t>วิธีการ เกณฑ์กำหนด และการดำเนินการกรณีที่ผลไม่เป็นไปตามกำหนด</w:t>
      </w:r>
    </w:p>
    <w:p w14:paraId="5494A177" w14:textId="77777777" w:rsidR="00C76F4D" w:rsidRDefault="00D6305D" w:rsidP="00C76F4D">
      <w:pPr>
        <w:ind w:right="-188" w:firstLine="709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 w:rsidR="00C76F4D" w:rsidRPr="00C76F4D">
        <w:rPr>
          <w:rFonts w:ascii="CordiaUPC" w:hAnsi="CordiaUPC" w:cs="CordiaUPC" w:hint="cs"/>
          <w:sz w:val="32"/>
          <w:szCs w:val="32"/>
          <w:cs/>
        </w:rPr>
        <w:t xml:space="preserve">แผนการ </w:t>
      </w:r>
      <w:r w:rsidR="00C76F4D" w:rsidRPr="00C76F4D">
        <w:rPr>
          <w:rFonts w:ascii="CordiaUPC" w:hAnsi="CordiaUPC" w:cs="CordiaUPC"/>
          <w:sz w:val="32"/>
          <w:szCs w:val="32"/>
        </w:rPr>
        <w:t xml:space="preserve">SWAB </w:t>
      </w:r>
      <w:r w:rsidR="00C76F4D" w:rsidRPr="00C76F4D">
        <w:rPr>
          <w:rFonts w:ascii="CordiaUPC" w:hAnsi="CordiaUPC" w:cs="CordiaUPC" w:hint="cs"/>
          <w:sz w:val="32"/>
          <w:szCs w:val="32"/>
          <w:cs/>
        </w:rPr>
        <w:t>พื้นที่ อุปกรณ์และเครื่องมือเครื่องจักร</w:t>
      </w:r>
    </w:p>
    <w:p w14:paraId="010E06E3" w14:textId="3C2EBEA7" w:rsidR="004A1C1D" w:rsidRPr="009E65A3" w:rsidRDefault="00D6305D" w:rsidP="00C76F4D">
      <w:pPr>
        <w:ind w:right="-188" w:firstLine="720"/>
        <w:jc w:val="left"/>
        <w:rPr>
          <w:rFonts w:ascii="CordiaUPC" w:hAnsi="CordiaUPC" w:cs="CordiaUPC" w:hint="cs"/>
          <w:spacing w:val="-8"/>
          <w:sz w:val="32"/>
          <w:szCs w:val="32"/>
          <w:cs/>
        </w:rPr>
      </w:pP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 w:rsidR="00C76F4D" w:rsidRPr="00E66D13">
        <w:rPr>
          <w:rFonts w:ascii="CordiaUPC" w:hAnsi="CordiaUPC" w:cs="CordiaUPC" w:hint="cs"/>
          <w:sz w:val="32"/>
          <w:szCs w:val="32"/>
          <w:cs/>
        </w:rPr>
        <w:t xml:space="preserve">ผลการ </w:t>
      </w:r>
      <w:r w:rsidR="00C76F4D" w:rsidRPr="00E66D13">
        <w:rPr>
          <w:rFonts w:ascii="CordiaUPC" w:hAnsi="CordiaUPC" w:cs="CordiaUPC"/>
          <w:sz w:val="32"/>
          <w:szCs w:val="32"/>
        </w:rPr>
        <w:t>SWAB</w:t>
      </w:r>
      <w:r w:rsidR="00E66D13" w:rsidRPr="00E66D13">
        <w:rPr>
          <w:rFonts w:ascii="CordiaUPC" w:hAnsi="CordiaUPC" w:cs="CordiaUPC" w:hint="cs"/>
          <w:sz w:val="32"/>
          <w:szCs w:val="32"/>
          <w:cs/>
        </w:rPr>
        <w:t xml:space="preserve"> ครั้งล่าสุด</w:t>
      </w:r>
    </w:p>
    <w:p w14:paraId="2E96521B" w14:textId="77777777" w:rsidR="00FC757F" w:rsidRPr="009E65A3" w:rsidRDefault="00FC757F" w:rsidP="00361D0B">
      <w:pPr>
        <w:ind w:right="-188"/>
        <w:jc w:val="left"/>
        <w:rPr>
          <w:rFonts w:ascii="CordiaUPC" w:hAnsi="CordiaUPC" w:cs="CordiaUPC"/>
          <w:spacing w:val="-8"/>
          <w:sz w:val="16"/>
          <w:szCs w:val="16"/>
        </w:rPr>
      </w:pPr>
    </w:p>
    <w:p w14:paraId="00EC20FB" w14:textId="2D0D7E4E" w:rsidR="00E66D13" w:rsidRDefault="00FC757F" w:rsidP="00E66D13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</w:rPr>
        <w:tab/>
      </w:r>
    </w:p>
    <w:p w14:paraId="74A77B26" w14:textId="4AEEF8E1" w:rsidR="0067458D" w:rsidRDefault="0067458D" w:rsidP="0067458D">
      <w:pPr>
        <w:ind w:left="720" w:right="-897" w:firstLine="720"/>
        <w:rPr>
          <w:rFonts w:ascii="CordiaUPC" w:hAnsi="CordiaUPC" w:cs="CordiaUPC"/>
          <w:spacing w:val="-8"/>
          <w:sz w:val="32"/>
          <w:szCs w:val="32"/>
        </w:rPr>
      </w:pPr>
    </w:p>
    <w:p w14:paraId="4B76B123" w14:textId="77777777" w:rsidR="0067458D" w:rsidRDefault="0067458D" w:rsidP="0067458D">
      <w:pPr>
        <w:ind w:left="720" w:right="-897" w:firstLine="720"/>
        <w:rPr>
          <w:rFonts w:ascii="CordiaUPC" w:hAnsi="CordiaUPC" w:cs="CordiaUPC"/>
          <w:spacing w:val="-8"/>
          <w:sz w:val="32"/>
          <w:szCs w:val="32"/>
          <w:cs/>
        </w:rPr>
      </w:pPr>
    </w:p>
    <w:sectPr w:rsidR="0067458D" w:rsidSect="00104132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717F" w14:textId="77777777" w:rsidR="00FA0462" w:rsidRDefault="00FA0462">
      <w:r>
        <w:separator/>
      </w:r>
    </w:p>
  </w:endnote>
  <w:endnote w:type="continuationSeparator" w:id="0">
    <w:p w14:paraId="4F7FC284" w14:textId="77777777" w:rsidR="00FA0462" w:rsidRDefault="00FA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482D" w14:textId="77777777" w:rsidR="00BC02D7" w:rsidRPr="00BC02D7" w:rsidRDefault="00BC02D7">
    <w:pPr>
      <w:pStyle w:val="Footer"/>
      <w:jc w:val="center"/>
      <w:rPr>
        <w:rFonts w:ascii="TH SarabunPSK" w:hAnsi="TH SarabunPSK" w:cs="TH SarabunPSK"/>
        <w:sz w:val="28"/>
      </w:rPr>
    </w:pPr>
    <w:r w:rsidRPr="00BC02D7">
      <w:rPr>
        <w:rFonts w:ascii="TH SarabunPSK" w:hAnsi="TH SarabunPSK" w:cs="TH SarabunPSK"/>
        <w:sz w:val="28"/>
      </w:rPr>
      <w:fldChar w:fldCharType="begin"/>
    </w:r>
    <w:r w:rsidRPr="00BC02D7">
      <w:rPr>
        <w:rFonts w:ascii="TH SarabunPSK" w:hAnsi="TH SarabunPSK" w:cs="TH SarabunPSK"/>
        <w:sz w:val="28"/>
      </w:rPr>
      <w:instrText xml:space="preserve"> PAGE   \* MERGEFORMAT </w:instrText>
    </w:r>
    <w:r w:rsidRPr="00BC02D7">
      <w:rPr>
        <w:rFonts w:ascii="TH SarabunPSK" w:hAnsi="TH SarabunPSK" w:cs="TH SarabunPSK"/>
        <w:sz w:val="28"/>
      </w:rPr>
      <w:fldChar w:fldCharType="separate"/>
    </w:r>
    <w:r w:rsidR="00D32769">
      <w:rPr>
        <w:rFonts w:ascii="TH SarabunPSK" w:hAnsi="TH SarabunPSK" w:cs="TH SarabunPSK"/>
        <w:noProof/>
        <w:sz w:val="28"/>
      </w:rPr>
      <w:t>4</w:t>
    </w:r>
    <w:r w:rsidRPr="00BC02D7">
      <w:rPr>
        <w:rFonts w:ascii="TH SarabunPSK" w:hAnsi="TH SarabunPSK" w:cs="TH SarabunPSK"/>
        <w:sz w:val="28"/>
      </w:rPr>
      <w:fldChar w:fldCharType="end"/>
    </w:r>
  </w:p>
  <w:p w14:paraId="4AC3D34B" w14:textId="77777777" w:rsidR="00BC02D7" w:rsidRDefault="00BC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D565" w14:textId="77777777" w:rsidR="00FA0462" w:rsidRDefault="00FA0462">
      <w:r>
        <w:separator/>
      </w:r>
    </w:p>
  </w:footnote>
  <w:footnote w:type="continuationSeparator" w:id="0">
    <w:p w14:paraId="6F392267" w14:textId="77777777" w:rsidR="00FA0462" w:rsidRDefault="00FA0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0B"/>
    <w:rsid w:val="0000090A"/>
    <w:rsid w:val="00000CB1"/>
    <w:rsid w:val="00000F49"/>
    <w:rsid w:val="000014FA"/>
    <w:rsid w:val="000019CD"/>
    <w:rsid w:val="000019DC"/>
    <w:rsid w:val="000021BA"/>
    <w:rsid w:val="00003939"/>
    <w:rsid w:val="00003AE2"/>
    <w:rsid w:val="00003DEF"/>
    <w:rsid w:val="00004479"/>
    <w:rsid w:val="00004524"/>
    <w:rsid w:val="000049A2"/>
    <w:rsid w:val="00004FC2"/>
    <w:rsid w:val="00006C7C"/>
    <w:rsid w:val="00006FA9"/>
    <w:rsid w:val="00007BFC"/>
    <w:rsid w:val="000104DB"/>
    <w:rsid w:val="00010D7D"/>
    <w:rsid w:val="00010EC7"/>
    <w:rsid w:val="000131FC"/>
    <w:rsid w:val="00013653"/>
    <w:rsid w:val="0001390E"/>
    <w:rsid w:val="000140EF"/>
    <w:rsid w:val="000149BE"/>
    <w:rsid w:val="00016B8A"/>
    <w:rsid w:val="000173D4"/>
    <w:rsid w:val="00017482"/>
    <w:rsid w:val="0001786B"/>
    <w:rsid w:val="000207B8"/>
    <w:rsid w:val="00022A4E"/>
    <w:rsid w:val="00023DD6"/>
    <w:rsid w:val="00024028"/>
    <w:rsid w:val="00024696"/>
    <w:rsid w:val="000247FC"/>
    <w:rsid w:val="00025054"/>
    <w:rsid w:val="00026708"/>
    <w:rsid w:val="000267BB"/>
    <w:rsid w:val="00027396"/>
    <w:rsid w:val="00030416"/>
    <w:rsid w:val="0003130F"/>
    <w:rsid w:val="000324D4"/>
    <w:rsid w:val="000328CB"/>
    <w:rsid w:val="00033012"/>
    <w:rsid w:val="000339BE"/>
    <w:rsid w:val="00033EB8"/>
    <w:rsid w:val="00033F84"/>
    <w:rsid w:val="000348D5"/>
    <w:rsid w:val="0003671C"/>
    <w:rsid w:val="00036D19"/>
    <w:rsid w:val="00036F56"/>
    <w:rsid w:val="0003723D"/>
    <w:rsid w:val="000376F1"/>
    <w:rsid w:val="0004012B"/>
    <w:rsid w:val="000403DF"/>
    <w:rsid w:val="000404D3"/>
    <w:rsid w:val="00040A06"/>
    <w:rsid w:val="00040E57"/>
    <w:rsid w:val="00041DF9"/>
    <w:rsid w:val="000421FA"/>
    <w:rsid w:val="00042ADB"/>
    <w:rsid w:val="00042C9E"/>
    <w:rsid w:val="00043647"/>
    <w:rsid w:val="00044081"/>
    <w:rsid w:val="000442B8"/>
    <w:rsid w:val="0004433D"/>
    <w:rsid w:val="0004472B"/>
    <w:rsid w:val="00044807"/>
    <w:rsid w:val="00044964"/>
    <w:rsid w:val="00045976"/>
    <w:rsid w:val="00046366"/>
    <w:rsid w:val="00046436"/>
    <w:rsid w:val="00047D23"/>
    <w:rsid w:val="000502B2"/>
    <w:rsid w:val="00050464"/>
    <w:rsid w:val="00050D3E"/>
    <w:rsid w:val="000510E6"/>
    <w:rsid w:val="000521AD"/>
    <w:rsid w:val="000528A8"/>
    <w:rsid w:val="00052E52"/>
    <w:rsid w:val="0005301C"/>
    <w:rsid w:val="00053127"/>
    <w:rsid w:val="00054973"/>
    <w:rsid w:val="000552C6"/>
    <w:rsid w:val="0005590F"/>
    <w:rsid w:val="0005668C"/>
    <w:rsid w:val="0005733D"/>
    <w:rsid w:val="0005778E"/>
    <w:rsid w:val="00060A41"/>
    <w:rsid w:val="0006103D"/>
    <w:rsid w:val="000617C6"/>
    <w:rsid w:val="00061A89"/>
    <w:rsid w:val="00061AEE"/>
    <w:rsid w:val="00061FA2"/>
    <w:rsid w:val="00062C9A"/>
    <w:rsid w:val="00063027"/>
    <w:rsid w:val="00063A3D"/>
    <w:rsid w:val="00064495"/>
    <w:rsid w:val="00064AC1"/>
    <w:rsid w:val="000653A0"/>
    <w:rsid w:val="000654B6"/>
    <w:rsid w:val="00066138"/>
    <w:rsid w:val="00066A93"/>
    <w:rsid w:val="00066C44"/>
    <w:rsid w:val="00066D8C"/>
    <w:rsid w:val="000670BD"/>
    <w:rsid w:val="000673DE"/>
    <w:rsid w:val="0006791B"/>
    <w:rsid w:val="00067FB7"/>
    <w:rsid w:val="0007001F"/>
    <w:rsid w:val="000709C3"/>
    <w:rsid w:val="00075172"/>
    <w:rsid w:val="0007570D"/>
    <w:rsid w:val="000757DF"/>
    <w:rsid w:val="00076921"/>
    <w:rsid w:val="00076C37"/>
    <w:rsid w:val="00076D4B"/>
    <w:rsid w:val="00077A98"/>
    <w:rsid w:val="00080395"/>
    <w:rsid w:val="00081D7A"/>
    <w:rsid w:val="0008216B"/>
    <w:rsid w:val="0008252F"/>
    <w:rsid w:val="0008256A"/>
    <w:rsid w:val="00082842"/>
    <w:rsid w:val="00082E64"/>
    <w:rsid w:val="00083A54"/>
    <w:rsid w:val="00083F09"/>
    <w:rsid w:val="0008570F"/>
    <w:rsid w:val="00086B14"/>
    <w:rsid w:val="0009112A"/>
    <w:rsid w:val="000911C7"/>
    <w:rsid w:val="00091207"/>
    <w:rsid w:val="000912AE"/>
    <w:rsid w:val="00091A5E"/>
    <w:rsid w:val="0009255D"/>
    <w:rsid w:val="00092B99"/>
    <w:rsid w:val="000934FF"/>
    <w:rsid w:val="00094B94"/>
    <w:rsid w:val="000954A5"/>
    <w:rsid w:val="00097294"/>
    <w:rsid w:val="000A0057"/>
    <w:rsid w:val="000A1086"/>
    <w:rsid w:val="000A32AF"/>
    <w:rsid w:val="000A4AD9"/>
    <w:rsid w:val="000A50E4"/>
    <w:rsid w:val="000A5A80"/>
    <w:rsid w:val="000A6BF5"/>
    <w:rsid w:val="000A7001"/>
    <w:rsid w:val="000A745E"/>
    <w:rsid w:val="000B081E"/>
    <w:rsid w:val="000B19BC"/>
    <w:rsid w:val="000B33CB"/>
    <w:rsid w:val="000B3AAC"/>
    <w:rsid w:val="000B419D"/>
    <w:rsid w:val="000B5AB5"/>
    <w:rsid w:val="000B60A6"/>
    <w:rsid w:val="000B60B5"/>
    <w:rsid w:val="000B7E4C"/>
    <w:rsid w:val="000B7EBE"/>
    <w:rsid w:val="000C11EB"/>
    <w:rsid w:val="000C30FF"/>
    <w:rsid w:val="000C3C4B"/>
    <w:rsid w:val="000C3F8E"/>
    <w:rsid w:val="000C45E3"/>
    <w:rsid w:val="000C4D29"/>
    <w:rsid w:val="000C4E3D"/>
    <w:rsid w:val="000C5073"/>
    <w:rsid w:val="000C5C38"/>
    <w:rsid w:val="000C6E13"/>
    <w:rsid w:val="000D05F6"/>
    <w:rsid w:val="000D0A17"/>
    <w:rsid w:val="000D0A27"/>
    <w:rsid w:val="000D0F29"/>
    <w:rsid w:val="000D106D"/>
    <w:rsid w:val="000D10ED"/>
    <w:rsid w:val="000D2C70"/>
    <w:rsid w:val="000D3CE2"/>
    <w:rsid w:val="000D3D16"/>
    <w:rsid w:val="000D4F08"/>
    <w:rsid w:val="000D5B03"/>
    <w:rsid w:val="000D6254"/>
    <w:rsid w:val="000D6846"/>
    <w:rsid w:val="000D6C6A"/>
    <w:rsid w:val="000D7C49"/>
    <w:rsid w:val="000D7F72"/>
    <w:rsid w:val="000E0CE1"/>
    <w:rsid w:val="000E1637"/>
    <w:rsid w:val="000E2A9D"/>
    <w:rsid w:val="000E2A9F"/>
    <w:rsid w:val="000E3F6F"/>
    <w:rsid w:val="000E41CA"/>
    <w:rsid w:val="000E4388"/>
    <w:rsid w:val="000E498B"/>
    <w:rsid w:val="000E535F"/>
    <w:rsid w:val="000E580C"/>
    <w:rsid w:val="000E67B8"/>
    <w:rsid w:val="000E680C"/>
    <w:rsid w:val="000E69C6"/>
    <w:rsid w:val="000E7438"/>
    <w:rsid w:val="000E74C5"/>
    <w:rsid w:val="000E74D5"/>
    <w:rsid w:val="000E76C5"/>
    <w:rsid w:val="000F00EA"/>
    <w:rsid w:val="000F0547"/>
    <w:rsid w:val="000F0598"/>
    <w:rsid w:val="000F224A"/>
    <w:rsid w:val="000F23DC"/>
    <w:rsid w:val="000F3A35"/>
    <w:rsid w:val="000F596F"/>
    <w:rsid w:val="000F671F"/>
    <w:rsid w:val="000F6A06"/>
    <w:rsid w:val="000F6C38"/>
    <w:rsid w:val="000F7464"/>
    <w:rsid w:val="00100587"/>
    <w:rsid w:val="00101A1A"/>
    <w:rsid w:val="00101E34"/>
    <w:rsid w:val="0010217A"/>
    <w:rsid w:val="001023A6"/>
    <w:rsid w:val="00102483"/>
    <w:rsid w:val="00102B76"/>
    <w:rsid w:val="001033EB"/>
    <w:rsid w:val="0010348F"/>
    <w:rsid w:val="00103FF0"/>
    <w:rsid w:val="00104132"/>
    <w:rsid w:val="00105634"/>
    <w:rsid w:val="001068CD"/>
    <w:rsid w:val="00106FD2"/>
    <w:rsid w:val="00107114"/>
    <w:rsid w:val="001107FB"/>
    <w:rsid w:val="00110B01"/>
    <w:rsid w:val="001117D4"/>
    <w:rsid w:val="0011202C"/>
    <w:rsid w:val="001123DF"/>
    <w:rsid w:val="0011247C"/>
    <w:rsid w:val="001124D6"/>
    <w:rsid w:val="001127E6"/>
    <w:rsid w:val="001129F7"/>
    <w:rsid w:val="00113257"/>
    <w:rsid w:val="001139BF"/>
    <w:rsid w:val="00113E92"/>
    <w:rsid w:val="001143B7"/>
    <w:rsid w:val="00114464"/>
    <w:rsid w:val="0011466A"/>
    <w:rsid w:val="00116A9E"/>
    <w:rsid w:val="00116D7B"/>
    <w:rsid w:val="00116E2B"/>
    <w:rsid w:val="001205BA"/>
    <w:rsid w:val="00121B1C"/>
    <w:rsid w:val="00121D38"/>
    <w:rsid w:val="00122185"/>
    <w:rsid w:val="001224FA"/>
    <w:rsid w:val="0012261A"/>
    <w:rsid w:val="00123098"/>
    <w:rsid w:val="001239B5"/>
    <w:rsid w:val="0012483A"/>
    <w:rsid w:val="0012565F"/>
    <w:rsid w:val="00125965"/>
    <w:rsid w:val="00125A85"/>
    <w:rsid w:val="00126453"/>
    <w:rsid w:val="0012769D"/>
    <w:rsid w:val="00127BF6"/>
    <w:rsid w:val="0013037B"/>
    <w:rsid w:val="00130C77"/>
    <w:rsid w:val="001318E4"/>
    <w:rsid w:val="00131AAB"/>
    <w:rsid w:val="00131CB1"/>
    <w:rsid w:val="00133679"/>
    <w:rsid w:val="001337B3"/>
    <w:rsid w:val="0013408D"/>
    <w:rsid w:val="00134D8F"/>
    <w:rsid w:val="00134DC2"/>
    <w:rsid w:val="001368E0"/>
    <w:rsid w:val="00136925"/>
    <w:rsid w:val="0014045A"/>
    <w:rsid w:val="0014099F"/>
    <w:rsid w:val="00140C08"/>
    <w:rsid w:val="001417BC"/>
    <w:rsid w:val="00142F70"/>
    <w:rsid w:val="0014321E"/>
    <w:rsid w:val="00143E11"/>
    <w:rsid w:val="00144381"/>
    <w:rsid w:val="0014469A"/>
    <w:rsid w:val="001451E8"/>
    <w:rsid w:val="001452F3"/>
    <w:rsid w:val="00145F59"/>
    <w:rsid w:val="001462D3"/>
    <w:rsid w:val="001468F4"/>
    <w:rsid w:val="00146904"/>
    <w:rsid w:val="0014714A"/>
    <w:rsid w:val="00147B5E"/>
    <w:rsid w:val="001509D3"/>
    <w:rsid w:val="00150EE0"/>
    <w:rsid w:val="00151506"/>
    <w:rsid w:val="00151525"/>
    <w:rsid w:val="001518C4"/>
    <w:rsid w:val="00153CCB"/>
    <w:rsid w:val="00154112"/>
    <w:rsid w:val="0015442A"/>
    <w:rsid w:val="001544C5"/>
    <w:rsid w:val="00155CF6"/>
    <w:rsid w:val="00156EAE"/>
    <w:rsid w:val="001571FA"/>
    <w:rsid w:val="00157243"/>
    <w:rsid w:val="001579E4"/>
    <w:rsid w:val="00157C11"/>
    <w:rsid w:val="0016021E"/>
    <w:rsid w:val="001603DD"/>
    <w:rsid w:val="0016153E"/>
    <w:rsid w:val="00161BBC"/>
    <w:rsid w:val="001625F1"/>
    <w:rsid w:val="00162648"/>
    <w:rsid w:val="0016312A"/>
    <w:rsid w:val="00163244"/>
    <w:rsid w:val="00163974"/>
    <w:rsid w:val="00163BF0"/>
    <w:rsid w:val="001647F4"/>
    <w:rsid w:val="001648A1"/>
    <w:rsid w:val="001651FF"/>
    <w:rsid w:val="0016520E"/>
    <w:rsid w:val="00165263"/>
    <w:rsid w:val="00165CCE"/>
    <w:rsid w:val="001677AC"/>
    <w:rsid w:val="0017059C"/>
    <w:rsid w:val="00170934"/>
    <w:rsid w:val="00171F45"/>
    <w:rsid w:val="00173032"/>
    <w:rsid w:val="00173272"/>
    <w:rsid w:val="00174548"/>
    <w:rsid w:val="00174AFB"/>
    <w:rsid w:val="001764B8"/>
    <w:rsid w:val="00176FD2"/>
    <w:rsid w:val="001770EE"/>
    <w:rsid w:val="00177567"/>
    <w:rsid w:val="00177827"/>
    <w:rsid w:val="00177D6D"/>
    <w:rsid w:val="001802D3"/>
    <w:rsid w:val="0018095C"/>
    <w:rsid w:val="00180BC1"/>
    <w:rsid w:val="00180CE1"/>
    <w:rsid w:val="001817D2"/>
    <w:rsid w:val="00181AA1"/>
    <w:rsid w:val="00181FE3"/>
    <w:rsid w:val="0018209C"/>
    <w:rsid w:val="0018244A"/>
    <w:rsid w:val="001824BC"/>
    <w:rsid w:val="0018284F"/>
    <w:rsid w:val="00184A03"/>
    <w:rsid w:val="00185161"/>
    <w:rsid w:val="001857DA"/>
    <w:rsid w:val="00186A12"/>
    <w:rsid w:val="00186D80"/>
    <w:rsid w:val="001871A7"/>
    <w:rsid w:val="00187788"/>
    <w:rsid w:val="001878C8"/>
    <w:rsid w:val="00187D49"/>
    <w:rsid w:val="00191EA2"/>
    <w:rsid w:val="00191FC7"/>
    <w:rsid w:val="001934E1"/>
    <w:rsid w:val="0019359B"/>
    <w:rsid w:val="0019390A"/>
    <w:rsid w:val="00193DD7"/>
    <w:rsid w:val="0019459D"/>
    <w:rsid w:val="00194CF2"/>
    <w:rsid w:val="0019569D"/>
    <w:rsid w:val="00195944"/>
    <w:rsid w:val="00195C2C"/>
    <w:rsid w:val="001961D7"/>
    <w:rsid w:val="0019655E"/>
    <w:rsid w:val="00196A25"/>
    <w:rsid w:val="00197026"/>
    <w:rsid w:val="00197B4D"/>
    <w:rsid w:val="00197CCB"/>
    <w:rsid w:val="001A0788"/>
    <w:rsid w:val="001A0A1B"/>
    <w:rsid w:val="001A1FCE"/>
    <w:rsid w:val="001A2890"/>
    <w:rsid w:val="001A3C7D"/>
    <w:rsid w:val="001A46D7"/>
    <w:rsid w:val="001A5CAC"/>
    <w:rsid w:val="001A65EA"/>
    <w:rsid w:val="001A7143"/>
    <w:rsid w:val="001A7272"/>
    <w:rsid w:val="001B1DF6"/>
    <w:rsid w:val="001B4297"/>
    <w:rsid w:val="001B6DB4"/>
    <w:rsid w:val="001B72D0"/>
    <w:rsid w:val="001C104F"/>
    <w:rsid w:val="001C1DCA"/>
    <w:rsid w:val="001C1ED9"/>
    <w:rsid w:val="001C2191"/>
    <w:rsid w:val="001C2336"/>
    <w:rsid w:val="001C27B2"/>
    <w:rsid w:val="001C32BE"/>
    <w:rsid w:val="001C6734"/>
    <w:rsid w:val="001C7185"/>
    <w:rsid w:val="001C7C01"/>
    <w:rsid w:val="001C7C28"/>
    <w:rsid w:val="001C7EC3"/>
    <w:rsid w:val="001D1127"/>
    <w:rsid w:val="001D1B38"/>
    <w:rsid w:val="001D237D"/>
    <w:rsid w:val="001D2A73"/>
    <w:rsid w:val="001D2AF1"/>
    <w:rsid w:val="001D3C41"/>
    <w:rsid w:val="001D41EB"/>
    <w:rsid w:val="001D550D"/>
    <w:rsid w:val="001D569A"/>
    <w:rsid w:val="001D6257"/>
    <w:rsid w:val="001D64F8"/>
    <w:rsid w:val="001D70AD"/>
    <w:rsid w:val="001D7996"/>
    <w:rsid w:val="001E068E"/>
    <w:rsid w:val="001E0E55"/>
    <w:rsid w:val="001E0F32"/>
    <w:rsid w:val="001E164F"/>
    <w:rsid w:val="001E21DC"/>
    <w:rsid w:val="001E2293"/>
    <w:rsid w:val="001E249C"/>
    <w:rsid w:val="001E24FD"/>
    <w:rsid w:val="001E2586"/>
    <w:rsid w:val="001E275A"/>
    <w:rsid w:val="001E27FA"/>
    <w:rsid w:val="001E35DD"/>
    <w:rsid w:val="001E39F0"/>
    <w:rsid w:val="001E47CC"/>
    <w:rsid w:val="001E4D01"/>
    <w:rsid w:val="001E5259"/>
    <w:rsid w:val="001E590D"/>
    <w:rsid w:val="001E6F65"/>
    <w:rsid w:val="001E7005"/>
    <w:rsid w:val="001E75AA"/>
    <w:rsid w:val="001E782A"/>
    <w:rsid w:val="001F0354"/>
    <w:rsid w:val="001F074D"/>
    <w:rsid w:val="001F0935"/>
    <w:rsid w:val="001F286B"/>
    <w:rsid w:val="001F5232"/>
    <w:rsid w:val="001F6176"/>
    <w:rsid w:val="001F7758"/>
    <w:rsid w:val="002006F7"/>
    <w:rsid w:val="00203835"/>
    <w:rsid w:val="00203AD6"/>
    <w:rsid w:val="00203FE6"/>
    <w:rsid w:val="00204844"/>
    <w:rsid w:val="00204ADD"/>
    <w:rsid w:val="00204E0D"/>
    <w:rsid w:val="00204ED1"/>
    <w:rsid w:val="00206C42"/>
    <w:rsid w:val="0021001C"/>
    <w:rsid w:val="002106E0"/>
    <w:rsid w:val="00210EB1"/>
    <w:rsid w:val="0021106D"/>
    <w:rsid w:val="002112F5"/>
    <w:rsid w:val="00211450"/>
    <w:rsid w:val="00211DD8"/>
    <w:rsid w:val="00212B7C"/>
    <w:rsid w:val="00212ED8"/>
    <w:rsid w:val="00213BCC"/>
    <w:rsid w:val="00214584"/>
    <w:rsid w:val="00215312"/>
    <w:rsid w:val="00215D41"/>
    <w:rsid w:val="002160BC"/>
    <w:rsid w:val="00216D07"/>
    <w:rsid w:val="00217B66"/>
    <w:rsid w:val="00220F07"/>
    <w:rsid w:val="00221694"/>
    <w:rsid w:val="002226D3"/>
    <w:rsid w:val="002227C2"/>
    <w:rsid w:val="00223555"/>
    <w:rsid w:val="002238E7"/>
    <w:rsid w:val="00224036"/>
    <w:rsid w:val="002262DA"/>
    <w:rsid w:val="0022662E"/>
    <w:rsid w:val="002278B8"/>
    <w:rsid w:val="002302C3"/>
    <w:rsid w:val="0023038A"/>
    <w:rsid w:val="0023038B"/>
    <w:rsid w:val="002303F4"/>
    <w:rsid w:val="00230485"/>
    <w:rsid w:val="0023073D"/>
    <w:rsid w:val="00230BC8"/>
    <w:rsid w:val="00231058"/>
    <w:rsid w:val="002311C6"/>
    <w:rsid w:val="00231343"/>
    <w:rsid w:val="00231CFB"/>
    <w:rsid w:val="0023214F"/>
    <w:rsid w:val="002322AF"/>
    <w:rsid w:val="00233077"/>
    <w:rsid w:val="0023312C"/>
    <w:rsid w:val="00234440"/>
    <w:rsid w:val="00234980"/>
    <w:rsid w:val="00234A25"/>
    <w:rsid w:val="002351BD"/>
    <w:rsid w:val="0023545D"/>
    <w:rsid w:val="002356F3"/>
    <w:rsid w:val="002356F9"/>
    <w:rsid w:val="0023616C"/>
    <w:rsid w:val="00237F68"/>
    <w:rsid w:val="00240129"/>
    <w:rsid w:val="0024197F"/>
    <w:rsid w:val="00241DAF"/>
    <w:rsid w:val="002420CE"/>
    <w:rsid w:val="00242106"/>
    <w:rsid w:val="00242AC3"/>
    <w:rsid w:val="00244B5E"/>
    <w:rsid w:val="00245307"/>
    <w:rsid w:val="002464A8"/>
    <w:rsid w:val="00246B65"/>
    <w:rsid w:val="00246CF0"/>
    <w:rsid w:val="00250C17"/>
    <w:rsid w:val="00250F0F"/>
    <w:rsid w:val="002516FB"/>
    <w:rsid w:val="00251D17"/>
    <w:rsid w:val="00251EAD"/>
    <w:rsid w:val="002526E9"/>
    <w:rsid w:val="00253068"/>
    <w:rsid w:val="00253B3A"/>
    <w:rsid w:val="002541D9"/>
    <w:rsid w:val="00254698"/>
    <w:rsid w:val="0026024F"/>
    <w:rsid w:val="00261942"/>
    <w:rsid w:val="00261ACB"/>
    <w:rsid w:val="00261C83"/>
    <w:rsid w:val="00262243"/>
    <w:rsid w:val="00264CD6"/>
    <w:rsid w:val="00265548"/>
    <w:rsid w:val="00265B90"/>
    <w:rsid w:val="00265CAA"/>
    <w:rsid w:val="002664FE"/>
    <w:rsid w:val="00267424"/>
    <w:rsid w:val="00270E82"/>
    <w:rsid w:val="00271C98"/>
    <w:rsid w:val="0027221B"/>
    <w:rsid w:val="00272E6A"/>
    <w:rsid w:val="002753D8"/>
    <w:rsid w:val="00275897"/>
    <w:rsid w:val="00277616"/>
    <w:rsid w:val="002804A7"/>
    <w:rsid w:val="0028193E"/>
    <w:rsid w:val="00281AD5"/>
    <w:rsid w:val="00281C3C"/>
    <w:rsid w:val="00283172"/>
    <w:rsid w:val="002836FC"/>
    <w:rsid w:val="00284154"/>
    <w:rsid w:val="00284A0F"/>
    <w:rsid w:val="00285146"/>
    <w:rsid w:val="0028567C"/>
    <w:rsid w:val="002865B7"/>
    <w:rsid w:val="002866A7"/>
    <w:rsid w:val="00286A74"/>
    <w:rsid w:val="0028701E"/>
    <w:rsid w:val="0029123E"/>
    <w:rsid w:val="002918DA"/>
    <w:rsid w:val="00291ABD"/>
    <w:rsid w:val="002930DD"/>
    <w:rsid w:val="002935BE"/>
    <w:rsid w:val="0029455A"/>
    <w:rsid w:val="002965C0"/>
    <w:rsid w:val="00296791"/>
    <w:rsid w:val="00296F61"/>
    <w:rsid w:val="00297B57"/>
    <w:rsid w:val="00297E6B"/>
    <w:rsid w:val="002A0048"/>
    <w:rsid w:val="002A0A4A"/>
    <w:rsid w:val="002A1106"/>
    <w:rsid w:val="002A15E4"/>
    <w:rsid w:val="002A202A"/>
    <w:rsid w:val="002A32EF"/>
    <w:rsid w:val="002A348A"/>
    <w:rsid w:val="002A3844"/>
    <w:rsid w:val="002A46ED"/>
    <w:rsid w:val="002A478D"/>
    <w:rsid w:val="002A47CB"/>
    <w:rsid w:val="002A48B7"/>
    <w:rsid w:val="002A50BC"/>
    <w:rsid w:val="002A57DA"/>
    <w:rsid w:val="002A58AF"/>
    <w:rsid w:val="002A597C"/>
    <w:rsid w:val="002A5B1F"/>
    <w:rsid w:val="002A5B3B"/>
    <w:rsid w:val="002A64EF"/>
    <w:rsid w:val="002A6EE4"/>
    <w:rsid w:val="002A71D0"/>
    <w:rsid w:val="002A7AAE"/>
    <w:rsid w:val="002A7C7F"/>
    <w:rsid w:val="002B0060"/>
    <w:rsid w:val="002B0854"/>
    <w:rsid w:val="002B1C59"/>
    <w:rsid w:val="002B2644"/>
    <w:rsid w:val="002B289F"/>
    <w:rsid w:val="002B29A8"/>
    <w:rsid w:val="002B2CF0"/>
    <w:rsid w:val="002B4251"/>
    <w:rsid w:val="002B4631"/>
    <w:rsid w:val="002B5587"/>
    <w:rsid w:val="002B65DB"/>
    <w:rsid w:val="002B66EC"/>
    <w:rsid w:val="002B736D"/>
    <w:rsid w:val="002B7AE8"/>
    <w:rsid w:val="002B7B25"/>
    <w:rsid w:val="002B7DE1"/>
    <w:rsid w:val="002B7E45"/>
    <w:rsid w:val="002C165A"/>
    <w:rsid w:val="002C207C"/>
    <w:rsid w:val="002C3495"/>
    <w:rsid w:val="002C35F1"/>
    <w:rsid w:val="002C3E77"/>
    <w:rsid w:val="002C539C"/>
    <w:rsid w:val="002C6715"/>
    <w:rsid w:val="002C6E5D"/>
    <w:rsid w:val="002C7AAE"/>
    <w:rsid w:val="002C7C2F"/>
    <w:rsid w:val="002C7DCD"/>
    <w:rsid w:val="002D02D7"/>
    <w:rsid w:val="002D0862"/>
    <w:rsid w:val="002D0A82"/>
    <w:rsid w:val="002D102A"/>
    <w:rsid w:val="002D1089"/>
    <w:rsid w:val="002D129E"/>
    <w:rsid w:val="002D1583"/>
    <w:rsid w:val="002D28B1"/>
    <w:rsid w:val="002D2CA3"/>
    <w:rsid w:val="002D2E38"/>
    <w:rsid w:val="002D37E7"/>
    <w:rsid w:val="002D37E8"/>
    <w:rsid w:val="002D423F"/>
    <w:rsid w:val="002D54CF"/>
    <w:rsid w:val="002D5EB4"/>
    <w:rsid w:val="002D6348"/>
    <w:rsid w:val="002D6C30"/>
    <w:rsid w:val="002D7000"/>
    <w:rsid w:val="002D7073"/>
    <w:rsid w:val="002D71DA"/>
    <w:rsid w:val="002D7215"/>
    <w:rsid w:val="002D7504"/>
    <w:rsid w:val="002E0EF9"/>
    <w:rsid w:val="002E5AA1"/>
    <w:rsid w:val="002F1175"/>
    <w:rsid w:val="002F175F"/>
    <w:rsid w:val="002F2AD1"/>
    <w:rsid w:val="002F31C6"/>
    <w:rsid w:val="002F36D3"/>
    <w:rsid w:val="002F3BD3"/>
    <w:rsid w:val="002F4EE9"/>
    <w:rsid w:val="002F588F"/>
    <w:rsid w:val="002F617D"/>
    <w:rsid w:val="002F7FDD"/>
    <w:rsid w:val="00300017"/>
    <w:rsid w:val="00300304"/>
    <w:rsid w:val="0030294E"/>
    <w:rsid w:val="00302AF9"/>
    <w:rsid w:val="00302F42"/>
    <w:rsid w:val="003039E0"/>
    <w:rsid w:val="00304E66"/>
    <w:rsid w:val="0030615D"/>
    <w:rsid w:val="00307931"/>
    <w:rsid w:val="00310053"/>
    <w:rsid w:val="003119EE"/>
    <w:rsid w:val="00311F10"/>
    <w:rsid w:val="00312663"/>
    <w:rsid w:val="00312F39"/>
    <w:rsid w:val="00314016"/>
    <w:rsid w:val="00315C7F"/>
    <w:rsid w:val="0031715F"/>
    <w:rsid w:val="003203BD"/>
    <w:rsid w:val="0032150F"/>
    <w:rsid w:val="00321869"/>
    <w:rsid w:val="003224DF"/>
    <w:rsid w:val="00322677"/>
    <w:rsid w:val="003236E7"/>
    <w:rsid w:val="003241FE"/>
    <w:rsid w:val="00324683"/>
    <w:rsid w:val="0032480F"/>
    <w:rsid w:val="00324C39"/>
    <w:rsid w:val="00324C94"/>
    <w:rsid w:val="003251D2"/>
    <w:rsid w:val="00325AC8"/>
    <w:rsid w:val="003261AC"/>
    <w:rsid w:val="00326A82"/>
    <w:rsid w:val="00327380"/>
    <w:rsid w:val="00327855"/>
    <w:rsid w:val="003308A6"/>
    <w:rsid w:val="00330DA4"/>
    <w:rsid w:val="003311C4"/>
    <w:rsid w:val="00331594"/>
    <w:rsid w:val="0033180D"/>
    <w:rsid w:val="003319CD"/>
    <w:rsid w:val="00331A6D"/>
    <w:rsid w:val="00331DDB"/>
    <w:rsid w:val="00332953"/>
    <w:rsid w:val="0033516C"/>
    <w:rsid w:val="00335BAC"/>
    <w:rsid w:val="00336211"/>
    <w:rsid w:val="0033654E"/>
    <w:rsid w:val="00336DF3"/>
    <w:rsid w:val="003376E0"/>
    <w:rsid w:val="00337DAB"/>
    <w:rsid w:val="003404F0"/>
    <w:rsid w:val="00343487"/>
    <w:rsid w:val="00345DC7"/>
    <w:rsid w:val="00346343"/>
    <w:rsid w:val="003464AA"/>
    <w:rsid w:val="003467F2"/>
    <w:rsid w:val="0034680C"/>
    <w:rsid w:val="00346C70"/>
    <w:rsid w:val="00347DC9"/>
    <w:rsid w:val="0035012A"/>
    <w:rsid w:val="00351D04"/>
    <w:rsid w:val="00351E0D"/>
    <w:rsid w:val="00352A8F"/>
    <w:rsid w:val="00352B95"/>
    <w:rsid w:val="00354749"/>
    <w:rsid w:val="00354DF7"/>
    <w:rsid w:val="00355364"/>
    <w:rsid w:val="00355680"/>
    <w:rsid w:val="00355E9F"/>
    <w:rsid w:val="0035644B"/>
    <w:rsid w:val="00356D8B"/>
    <w:rsid w:val="00360113"/>
    <w:rsid w:val="00361674"/>
    <w:rsid w:val="00361D0B"/>
    <w:rsid w:val="00363157"/>
    <w:rsid w:val="003637B2"/>
    <w:rsid w:val="0036425D"/>
    <w:rsid w:val="00365A9B"/>
    <w:rsid w:val="00365F5D"/>
    <w:rsid w:val="00365FEB"/>
    <w:rsid w:val="00366FA4"/>
    <w:rsid w:val="003671E5"/>
    <w:rsid w:val="0037048D"/>
    <w:rsid w:val="0037081F"/>
    <w:rsid w:val="00370EF5"/>
    <w:rsid w:val="00371281"/>
    <w:rsid w:val="00371357"/>
    <w:rsid w:val="00372D42"/>
    <w:rsid w:val="0037443E"/>
    <w:rsid w:val="00374AB0"/>
    <w:rsid w:val="00374D54"/>
    <w:rsid w:val="003750F3"/>
    <w:rsid w:val="003753BD"/>
    <w:rsid w:val="0037568E"/>
    <w:rsid w:val="00375B19"/>
    <w:rsid w:val="00375F19"/>
    <w:rsid w:val="003763A1"/>
    <w:rsid w:val="003775FD"/>
    <w:rsid w:val="00377B9D"/>
    <w:rsid w:val="00380C88"/>
    <w:rsid w:val="00381A67"/>
    <w:rsid w:val="00381DE7"/>
    <w:rsid w:val="00383247"/>
    <w:rsid w:val="00383A8A"/>
    <w:rsid w:val="00384862"/>
    <w:rsid w:val="0038538D"/>
    <w:rsid w:val="00385DAB"/>
    <w:rsid w:val="00386123"/>
    <w:rsid w:val="003861B9"/>
    <w:rsid w:val="00386BBC"/>
    <w:rsid w:val="0038737B"/>
    <w:rsid w:val="00387E6C"/>
    <w:rsid w:val="003912FE"/>
    <w:rsid w:val="0039169F"/>
    <w:rsid w:val="00392243"/>
    <w:rsid w:val="003926F9"/>
    <w:rsid w:val="0039338B"/>
    <w:rsid w:val="00393A26"/>
    <w:rsid w:val="00394029"/>
    <w:rsid w:val="003947DA"/>
    <w:rsid w:val="00395757"/>
    <w:rsid w:val="00396FCA"/>
    <w:rsid w:val="003971D1"/>
    <w:rsid w:val="00397A88"/>
    <w:rsid w:val="00397B24"/>
    <w:rsid w:val="00397E9F"/>
    <w:rsid w:val="003A00D3"/>
    <w:rsid w:val="003A0AEB"/>
    <w:rsid w:val="003A1D90"/>
    <w:rsid w:val="003A2EE8"/>
    <w:rsid w:val="003A3513"/>
    <w:rsid w:val="003A40E7"/>
    <w:rsid w:val="003A4397"/>
    <w:rsid w:val="003A4729"/>
    <w:rsid w:val="003A4D1F"/>
    <w:rsid w:val="003A6455"/>
    <w:rsid w:val="003A679D"/>
    <w:rsid w:val="003A7662"/>
    <w:rsid w:val="003A792E"/>
    <w:rsid w:val="003A7D3B"/>
    <w:rsid w:val="003B0B32"/>
    <w:rsid w:val="003B21B5"/>
    <w:rsid w:val="003B227A"/>
    <w:rsid w:val="003B2352"/>
    <w:rsid w:val="003B2D0A"/>
    <w:rsid w:val="003B2F6C"/>
    <w:rsid w:val="003B3191"/>
    <w:rsid w:val="003B3AAA"/>
    <w:rsid w:val="003B3DF5"/>
    <w:rsid w:val="003B433C"/>
    <w:rsid w:val="003B447B"/>
    <w:rsid w:val="003B45FC"/>
    <w:rsid w:val="003B49A0"/>
    <w:rsid w:val="003B57AD"/>
    <w:rsid w:val="003B5D09"/>
    <w:rsid w:val="003B5D33"/>
    <w:rsid w:val="003B7E8F"/>
    <w:rsid w:val="003C08AB"/>
    <w:rsid w:val="003C0953"/>
    <w:rsid w:val="003C1539"/>
    <w:rsid w:val="003C2386"/>
    <w:rsid w:val="003C2BFF"/>
    <w:rsid w:val="003C3F6C"/>
    <w:rsid w:val="003C4814"/>
    <w:rsid w:val="003C4A11"/>
    <w:rsid w:val="003C4A36"/>
    <w:rsid w:val="003C54C3"/>
    <w:rsid w:val="003C572A"/>
    <w:rsid w:val="003C64C1"/>
    <w:rsid w:val="003D036D"/>
    <w:rsid w:val="003D04EB"/>
    <w:rsid w:val="003D05CA"/>
    <w:rsid w:val="003D0909"/>
    <w:rsid w:val="003D1835"/>
    <w:rsid w:val="003D5CB8"/>
    <w:rsid w:val="003D5F64"/>
    <w:rsid w:val="003D65F4"/>
    <w:rsid w:val="003D6B8D"/>
    <w:rsid w:val="003D725E"/>
    <w:rsid w:val="003D7BDB"/>
    <w:rsid w:val="003E0184"/>
    <w:rsid w:val="003E04F1"/>
    <w:rsid w:val="003E0625"/>
    <w:rsid w:val="003E113D"/>
    <w:rsid w:val="003E29B7"/>
    <w:rsid w:val="003E3717"/>
    <w:rsid w:val="003E3BDF"/>
    <w:rsid w:val="003E44FA"/>
    <w:rsid w:val="003E6630"/>
    <w:rsid w:val="003E7618"/>
    <w:rsid w:val="003F1573"/>
    <w:rsid w:val="003F1FCC"/>
    <w:rsid w:val="003F37A0"/>
    <w:rsid w:val="003F3EB1"/>
    <w:rsid w:val="003F410A"/>
    <w:rsid w:val="003F6D5D"/>
    <w:rsid w:val="003F6DE0"/>
    <w:rsid w:val="003F7111"/>
    <w:rsid w:val="003F7DD1"/>
    <w:rsid w:val="00400475"/>
    <w:rsid w:val="00401283"/>
    <w:rsid w:val="00402177"/>
    <w:rsid w:val="0040288A"/>
    <w:rsid w:val="0040368B"/>
    <w:rsid w:val="0040432A"/>
    <w:rsid w:val="0040460F"/>
    <w:rsid w:val="00404920"/>
    <w:rsid w:val="00405E41"/>
    <w:rsid w:val="0040649E"/>
    <w:rsid w:val="00407973"/>
    <w:rsid w:val="00407E74"/>
    <w:rsid w:val="00411693"/>
    <w:rsid w:val="00411F59"/>
    <w:rsid w:val="004120E0"/>
    <w:rsid w:val="004131DB"/>
    <w:rsid w:val="0041362F"/>
    <w:rsid w:val="004146A4"/>
    <w:rsid w:val="00415188"/>
    <w:rsid w:val="004152C1"/>
    <w:rsid w:val="00415346"/>
    <w:rsid w:val="004158DD"/>
    <w:rsid w:val="004159EC"/>
    <w:rsid w:val="00415C78"/>
    <w:rsid w:val="004160D9"/>
    <w:rsid w:val="004178F8"/>
    <w:rsid w:val="004179D1"/>
    <w:rsid w:val="00417D8D"/>
    <w:rsid w:val="00417E5F"/>
    <w:rsid w:val="004201F1"/>
    <w:rsid w:val="0042116B"/>
    <w:rsid w:val="0042150F"/>
    <w:rsid w:val="00422074"/>
    <w:rsid w:val="004227BC"/>
    <w:rsid w:val="00422EBC"/>
    <w:rsid w:val="00423945"/>
    <w:rsid w:val="0042403F"/>
    <w:rsid w:val="00424E44"/>
    <w:rsid w:val="00425131"/>
    <w:rsid w:val="00425905"/>
    <w:rsid w:val="004260C7"/>
    <w:rsid w:val="0042689E"/>
    <w:rsid w:val="00426A3F"/>
    <w:rsid w:val="00427B87"/>
    <w:rsid w:val="004301CA"/>
    <w:rsid w:val="00430767"/>
    <w:rsid w:val="00431132"/>
    <w:rsid w:val="0043158C"/>
    <w:rsid w:val="0043183C"/>
    <w:rsid w:val="00432048"/>
    <w:rsid w:val="004337EE"/>
    <w:rsid w:val="00433B0D"/>
    <w:rsid w:val="0043412A"/>
    <w:rsid w:val="00434198"/>
    <w:rsid w:val="0043631D"/>
    <w:rsid w:val="0043689D"/>
    <w:rsid w:val="00436BA8"/>
    <w:rsid w:val="00437CFA"/>
    <w:rsid w:val="00440621"/>
    <w:rsid w:val="004407D8"/>
    <w:rsid w:val="00440E75"/>
    <w:rsid w:val="00441349"/>
    <w:rsid w:val="004415BC"/>
    <w:rsid w:val="00441CCC"/>
    <w:rsid w:val="004420A8"/>
    <w:rsid w:val="0044254E"/>
    <w:rsid w:val="004426F7"/>
    <w:rsid w:val="00442F64"/>
    <w:rsid w:val="004435EE"/>
    <w:rsid w:val="0044373D"/>
    <w:rsid w:val="00443FD0"/>
    <w:rsid w:val="00444222"/>
    <w:rsid w:val="00444C85"/>
    <w:rsid w:val="00446586"/>
    <w:rsid w:val="0044723E"/>
    <w:rsid w:val="004509E3"/>
    <w:rsid w:val="004511A7"/>
    <w:rsid w:val="0045130C"/>
    <w:rsid w:val="00452333"/>
    <w:rsid w:val="00452F4A"/>
    <w:rsid w:val="00453E88"/>
    <w:rsid w:val="00454186"/>
    <w:rsid w:val="00455CCC"/>
    <w:rsid w:val="00456C78"/>
    <w:rsid w:val="00456E4B"/>
    <w:rsid w:val="004571B7"/>
    <w:rsid w:val="0045732A"/>
    <w:rsid w:val="00457DE6"/>
    <w:rsid w:val="00457F4F"/>
    <w:rsid w:val="00460281"/>
    <w:rsid w:val="00461194"/>
    <w:rsid w:val="004612E4"/>
    <w:rsid w:val="00462284"/>
    <w:rsid w:val="00462D3C"/>
    <w:rsid w:val="00464824"/>
    <w:rsid w:val="00464AF6"/>
    <w:rsid w:val="00464FDF"/>
    <w:rsid w:val="0046583B"/>
    <w:rsid w:val="00465CD9"/>
    <w:rsid w:val="00466244"/>
    <w:rsid w:val="00467451"/>
    <w:rsid w:val="004675B7"/>
    <w:rsid w:val="004675E3"/>
    <w:rsid w:val="0046766F"/>
    <w:rsid w:val="0046777C"/>
    <w:rsid w:val="00470252"/>
    <w:rsid w:val="0047090A"/>
    <w:rsid w:val="00470FD3"/>
    <w:rsid w:val="00471194"/>
    <w:rsid w:val="004721B9"/>
    <w:rsid w:val="00473ABB"/>
    <w:rsid w:val="00474176"/>
    <w:rsid w:val="004741E3"/>
    <w:rsid w:val="004742D9"/>
    <w:rsid w:val="00476BF3"/>
    <w:rsid w:val="00482D8D"/>
    <w:rsid w:val="004836A9"/>
    <w:rsid w:val="00483F19"/>
    <w:rsid w:val="00484C4A"/>
    <w:rsid w:val="00484FB2"/>
    <w:rsid w:val="0048582E"/>
    <w:rsid w:val="0048614A"/>
    <w:rsid w:val="00486BC1"/>
    <w:rsid w:val="00486DAF"/>
    <w:rsid w:val="00487705"/>
    <w:rsid w:val="00487FE6"/>
    <w:rsid w:val="00490462"/>
    <w:rsid w:val="004904B9"/>
    <w:rsid w:val="0049139D"/>
    <w:rsid w:val="004928B5"/>
    <w:rsid w:val="00492C88"/>
    <w:rsid w:val="004931F6"/>
    <w:rsid w:val="004935CF"/>
    <w:rsid w:val="00493B3E"/>
    <w:rsid w:val="0049435E"/>
    <w:rsid w:val="00494A66"/>
    <w:rsid w:val="0049649B"/>
    <w:rsid w:val="0049709A"/>
    <w:rsid w:val="004A08D6"/>
    <w:rsid w:val="004A09C0"/>
    <w:rsid w:val="004A1000"/>
    <w:rsid w:val="004A11D0"/>
    <w:rsid w:val="004A1C1D"/>
    <w:rsid w:val="004A312C"/>
    <w:rsid w:val="004A3236"/>
    <w:rsid w:val="004A43AD"/>
    <w:rsid w:val="004A49B3"/>
    <w:rsid w:val="004A4AC0"/>
    <w:rsid w:val="004A5A21"/>
    <w:rsid w:val="004A6157"/>
    <w:rsid w:val="004A6DF1"/>
    <w:rsid w:val="004A6F0A"/>
    <w:rsid w:val="004A6FC3"/>
    <w:rsid w:val="004B0863"/>
    <w:rsid w:val="004B0D18"/>
    <w:rsid w:val="004B14EB"/>
    <w:rsid w:val="004B2020"/>
    <w:rsid w:val="004B2333"/>
    <w:rsid w:val="004B31A5"/>
    <w:rsid w:val="004B326C"/>
    <w:rsid w:val="004B44BB"/>
    <w:rsid w:val="004B45DE"/>
    <w:rsid w:val="004B4ED2"/>
    <w:rsid w:val="004B567F"/>
    <w:rsid w:val="004B573E"/>
    <w:rsid w:val="004B68C9"/>
    <w:rsid w:val="004B7627"/>
    <w:rsid w:val="004C03B0"/>
    <w:rsid w:val="004C184A"/>
    <w:rsid w:val="004C2CB8"/>
    <w:rsid w:val="004C2DD8"/>
    <w:rsid w:val="004C3CF0"/>
    <w:rsid w:val="004C3EB3"/>
    <w:rsid w:val="004C4BE3"/>
    <w:rsid w:val="004C5AE5"/>
    <w:rsid w:val="004C5C87"/>
    <w:rsid w:val="004C6463"/>
    <w:rsid w:val="004C6E54"/>
    <w:rsid w:val="004C718F"/>
    <w:rsid w:val="004C76D9"/>
    <w:rsid w:val="004C77F3"/>
    <w:rsid w:val="004C7CC2"/>
    <w:rsid w:val="004D01FF"/>
    <w:rsid w:val="004D059A"/>
    <w:rsid w:val="004D060E"/>
    <w:rsid w:val="004D081F"/>
    <w:rsid w:val="004D0E24"/>
    <w:rsid w:val="004D16E5"/>
    <w:rsid w:val="004D236B"/>
    <w:rsid w:val="004D2746"/>
    <w:rsid w:val="004D2CB8"/>
    <w:rsid w:val="004D2ED8"/>
    <w:rsid w:val="004D322E"/>
    <w:rsid w:val="004D3A78"/>
    <w:rsid w:val="004D3B81"/>
    <w:rsid w:val="004D3FFC"/>
    <w:rsid w:val="004D4245"/>
    <w:rsid w:val="004D55FC"/>
    <w:rsid w:val="004D6A66"/>
    <w:rsid w:val="004D6A8B"/>
    <w:rsid w:val="004D72AB"/>
    <w:rsid w:val="004E0255"/>
    <w:rsid w:val="004E09DA"/>
    <w:rsid w:val="004E114A"/>
    <w:rsid w:val="004E1430"/>
    <w:rsid w:val="004E16C6"/>
    <w:rsid w:val="004E2999"/>
    <w:rsid w:val="004E2ADE"/>
    <w:rsid w:val="004E3C62"/>
    <w:rsid w:val="004E41AB"/>
    <w:rsid w:val="004E435B"/>
    <w:rsid w:val="004E4849"/>
    <w:rsid w:val="004E4CE3"/>
    <w:rsid w:val="004E67F3"/>
    <w:rsid w:val="004E6925"/>
    <w:rsid w:val="004E6D6E"/>
    <w:rsid w:val="004E6FE1"/>
    <w:rsid w:val="004F0141"/>
    <w:rsid w:val="004F0C11"/>
    <w:rsid w:val="004F0C64"/>
    <w:rsid w:val="004F15DE"/>
    <w:rsid w:val="004F35DA"/>
    <w:rsid w:val="004F417C"/>
    <w:rsid w:val="004F45A8"/>
    <w:rsid w:val="004F50B2"/>
    <w:rsid w:val="004F5990"/>
    <w:rsid w:val="004F5BD4"/>
    <w:rsid w:val="004F5F9F"/>
    <w:rsid w:val="004F7447"/>
    <w:rsid w:val="005000BE"/>
    <w:rsid w:val="00500541"/>
    <w:rsid w:val="0050093A"/>
    <w:rsid w:val="00500965"/>
    <w:rsid w:val="00500ABF"/>
    <w:rsid w:val="00500F6E"/>
    <w:rsid w:val="00502E8D"/>
    <w:rsid w:val="00502FD9"/>
    <w:rsid w:val="00503378"/>
    <w:rsid w:val="00503C25"/>
    <w:rsid w:val="0050569B"/>
    <w:rsid w:val="005058EA"/>
    <w:rsid w:val="00506361"/>
    <w:rsid w:val="0050685B"/>
    <w:rsid w:val="00507293"/>
    <w:rsid w:val="00507701"/>
    <w:rsid w:val="0051017D"/>
    <w:rsid w:val="00510945"/>
    <w:rsid w:val="005115C3"/>
    <w:rsid w:val="00512B3F"/>
    <w:rsid w:val="00512F87"/>
    <w:rsid w:val="005133BB"/>
    <w:rsid w:val="00513D4B"/>
    <w:rsid w:val="00514A09"/>
    <w:rsid w:val="00514F5A"/>
    <w:rsid w:val="005150DB"/>
    <w:rsid w:val="00515502"/>
    <w:rsid w:val="00515E49"/>
    <w:rsid w:val="00515ECC"/>
    <w:rsid w:val="0051623D"/>
    <w:rsid w:val="00516C01"/>
    <w:rsid w:val="00517076"/>
    <w:rsid w:val="005170C8"/>
    <w:rsid w:val="0051737D"/>
    <w:rsid w:val="00517A89"/>
    <w:rsid w:val="00517EB2"/>
    <w:rsid w:val="005200CE"/>
    <w:rsid w:val="00521007"/>
    <w:rsid w:val="005215F8"/>
    <w:rsid w:val="00521931"/>
    <w:rsid w:val="00521AB9"/>
    <w:rsid w:val="00522405"/>
    <w:rsid w:val="005231C6"/>
    <w:rsid w:val="005232E9"/>
    <w:rsid w:val="005238F9"/>
    <w:rsid w:val="00523BA2"/>
    <w:rsid w:val="00524867"/>
    <w:rsid w:val="0052621D"/>
    <w:rsid w:val="0052672A"/>
    <w:rsid w:val="00526D09"/>
    <w:rsid w:val="005272F5"/>
    <w:rsid w:val="0052785A"/>
    <w:rsid w:val="0053024E"/>
    <w:rsid w:val="005303F4"/>
    <w:rsid w:val="00531674"/>
    <w:rsid w:val="00531DF3"/>
    <w:rsid w:val="00533839"/>
    <w:rsid w:val="00533A7A"/>
    <w:rsid w:val="00533B50"/>
    <w:rsid w:val="005348FA"/>
    <w:rsid w:val="00534AF2"/>
    <w:rsid w:val="00535ACB"/>
    <w:rsid w:val="0053682B"/>
    <w:rsid w:val="00537676"/>
    <w:rsid w:val="00537CE2"/>
    <w:rsid w:val="005410D1"/>
    <w:rsid w:val="00541309"/>
    <w:rsid w:val="00542860"/>
    <w:rsid w:val="00542A60"/>
    <w:rsid w:val="00542B0D"/>
    <w:rsid w:val="00543279"/>
    <w:rsid w:val="00543BBF"/>
    <w:rsid w:val="00544B37"/>
    <w:rsid w:val="0054512E"/>
    <w:rsid w:val="00545D82"/>
    <w:rsid w:val="00547333"/>
    <w:rsid w:val="00547FC1"/>
    <w:rsid w:val="0055047B"/>
    <w:rsid w:val="0055087A"/>
    <w:rsid w:val="00550E6B"/>
    <w:rsid w:val="00551804"/>
    <w:rsid w:val="00553199"/>
    <w:rsid w:val="00554141"/>
    <w:rsid w:val="005541FC"/>
    <w:rsid w:val="00554882"/>
    <w:rsid w:val="00555138"/>
    <w:rsid w:val="00555AFC"/>
    <w:rsid w:val="00555DE0"/>
    <w:rsid w:val="00556ED0"/>
    <w:rsid w:val="00557227"/>
    <w:rsid w:val="00557783"/>
    <w:rsid w:val="0056065A"/>
    <w:rsid w:val="00560D9E"/>
    <w:rsid w:val="00561CF7"/>
    <w:rsid w:val="00561D45"/>
    <w:rsid w:val="005622FB"/>
    <w:rsid w:val="00562A27"/>
    <w:rsid w:val="0056306F"/>
    <w:rsid w:val="00563617"/>
    <w:rsid w:val="00564503"/>
    <w:rsid w:val="0056565A"/>
    <w:rsid w:val="00565F78"/>
    <w:rsid w:val="005665B2"/>
    <w:rsid w:val="005665E9"/>
    <w:rsid w:val="005666F0"/>
    <w:rsid w:val="005671BA"/>
    <w:rsid w:val="005671F6"/>
    <w:rsid w:val="00567626"/>
    <w:rsid w:val="00567705"/>
    <w:rsid w:val="00567C44"/>
    <w:rsid w:val="00567E09"/>
    <w:rsid w:val="00570882"/>
    <w:rsid w:val="00570CB4"/>
    <w:rsid w:val="00570E3E"/>
    <w:rsid w:val="0057150E"/>
    <w:rsid w:val="00571653"/>
    <w:rsid w:val="0057227D"/>
    <w:rsid w:val="005722E8"/>
    <w:rsid w:val="00572D19"/>
    <w:rsid w:val="00572F0D"/>
    <w:rsid w:val="00573F60"/>
    <w:rsid w:val="005740DD"/>
    <w:rsid w:val="005743CB"/>
    <w:rsid w:val="0057557B"/>
    <w:rsid w:val="00575604"/>
    <w:rsid w:val="00575841"/>
    <w:rsid w:val="00575C18"/>
    <w:rsid w:val="00575DBA"/>
    <w:rsid w:val="0058049A"/>
    <w:rsid w:val="0058085D"/>
    <w:rsid w:val="005813EC"/>
    <w:rsid w:val="005818C8"/>
    <w:rsid w:val="005825FC"/>
    <w:rsid w:val="00582846"/>
    <w:rsid w:val="00582D65"/>
    <w:rsid w:val="005849BA"/>
    <w:rsid w:val="005857B7"/>
    <w:rsid w:val="00585AB1"/>
    <w:rsid w:val="0058620A"/>
    <w:rsid w:val="0058676B"/>
    <w:rsid w:val="00586986"/>
    <w:rsid w:val="00587248"/>
    <w:rsid w:val="005877DA"/>
    <w:rsid w:val="00590B25"/>
    <w:rsid w:val="005915C2"/>
    <w:rsid w:val="0059216F"/>
    <w:rsid w:val="00592483"/>
    <w:rsid w:val="00592605"/>
    <w:rsid w:val="00592E2C"/>
    <w:rsid w:val="005930B5"/>
    <w:rsid w:val="00593477"/>
    <w:rsid w:val="00593762"/>
    <w:rsid w:val="00593FB7"/>
    <w:rsid w:val="00594099"/>
    <w:rsid w:val="005940FE"/>
    <w:rsid w:val="005948D4"/>
    <w:rsid w:val="00594B8F"/>
    <w:rsid w:val="005952AF"/>
    <w:rsid w:val="0059579E"/>
    <w:rsid w:val="00595DEE"/>
    <w:rsid w:val="0059642C"/>
    <w:rsid w:val="0059798F"/>
    <w:rsid w:val="00597B59"/>
    <w:rsid w:val="005A03D9"/>
    <w:rsid w:val="005A245D"/>
    <w:rsid w:val="005A288E"/>
    <w:rsid w:val="005A37BE"/>
    <w:rsid w:val="005A37D1"/>
    <w:rsid w:val="005A3914"/>
    <w:rsid w:val="005A3E01"/>
    <w:rsid w:val="005A47FE"/>
    <w:rsid w:val="005A511B"/>
    <w:rsid w:val="005A6CA0"/>
    <w:rsid w:val="005A744D"/>
    <w:rsid w:val="005B024B"/>
    <w:rsid w:val="005B174E"/>
    <w:rsid w:val="005B21BA"/>
    <w:rsid w:val="005B35FC"/>
    <w:rsid w:val="005B41B0"/>
    <w:rsid w:val="005B4554"/>
    <w:rsid w:val="005B4C37"/>
    <w:rsid w:val="005B4C6F"/>
    <w:rsid w:val="005B5294"/>
    <w:rsid w:val="005B5525"/>
    <w:rsid w:val="005B6E58"/>
    <w:rsid w:val="005B78A3"/>
    <w:rsid w:val="005C14D2"/>
    <w:rsid w:val="005C27AB"/>
    <w:rsid w:val="005C27EE"/>
    <w:rsid w:val="005C28FC"/>
    <w:rsid w:val="005C357E"/>
    <w:rsid w:val="005C357F"/>
    <w:rsid w:val="005C42E2"/>
    <w:rsid w:val="005C4579"/>
    <w:rsid w:val="005C4ED8"/>
    <w:rsid w:val="005C5B02"/>
    <w:rsid w:val="005C6534"/>
    <w:rsid w:val="005C66A4"/>
    <w:rsid w:val="005C6A93"/>
    <w:rsid w:val="005C6EAA"/>
    <w:rsid w:val="005C794C"/>
    <w:rsid w:val="005D122E"/>
    <w:rsid w:val="005D13CC"/>
    <w:rsid w:val="005D1B42"/>
    <w:rsid w:val="005D1FEC"/>
    <w:rsid w:val="005D2D0F"/>
    <w:rsid w:val="005D3261"/>
    <w:rsid w:val="005D386B"/>
    <w:rsid w:val="005D482F"/>
    <w:rsid w:val="005D4C12"/>
    <w:rsid w:val="005D51A5"/>
    <w:rsid w:val="005D54C6"/>
    <w:rsid w:val="005D5725"/>
    <w:rsid w:val="005D7085"/>
    <w:rsid w:val="005D7435"/>
    <w:rsid w:val="005D7499"/>
    <w:rsid w:val="005D7B41"/>
    <w:rsid w:val="005E01CE"/>
    <w:rsid w:val="005E0473"/>
    <w:rsid w:val="005E067E"/>
    <w:rsid w:val="005E0F9B"/>
    <w:rsid w:val="005E18EC"/>
    <w:rsid w:val="005E1F5E"/>
    <w:rsid w:val="005E23AE"/>
    <w:rsid w:val="005E29C2"/>
    <w:rsid w:val="005E2C13"/>
    <w:rsid w:val="005E37BF"/>
    <w:rsid w:val="005E4131"/>
    <w:rsid w:val="005E43A3"/>
    <w:rsid w:val="005E45C9"/>
    <w:rsid w:val="005E5000"/>
    <w:rsid w:val="005E5067"/>
    <w:rsid w:val="005E645A"/>
    <w:rsid w:val="005E741C"/>
    <w:rsid w:val="005E7E02"/>
    <w:rsid w:val="005F039B"/>
    <w:rsid w:val="005F0751"/>
    <w:rsid w:val="005F125A"/>
    <w:rsid w:val="005F23E0"/>
    <w:rsid w:val="005F2AB6"/>
    <w:rsid w:val="005F3FB4"/>
    <w:rsid w:val="005F41B8"/>
    <w:rsid w:val="005F45AC"/>
    <w:rsid w:val="005F4930"/>
    <w:rsid w:val="005F4A40"/>
    <w:rsid w:val="005F5928"/>
    <w:rsid w:val="005F5FDB"/>
    <w:rsid w:val="005F6915"/>
    <w:rsid w:val="005F6D61"/>
    <w:rsid w:val="005F6E85"/>
    <w:rsid w:val="0060022B"/>
    <w:rsid w:val="0060180D"/>
    <w:rsid w:val="00601955"/>
    <w:rsid w:val="006032CE"/>
    <w:rsid w:val="006045E4"/>
    <w:rsid w:val="00604760"/>
    <w:rsid w:val="006047DD"/>
    <w:rsid w:val="00604A8A"/>
    <w:rsid w:val="00604FFF"/>
    <w:rsid w:val="00605EA0"/>
    <w:rsid w:val="00605F70"/>
    <w:rsid w:val="006065EE"/>
    <w:rsid w:val="006075E7"/>
    <w:rsid w:val="0060766D"/>
    <w:rsid w:val="00610364"/>
    <w:rsid w:val="006109FC"/>
    <w:rsid w:val="00610FFB"/>
    <w:rsid w:val="006115F9"/>
    <w:rsid w:val="00612DCE"/>
    <w:rsid w:val="00613550"/>
    <w:rsid w:val="0061446D"/>
    <w:rsid w:val="006146C8"/>
    <w:rsid w:val="00615398"/>
    <w:rsid w:val="00615C19"/>
    <w:rsid w:val="00617A6F"/>
    <w:rsid w:val="00620897"/>
    <w:rsid w:val="00621B1B"/>
    <w:rsid w:val="00621B79"/>
    <w:rsid w:val="0062250E"/>
    <w:rsid w:val="006229FA"/>
    <w:rsid w:val="00623CD6"/>
    <w:rsid w:val="00623CE8"/>
    <w:rsid w:val="006259C9"/>
    <w:rsid w:val="0062637C"/>
    <w:rsid w:val="00626569"/>
    <w:rsid w:val="00630193"/>
    <w:rsid w:val="00630345"/>
    <w:rsid w:val="00632B37"/>
    <w:rsid w:val="00632F96"/>
    <w:rsid w:val="006342B5"/>
    <w:rsid w:val="006356BF"/>
    <w:rsid w:val="00636CE4"/>
    <w:rsid w:val="00636F49"/>
    <w:rsid w:val="0063765F"/>
    <w:rsid w:val="00641081"/>
    <w:rsid w:val="00642191"/>
    <w:rsid w:val="00642345"/>
    <w:rsid w:val="006424A5"/>
    <w:rsid w:val="00642811"/>
    <w:rsid w:val="00642C85"/>
    <w:rsid w:val="00642D3C"/>
    <w:rsid w:val="00643127"/>
    <w:rsid w:val="00643816"/>
    <w:rsid w:val="00643A97"/>
    <w:rsid w:val="0064444D"/>
    <w:rsid w:val="006447D1"/>
    <w:rsid w:val="00644D0B"/>
    <w:rsid w:val="0064508B"/>
    <w:rsid w:val="006455C8"/>
    <w:rsid w:val="00646B1E"/>
    <w:rsid w:val="00646B65"/>
    <w:rsid w:val="00646BBC"/>
    <w:rsid w:val="0064789E"/>
    <w:rsid w:val="00647E32"/>
    <w:rsid w:val="0065026E"/>
    <w:rsid w:val="006520A1"/>
    <w:rsid w:val="00652E02"/>
    <w:rsid w:val="0065328E"/>
    <w:rsid w:val="00655120"/>
    <w:rsid w:val="00655BF9"/>
    <w:rsid w:val="0065600D"/>
    <w:rsid w:val="00656060"/>
    <w:rsid w:val="0065648B"/>
    <w:rsid w:val="00656753"/>
    <w:rsid w:val="006567D3"/>
    <w:rsid w:val="00656B9D"/>
    <w:rsid w:val="0066039C"/>
    <w:rsid w:val="00660865"/>
    <w:rsid w:val="00660CC4"/>
    <w:rsid w:val="00660DBC"/>
    <w:rsid w:val="00663358"/>
    <w:rsid w:val="00663498"/>
    <w:rsid w:val="00663EA3"/>
    <w:rsid w:val="00664312"/>
    <w:rsid w:val="00664935"/>
    <w:rsid w:val="00665DE1"/>
    <w:rsid w:val="00666417"/>
    <w:rsid w:val="006665F9"/>
    <w:rsid w:val="006667E1"/>
    <w:rsid w:val="00666FD2"/>
    <w:rsid w:val="006706B2"/>
    <w:rsid w:val="006712FA"/>
    <w:rsid w:val="00671C32"/>
    <w:rsid w:val="00671CA9"/>
    <w:rsid w:val="00671D9A"/>
    <w:rsid w:val="006723C6"/>
    <w:rsid w:val="00673834"/>
    <w:rsid w:val="0067435A"/>
    <w:rsid w:val="00674573"/>
    <w:rsid w:val="0067458D"/>
    <w:rsid w:val="00675C6F"/>
    <w:rsid w:val="0068083F"/>
    <w:rsid w:val="0068110A"/>
    <w:rsid w:val="006813A1"/>
    <w:rsid w:val="00682847"/>
    <w:rsid w:val="006829CC"/>
    <w:rsid w:val="00682DA0"/>
    <w:rsid w:val="006838FE"/>
    <w:rsid w:val="0068468B"/>
    <w:rsid w:val="00685494"/>
    <w:rsid w:val="006859F4"/>
    <w:rsid w:val="00685B89"/>
    <w:rsid w:val="00685E6B"/>
    <w:rsid w:val="00687019"/>
    <w:rsid w:val="00687DA8"/>
    <w:rsid w:val="00687DE7"/>
    <w:rsid w:val="006905E9"/>
    <w:rsid w:val="006917C4"/>
    <w:rsid w:val="00691FED"/>
    <w:rsid w:val="00693903"/>
    <w:rsid w:val="00693EC4"/>
    <w:rsid w:val="006944D6"/>
    <w:rsid w:val="006957AA"/>
    <w:rsid w:val="00695E6A"/>
    <w:rsid w:val="006978C0"/>
    <w:rsid w:val="006A0844"/>
    <w:rsid w:val="006A08B0"/>
    <w:rsid w:val="006A1BCD"/>
    <w:rsid w:val="006A20DC"/>
    <w:rsid w:val="006A31EE"/>
    <w:rsid w:val="006A3D37"/>
    <w:rsid w:val="006A3F4C"/>
    <w:rsid w:val="006A520C"/>
    <w:rsid w:val="006A5E1B"/>
    <w:rsid w:val="006A6A90"/>
    <w:rsid w:val="006A7062"/>
    <w:rsid w:val="006A76FC"/>
    <w:rsid w:val="006B015B"/>
    <w:rsid w:val="006B01C6"/>
    <w:rsid w:val="006B0333"/>
    <w:rsid w:val="006B255D"/>
    <w:rsid w:val="006B261D"/>
    <w:rsid w:val="006B3E49"/>
    <w:rsid w:val="006B4158"/>
    <w:rsid w:val="006B433F"/>
    <w:rsid w:val="006B5167"/>
    <w:rsid w:val="006B73B1"/>
    <w:rsid w:val="006C0292"/>
    <w:rsid w:val="006C05DF"/>
    <w:rsid w:val="006C099D"/>
    <w:rsid w:val="006C1538"/>
    <w:rsid w:val="006C182E"/>
    <w:rsid w:val="006C218F"/>
    <w:rsid w:val="006C24AF"/>
    <w:rsid w:val="006C2A6C"/>
    <w:rsid w:val="006C359F"/>
    <w:rsid w:val="006C3F17"/>
    <w:rsid w:val="006C4E93"/>
    <w:rsid w:val="006C5116"/>
    <w:rsid w:val="006C6126"/>
    <w:rsid w:val="006C65C8"/>
    <w:rsid w:val="006C6966"/>
    <w:rsid w:val="006C7BCA"/>
    <w:rsid w:val="006C7CB0"/>
    <w:rsid w:val="006C7EA1"/>
    <w:rsid w:val="006D0339"/>
    <w:rsid w:val="006D03BA"/>
    <w:rsid w:val="006D04AD"/>
    <w:rsid w:val="006D0583"/>
    <w:rsid w:val="006D0C9A"/>
    <w:rsid w:val="006D0DDF"/>
    <w:rsid w:val="006D1141"/>
    <w:rsid w:val="006D1A91"/>
    <w:rsid w:val="006D2E31"/>
    <w:rsid w:val="006D4DE3"/>
    <w:rsid w:val="006D5655"/>
    <w:rsid w:val="006D5BC3"/>
    <w:rsid w:val="006E0688"/>
    <w:rsid w:val="006E1364"/>
    <w:rsid w:val="006E2274"/>
    <w:rsid w:val="006E2726"/>
    <w:rsid w:val="006E30F2"/>
    <w:rsid w:val="006E38DE"/>
    <w:rsid w:val="006E3933"/>
    <w:rsid w:val="006E3FE8"/>
    <w:rsid w:val="006E40B6"/>
    <w:rsid w:val="006E4321"/>
    <w:rsid w:val="006E442E"/>
    <w:rsid w:val="006E4F0F"/>
    <w:rsid w:val="006E6D82"/>
    <w:rsid w:val="006E7E8F"/>
    <w:rsid w:val="006F0587"/>
    <w:rsid w:val="006F0BAC"/>
    <w:rsid w:val="006F18AB"/>
    <w:rsid w:val="006F1A94"/>
    <w:rsid w:val="006F26AE"/>
    <w:rsid w:val="006F509A"/>
    <w:rsid w:val="006F5C79"/>
    <w:rsid w:val="006F601A"/>
    <w:rsid w:val="006F63A9"/>
    <w:rsid w:val="006F6DDA"/>
    <w:rsid w:val="006F6DEB"/>
    <w:rsid w:val="006F70CC"/>
    <w:rsid w:val="006F7721"/>
    <w:rsid w:val="006F7943"/>
    <w:rsid w:val="006F7E87"/>
    <w:rsid w:val="00701DF1"/>
    <w:rsid w:val="00703708"/>
    <w:rsid w:val="0070416A"/>
    <w:rsid w:val="007049DB"/>
    <w:rsid w:val="00704C45"/>
    <w:rsid w:val="007050F4"/>
    <w:rsid w:val="00705DA7"/>
    <w:rsid w:val="00705DAC"/>
    <w:rsid w:val="007068B9"/>
    <w:rsid w:val="00706AC0"/>
    <w:rsid w:val="0071037C"/>
    <w:rsid w:val="007108CA"/>
    <w:rsid w:val="00710C73"/>
    <w:rsid w:val="00710F0C"/>
    <w:rsid w:val="007115F6"/>
    <w:rsid w:val="00711ADE"/>
    <w:rsid w:val="00711CB9"/>
    <w:rsid w:val="0071281B"/>
    <w:rsid w:val="00712915"/>
    <w:rsid w:val="00713BE3"/>
    <w:rsid w:val="00713D9B"/>
    <w:rsid w:val="0071423E"/>
    <w:rsid w:val="007143FB"/>
    <w:rsid w:val="00715E82"/>
    <w:rsid w:val="00716BF2"/>
    <w:rsid w:val="007178E4"/>
    <w:rsid w:val="00720877"/>
    <w:rsid w:val="00721B53"/>
    <w:rsid w:val="00721F3A"/>
    <w:rsid w:val="00721F45"/>
    <w:rsid w:val="0072210A"/>
    <w:rsid w:val="0072392E"/>
    <w:rsid w:val="0072397D"/>
    <w:rsid w:val="00724428"/>
    <w:rsid w:val="007244C3"/>
    <w:rsid w:val="00724C38"/>
    <w:rsid w:val="007254D4"/>
    <w:rsid w:val="0072589C"/>
    <w:rsid w:val="0072770C"/>
    <w:rsid w:val="00730355"/>
    <w:rsid w:val="00731218"/>
    <w:rsid w:val="00731CB0"/>
    <w:rsid w:val="00731DA9"/>
    <w:rsid w:val="0073213E"/>
    <w:rsid w:val="00732363"/>
    <w:rsid w:val="00733105"/>
    <w:rsid w:val="0073390E"/>
    <w:rsid w:val="00733A19"/>
    <w:rsid w:val="00733EBF"/>
    <w:rsid w:val="0073513C"/>
    <w:rsid w:val="007351BB"/>
    <w:rsid w:val="00736045"/>
    <w:rsid w:val="00736352"/>
    <w:rsid w:val="00736633"/>
    <w:rsid w:val="00736918"/>
    <w:rsid w:val="00736DB2"/>
    <w:rsid w:val="00737284"/>
    <w:rsid w:val="007403FB"/>
    <w:rsid w:val="0074247C"/>
    <w:rsid w:val="007434B5"/>
    <w:rsid w:val="00743CD8"/>
    <w:rsid w:val="00743CE6"/>
    <w:rsid w:val="00743E66"/>
    <w:rsid w:val="00744216"/>
    <w:rsid w:val="00744F85"/>
    <w:rsid w:val="007451A0"/>
    <w:rsid w:val="00745451"/>
    <w:rsid w:val="007468FE"/>
    <w:rsid w:val="00747097"/>
    <w:rsid w:val="00747604"/>
    <w:rsid w:val="007501A4"/>
    <w:rsid w:val="0075020C"/>
    <w:rsid w:val="00751AE1"/>
    <w:rsid w:val="00751C06"/>
    <w:rsid w:val="00751F80"/>
    <w:rsid w:val="00752400"/>
    <w:rsid w:val="00752420"/>
    <w:rsid w:val="00752B86"/>
    <w:rsid w:val="00753773"/>
    <w:rsid w:val="007537FC"/>
    <w:rsid w:val="00755608"/>
    <w:rsid w:val="00760996"/>
    <w:rsid w:val="0076271B"/>
    <w:rsid w:val="0076388A"/>
    <w:rsid w:val="00763EA3"/>
    <w:rsid w:val="007642CC"/>
    <w:rsid w:val="0076493C"/>
    <w:rsid w:val="007654AC"/>
    <w:rsid w:val="00766ABE"/>
    <w:rsid w:val="00766E1C"/>
    <w:rsid w:val="00767CCC"/>
    <w:rsid w:val="007705F8"/>
    <w:rsid w:val="00770B8A"/>
    <w:rsid w:val="007713DD"/>
    <w:rsid w:val="0077203B"/>
    <w:rsid w:val="00772464"/>
    <w:rsid w:val="00772920"/>
    <w:rsid w:val="007741C4"/>
    <w:rsid w:val="007753A4"/>
    <w:rsid w:val="007758E5"/>
    <w:rsid w:val="007772FD"/>
    <w:rsid w:val="00780180"/>
    <w:rsid w:val="00780A33"/>
    <w:rsid w:val="00780AFA"/>
    <w:rsid w:val="00780B0F"/>
    <w:rsid w:val="00780B38"/>
    <w:rsid w:val="0078131C"/>
    <w:rsid w:val="0078231C"/>
    <w:rsid w:val="00782428"/>
    <w:rsid w:val="00782846"/>
    <w:rsid w:val="007837CD"/>
    <w:rsid w:val="007846A2"/>
    <w:rsid w:val="007848E2"/>
    <w:rsid w:val="00786F0E"/>
    <w:rsid w:val="0078792F"/>
    <w:rsid w:val="00787CD6"/>
    <w:rsid w:val="007907F7"/>
    <w:rsid w:val="007921D2"/>
    <w:rsid w:val="007929C9"/>
    <w:rsid w:val="00793768"/>
    <w:rsid w:val="0079471D"/>
    <w:rsid w:val="00794B1F"/>
    <w:rsid w:val="00794D4B"/>
    <w:rsid w:val="007961FE"/>
    <w:rsid w:val="00796A73"/>
    <w:rsid w:val="007975F5"/>
    <w:rsid w:val="00797B65"/>
    <w:rsid w:val="00797CE0"/>
    <w:rsid w:val="007A00A2"/>
    <w:rsid w:val="007A0259"/>
    <w:rsid w:val="007A0BFD"/>
    <w:rsid w:val="007A0C96"/>
    <w:rsid w:val="007A1B6E"/>
    <w:rsid w:val="007A2997"/>
    <w:rsid w:val="007A31DB"/>
    <w:rsid w:val="007A41E7"/>
    <w:rsid w:val="007A52AB"/>
    <w:rsid w:val="007A536D"/>
    <w:rsid w:val="007A67CC"/>
    <w:rsid w:val="007A6A24"/>
    <w:rsid w:val="007A6C06"/>
    <w:rsid w:val="007A6DBD"/>
    <w:rsid w:val="007A7531"/>
    <w:rsid w:val="007A754D"/>
    <w:rsid w:val="007A77E5"/>
    <w:rsid w:val="007B0403"/>
    <w:rsid w:val="007B0996"/>
    <w:rsid w:val="007B158D"/>
    <w:rsid w:val="007B18CF"/>
    <w:rsid w:val="007B1918"/>
    <w:rsid w:val="007B20AE"/>
    <w:rsid w:val="007B2E8A"/>
    <w:rsid w:val="007B4445"/>
    <w:rsid w:val="007B4841"/>
    <w:rsid w:val="007B53C9"/>
    <w:rsid w:val="007B540F"/>
    <w:rsid w:val="007B5CC2"/>
    <w:rsid w:val="007B6C57"/>
    <w:rsid w:val="007B75E8"/>
    <w:rsid w:val="007B7922"/>
    <w:rsid w:val="007C0CD9"/>
    <w:rsid w:val="007C10AF"/>
    <w:rsid w:val="007C4377"/>
    <w:rsid w:val="007C4474"/>
    <w:rsid w:val="007C4803"/>
    <w:rsid w:val="007C4EE4"/>
    <w:rsid w:val="007C5186"/>
    <w:rsid w:val="007C6455"/>
    <w:rsid w:val="007C667B"/>
    <w:rsid w:val="007D000A"/>
    <w:rsid w:val="007D1309"/>
    <w:rsid w:val="007D1E88"/>
    <w:rsid w:val="007D3070"/>
    <w:rsid w:val="007D312C"/>
    <w:rsid w:val="007D3551"/>
    <w:rsid w:val="007D3712"/>
    <w:rsid w:val="007D4571"/>
    <w:rsid w:val="007D49E4"/>
    <w:rsid w:val="007D4D01"/>
    <w:rsid w:val="007D53C3"/>
    <w:rsid w:val="007D5C36"/>
    <w:rsid w:val="007D5DFB"/>
    <w:rsid w:val="007D5EEB"/>
    <w:rsid w:val="007D6C4D"/>
    <w:rsid w:val="007D6EDE"/>
    <w:rsid w:val="007D73F0"/>
    <w:rsid w:val="007D7A70"/>
    <w:rsid w:val="007E0AE3"/>
    <w:rsid w:val="007E13B4"/>
    <w:rsid w:val="007E1A4C"/>
    <w:rsid w:val="007E1ACF"/>
    <w:rsid w:val="007E1D8D"/>
    <w:rsid w:val="007E2ACA"/>
    <w:rsid w:val="007E33F4"/>
    <w:rsid w:val="007E4367"/>
    <w:rsid w:val="007E50CA"/>
    <w:rsid w:val="007E58C5"/>
    <w:rsid w:val="007E60EC"/>
    <w:rsid w:val="007E6457"/>
    <w:rsid w:val="007E6B2C"/>
    <w:rsid w:val="007E763E"/>
    <w:rsid w:val="007F0F39"/>
    <w:rsid w:val="007F19E9"/>
    <w:rsid w:val="007F1F7D"/>
    <w:rsid w:val="007F2CFC"/>
    <w:rsid w:val="007F2DA9"/>
    <w:rsid w:val="007F3BA6"/>
    <w:rsid w:val="007F3DCF"/>
    <w:rsid w:val="007F49D8"/>
    <w:rsid w:val="007F53B2"/>
    <w:rsid w:val="007F5C85"/>
    <w:rsid w:val="007F6DE0"/>
    <w:rsid w:val="0080164D"/>
    <w:rsid w:val="00801670"/>
    <w:rsid w:val="0080287F"/>
    <w:rsid w:val="00802A65"/>
    <w:rsid w:val="00802D11"/>
    <w:rsid w:val="00802D9F"/>
    <w:rsid w:val="008031AA"/>
    <w:rsid w:val="00803DC7"/>
    <w:rsid w:val="00803FCF"/>
    <w:rsid w:val="00804FF2"/>
    <w:rsid w:val="00805151"/>
    <w:rsid w:val="008054DB"/>
    <w:rsid w:val="00805596"/>
    <w:rsid w:val="00806AE7"/>
    <w:rsid w:val="00806FBE"/>
    <w:rsid w:val="0081077C"/>
    <w:rsid w:val="0081080C"/>
    <w:rsid w:val="00811CCF"/>
    <w:rsid w:val="00812C1A"/>
    <w:rsid w:val="00814520"/>
    <w:rsid w:val="00815117"/>
    <w:rsid w:val="00815DC1"/>
    <w:rsid w:val="00816272"/>
    <w:rsid w:val="00817C0F"/>
    <w:rsid w:val="00820038"/>
    <w:rsid w:val="0082079D"/>
    <w:rsid w:val="00820E30"/>
    <w:rsid w:val="00821306"/>
    <w:rsid w:val="00821BE4"/>
    <w:rsid w:val="008222CD"/>
    <w:rsid w:val="008223DD"/>
    <w:rsid w:val="008224BB"/>
    <w:rsid w:val="00822A78"/>
    <w:rsid w:val="00823541"/>
    <w:rsid w:val="008241BC"/>
    <w:rsid w:val="008252DB"/>
    <w:rsid w:val="0082588A"/>
    <w:rsid w:val="0082592D"/>
    <w:rsid w:val="00825CC9"/>
    <w:rsid w:val="0082632B"/>
    <w:rsid w:val="008264A2"/>
    <w:rsid w:val="00826603"/>
    <w:rsid w:val="0082671A"/>
    <w:rsid w:val="00826736"/>
    <w:rsid w:val="008269A0"/>
    <w:rsid w:val="00826FAA"/>
    <w:rsid w:val="00827101"/>
    <w:rsid w:val="008273D3"/>
    <w:rsid w:val="008279A6"/>
    <w:rsid w:val="00830558"/>
    <w:rsid w:val="00830959"/>
    <w:rsid w:val="00830AE4"/>
    <w:rsid w:val="00830C70"/>
    <w:rsid w:val="008316F0"/>
    <w:rsid w:val="00831BA9"/>
    <w:rsid w:val="00831D38"/>
    <w:rsid w:val="00832929"/>
    <w:rsid w:val="008337E1"/>
    <w:rsid w:val="00835049"/>
    <w:rsid w:val="008352E5"/>
    <w:rsid w:val="00835390"/>
    <w:rsid w:val="00835598"/>
    <w:rsid w:val="008360F4"/>
    <w:rsid w:val="00836596"/>
    <w:rsid w:val="00836FA2"/>
    <w:rsid w:val="008404D7"/>
    <w:rsid w:val="008416E4"/>
    <w:rsid w:val="00841A50"/>
    <w:rsid w:val="0084234D"/>
    <w:rsid w:val="00843BB1"/>
    <w:rsid w:val="0084515B"/>
    <w:rsid w:val="00845D23"/>
    <w:rsid w:val="00846032"/>
    <w:rsid w:val="008465AE"/>
    <w:rsid w:val="00846B61"/>
    <w:rsid w:val="00846D6E"/>
    <w:rsid w:val="00850231"/>
    <w:rsid w:val="00850529"/>
    <w:rsid w:val="008508B7"/>
    <w:rsid w:val="008516F1"/>
    <w:rsid w:val="00851A8F"/>
    <w:rsid w:val="00852089"/>
    <w:rsid w:val="00853387"/>
    <w:rsid w:val="008536A7"/>
    <w:rsid w:val="008545D5"/>
    <w:rsid w:val="00854667"/>
    <w:rsid w:val="00854BC8"/>
    <w:rsid w:val="008552B7"/>
    <w:rsid w:val="00855577"/>
    <w:rsid w:val="00855BFD"/>
    <w:rsid w:val="00855E15"/>
    <w:rsid w:val="00855F6E"/>
    <w:rsid w:val="00860C16"/>
    <w:rsid w:val="008612E9"/>
    <w:rsid w:val="008615E4"/>
    <w:rsid w:val="008615F9"/>
    <w:rsid w:val="00861B14"/>
    <w:rsid w:val="00861EA6"/>
    <w:rsid w:val="0086417D"/>
    <w:rsid w:val="0086425E"/>
    <w:rsid w:val="0086639E"/>
    <w:rsid w:val="00867D15"/>
    <w:rsid w:val="0087076D"/>
    <w:rsid w:val="00870B00"/>
    <w:rsid w:val="00870D86"/>
    <w:rsid w:val="00871397"/>
    <w:rsid w:val="0087165C"/>
    <w:rsid w:val="0087236A"/>
    <w:rsid w:val="00872AA1"/>
    <w:rsid w:val="00872BC1"/>
    <w:rsid w:val="00872C67"/>
    <w:rsid w:val="00872E52"/>
    <w:rsid w:val="00873A23"/>
    <w:rsid w:val="00873F96"/>
    <w:rsid w:val="00874525"/>
    <w:rsid w:val="008747E6"/>
    <w:rsid w:val="00874CFB"/>
    <w:rsid w:val="008757B6"/>
    <w:rsid w:val="00876677"/>
    <w:rsid w:val="00876D5E"/>
    <w:rsid w:val="00876FCC"/>
    <w:rsid w:val="008773D1"/>
    <w:rsid w:val="0088009C"/>
    <w:rsid w:val="0088202D"/>
    <w:rsid w:val="008826F9"/>
    <w:rsid w:val="00882A6C"/>
    <w:rsid w:val="00882F68"/>
    <w:rsid w:val="0088337A"/>
    <w:rsid w:val="00883BE4"/>
    <w:rsid w:val="00885E24"/>
    <w:rsid w:val="00885EBE"/>
    <w:rsid w:val="0088604A"/>
    <w:rsid w:val="00887BD8"/>
    <w:rsid w:val="00887C52"/>
    <w:rsid w:val="00890145"/>
    <w:rsid w:val="00890A47"/>
    <w:rsid w:val="00890F12"/>
    <w:rsid w:val="00893D2D"/>
    <w:rsid w:val="008950A7"/>
    <w:rsid w:val="008950E5"/>
    <w:rsid w:val="00895D23"/>
    <w:rsid w:val="00895DA4"/>
    <w:rsid w:val="0089600B"/>
    <w:rsid w:val="00896155"/>
    <w:rsid w:val="00896BB5"/>
    <w:rsid w:val="008A14D2"/>
    <w:rsid w:val="008A1B03"/>
    <w:rsid w:val="008A30D8"/>
    <w:rsid w:val="008A3CCB"/>
    <w:rsid w:val="008A4A3D"/>
    <w:rsid w:val="008A56BB"/>
    <w:rsid w:val="008A655A"/>
    <w:rsid w:val="008A77AA"/>
    <w:rsid w:val="008A78A0"/>
    <w:rsid w:val="008B06A6"/>
    <w:rsid w:val="008B0ABD"/>
    <w:rsid w:val="008B1101"/>
    <w:rsid w:val="008B1428"/>
    <w:rsid w:val="008B1EDD"/>
    <w:rsid w:val="008B2ECA"/>
    <w:rsid w:val="008B3630"/>
    <w:rsid w:val="008B3F0C"/>
    <w:rsid w:val="008B3FEA"/>
    <w:rsid w:val="008B4BC1"/>
    <w:rsid w:val="008B5124"/>
    <w:rsid w:val="008B5AE2"/>
    <w:rsid w:val="008B5D15"/>
    <w:rsid w:val="008B5FE8"/>
    <w:rsid w:val="008B7ACB"/>
    <w:rsid w:val="008B7AEB"/>
    <w:rsid w:val="008B7D24"/>
    <w:rsid w:val="008C045D"/>
    <w:rsid w:val="008C0689"/>
    <w:rsid w:val="008C09C5"/>
    <w:rsid w:val="008C2537"/>
    <w:rsid w:val="008C258D"/>
    <w:rsid w:val="008C2A90"/>
    <w:rsid w:val="008C2B97"/>
    <w:rsid w:val="008C3CBE"/>
    <w:rsid w:val="008C3F97"/>
    <w:rsid w:val="008C402A"/>
    <w:rsid w:val="008C42F4"/>
    <w:rsid w:val="008C4D1E"/>
    <w:rsid w:val="008C560B"/>
    <w:rsid w:val="008C5F0C"/>
    <w:rsid w:val="008C61F5"/>
    <w:rsid w:val="008C7ACB"/>
    <w:rsid w:val="008D036E"/>
    <w:rsid w:val="008D0436"/>
    <w:rsid w:val="008D06C8"/>
    <w:rsid w:val="008D0838"/>
    <w:rsid w:val="008D08B7"/>
    <w:rsid w:val="008D1614"/>
    <w:rsid w:val="008D16E7"/>
    <w:rsid w:val="008D1ABF"/>
    <w:rsid w:val="008D1ADA"/>
    <w:rsid w:val="008D2BF6"/>
    <w:rsid w:val="008D2E95"/>
    <w:rsid w:val="008D3371"/>
    <w:rsid w:val="008D351A"/>
    <w:rsid w:val="008D35B4"/>
    <w:rsid w:val="008D7900"/>
    <w:rsid w:val="008D7905"/>
    <w:rsid w:val="008D7D3B"/>
    <w:rsid w:val="008D7E54"/>
    <w:rsid w:val="008D7E61"/>
    <w:rsid w:val="008E066D"/>
    <w:rsid w:val="008E0DAF"/>
    <w:rsid w:val="008E0F0C"/>
    <w:rsid w:val="008E1606"/>
    <w:rsid w:val="008E170C"/>
    <w:rsid w:val="008E1A11"/>
    <w:rsid w:val="008E208A"/>
    <w:rsid w:val="008E3BAE"/>
    <w:rsid w:val="008E3DC0"/>
    <w:rsid w:val="008E4148"/>
    <w:rsid w:val="008E48EA"/>
    <w:rsid w:val="008E4AAC"/>
    <w:rsid w:val="008E4CCE"/>
    <w:rsid w:val="008E4E88"/>
    <w:rsid w:val="008E4F53"/>
    <w:rsid w:val="008E5BA1"/>
    <w:rsid w:val="008E5BCA"/>
    <w:rsid w:val="008E5E36"/>
    <w:rsid w:val="008E5F3D"/>
    <w:rsid w:val="008E7650"/>
    <w:rsid w:val="008F0C43"/>
    <w:rsid w:val="008F1FF4"/>
    <w:rsid w:val="008F2C7D"/>
    <w:rsid w:val="008F4540"/>
    <w:rsid w:val="008F497F"/>
    <w:rsid w:val="008F5D86"/>
    <w:rsid w:val="008F65E6"/>
    <w:rsid w:val="008F6924"/>
    <w:rsid w:val="008F6A13"/>
    <w:rsid w:val="008F6BA2"/>
    <w:rsid w:val="008F6FC7"/>
    <w:rsid w:val="008F73C9"/>
    <w:rsid w:val="00900081"/>
    <w:rsid w:val="009003D5"/>
    <w:rsid w:val="00900AF6"/>
    <w:rsid w:val="009016DA"/>
    <w:rsid w:val="00904039"/>
    <w:rsid w:val="0090490B"/>
    <w:rsid w:val="00905B16"/>
    <w:rsid w:val="0090720F"/>
    <w:rsid w:val="00907278"/>
    <w:rsid w:val="00907308"/>
    <w:rsid w:val="00910511"/>
    <w:rsid w:val="0091086A"/>
    <w:rsid w:val="00910948"/>
    <w:rsid w:val="00911298"/>
    <w:rsid w:val="009128A7"/>
    <w:rsid w:val="00912922"/>
    <w:rsid w:val="00913BC9"/>
    <w:rsid w:val="00914E54"/>
    <w:rsid w:val="00915363"/>
    <w:rsid w:val="00915514"/>
    <w:rsid w:val="00915714"/>
    <w:rsid w:val="009157AD"/>
    <w:rsid w:val="00916852"/>
    <w:rsid w:val="009170A1"/>
    <w:rsid w:val="009178DF"/>
    <w:rsid w:val="0091791D"/>
    <w:rsid w:val="00917BC6"/>
    <w:rsid w:val="009210CA"/>
    <w:rsid w:val="009217DC"/>
    <w:rsid w:val="00922D6A"/>
    <w:rsid w:val="0092470F"/>
    <w:rsid w:val="00925AFE"/>
    <w:rsid w:val="009271F6"/>
    <w:rsid w:val="00930818"/>
    <w:rsid w:val="00931224"/>
    <w:rsid w:val="0093127C"/>
    <w:rsid w:val="00931739"/>
    <w:rsid w:val="0093289F"/>
    <w:rsid w:val="00932B98"/>
    <w:rsid w:val="00933218"/>
    <w:rsid w:val="009347F6"/>
    <w:rsid w:val="009362F8"/>
    <w:rsid w:val="00936B32"/>
    <w:rsid w:val="00940A21"/>
    <w:rsid w:val="00941258"/>
    <w:rsid w:val="009415A6"/>
    <w:rsid w:val="00941E37"/>
    <w:rsid w:val="00942F92"/>
    <w:rsid w:val="00943199"/>
    <w:rsid w:val="00943844"/>
    <w:rsid w:val="00943C03"/>
    <w:rsid w:val="00944B6A"/>
    <w:rsid w:val="00945032"/>
    <w:rsid w:val="009452A6"/>
    <w:rsid w:val="00945C08"/>
    <w:rsid w:val="00946CD8"/>
    <w:rsid w:val="009475CA"/>
    <w:rsid w:val="009504AB"/>
    <w:rsid w:val="009506D2"/>
    <w:rsid w:val="00950AD8"/>
    <w:rsid w:val="00950B4E"/>
    <w:rsid w:val="009513D9"/>
    <w:rsid w:val="00951550"/>
    <w:rsid w:val="009520A2"/>
    <w:rsid w:val="009530C4"/>
    <w:rsid w:val="009530C7"/>
    <w:rsid w:val="00953152"/>
    <w:rsid w:val="00953524"/>
    <w:rsid w:val="00953AA7"/>
    <w:rsid w:val="00954111"/>
    <w:rsid w:val="00954971"/>
    <w:rsid w:val="0095499F"/>
    <w:rsid w:val="00954C61"/>
    <w:rsid w:val="009551B0"/>
    <w:rsid w:val="00955A9C"/>
    <w:rsid w:val="00955EEA"/>
    <w:rsid w:val="009567DC"/>
    <w:rsid w:val="00956C03"/>
    <w:rsid w:val="00956E90"/>
    <w:rsid w:val="00960243"/>
    <w:rsid w:val="00960662"/>
    <w:rsid w:val="00960B59"/>
    <w:rsid w:val="00960E40"/>
    <w:rsid w:val="009617D0"/>
    <w:rsid w:val="00961EEA"/>
    <w:rsid w:val="00962064"/>
    <w:rsid w:val="0096213E"/>
    <w:rsid w:val="00962491"/>
    <w:rsid w:val="00962B26"/>
    <w:rsid w:val="0096328C"/>
    <w:rsid w:val="00965094"/>
    <w:rsid w:val="00965913"/>
    <w:rsid w:val="00966C47"/>
    <w:rsid w:val="00966FF6"/>
    <w:rsid w:val="00966FF7"/>
    <w:rsid w:val="009677CF"/>
    <w:rsid w:val="00967BBD"/>
    <w:rsid w:val="009704A3"/>
    <w:rsid w:val="0097177F"/>
    <w:rsid w:val="009732E2"/>
    <w:rsid w:val="00973345"/>
    <w:rsid w:val="00973FD1"/>
    <w:rsid w:val="00974162"/>
    <w:rsid w:val="00974567"/>
    <w:rsid w:val="00974D2F"/>
    <w:rsid w:val="00975073"/>
    <w:rsid w:val="00975E5F"/>
    <w:rsid w:val="0097661E"/>
    <w:rsid w:val="0097752D"/>
    <w:rsid w:val="00977622"/>
    <w:rsid w:val="0098036D"/>
    <w:rsid w:val="00981585"/>
    <w:rsid w:val="00981DA4"/>
    <w:rsid w:val="0098345E"/>
    <w:rsid w:val="00983718"/>
    <w:rsid w:val="00983976"/>
    <w:rsid w:val="00984920"/>
    <w:rsid w:val="009853B9"/>
    <w:rsid w:val="00985434"/>
    <w:rsid w:val="009877C6"/>
    <w:rsid w:val="009900FB"/>
    <w:rsid w:val="009910D0"/>
    <w:rsid w:val="0099143B"/>
    <w:rsid w:val="0099148A"/>
    <w:rsid w:val="00992F94"/>
    <w:rsid w:val="00993046"/>
    <w:rsid w:val="0099403B"/>
    <w:rsid w:val="00995901"/>
    <w:rsid w:val="00995B6D"/>
    <w:rsid w:val="00995D13"/>
    <w:rsid w:val="009967AC"/>
    <w:rsid w:val="0099714E"/>
    <w:rsid w:val="009A16D5"/>
    <w:rsid w:val="009A1748"/>
    <w:rsid w:val="009A19BF"/>
    <w:rsid w:val="009A2B0C"/>
    <w:rsid w:val="009A2E37"/>
    <w:rsid w:val="009A54E3"/>
    <w:rsid w:val="009A5645"/>
    <w:rsid w:val="009A5A41"/>
    <w:rsid w:val="009A6634"/>
    <w:rsid w:val="009B0F54"/>
    <w:rsid w:val="009B1C6A"/>
    <w:rsid w:val="009B2627"/>
    <w:rsid w:val="009B315A"/>
    <w:rsid w:val="009B34AB"/>
    <w:rsid w:val="009B3720"/>
    <w:rsid w:val="009B3EFD"/>
    <w:rsid w:val="009B40B9"/>
    <w:rsid w:val="009B4C33"/>
    <w:rsid w:val="009B551E"/>
    <w:rsid w:val="009B60A2"/>
    <w:rsid w:val="009B60EB"/>
    <w:rsid w:val="009B7076"/>
    <w:rsid w:val="009C00C4"/>
    <w:rsid w:val="009C0689"/>
    <w:rsid w:val="009C0CDE"/>
    <w:rsid w:val="009C0FA7"/>
    <w:rsid w:val="009C11EC"/>
    <w:rsid w:val="009C1372"/>
    <w:rsid w:val="009C1544"/>
    <w:rsid w:val="009C1A57"/>
    <w:rsid w:val="009C24AF"/>
    <w:rsid w:val="009C28DA"/>
    <w:rsid w:val="009C2BFC"/>
    <w:rsid w:val="009C4073"/>
    <w:rsid w:val="009C4267"/>
    <w:rsid w:val="009C438B"/>
    <w:rsid w:val="009C4695"/>
    <w:rsid w:val="009C46D6"/>
    <w:rsid w:val="009C621C"/>
    <w:rsid w:val="009C6259"/>
    <w:rsid w:val="009C6492"/>
    <w:rsid w:val="009C667B"/>
    <w:rsid w:val="009C6991"/>
    <w:rsid w:val="009C73FB"/>
    <w:rsid w:val="009C7B9F"/>
    <w:rsid w:val="009D079C"/>
    <w:rsid w:val="009D0990"/>
    <w:rsid w:val="009D0F3A"/>
    <w:rsid w:val="009D1CC4"/>
    <w:rsid w:val="009D32E0"/>
    <w:rsid w:val="009D3D1A"/>
    <w:rsid w:val="009D3FD7"/>
    <w:rsid w:val="009D52C3"/>
    <w:rsid w:val="009D59AA"/>
    <w:rsid w:val="009D5B86"/>
    <w:rsid w:val="009D5CF1"/>
    <w:rsid w:val="009D5E89"/>
    <w:rsid w:val="009D65D7"/>
    <w:rsid w:val="009D69CC"/>
    <w:rsid w:val="009D7331"/>
    <w:rsid w:val="009D7589"/>
    <w:rsid w:val="009E041D"/>
    <w:rsid w:val="009E0D82"/>
    <w:rsid w:val="009E15CC"/>
    <w:rsid w:val="009E2030"/>
    <w:rsid w:val="009E3282"/>
    <w:rsid w:val="009E3D40"/>
    <w:rsid w:val="009E3F80"/>
    <w:rsid w:val="009E65A3"/>
    <w:rsid w:val="009E6630"/>
    <w:rsid w:val="009E7063"/>
    <w:rsid w:val="009E7739"/>
    <w:rsid w:val="009F1B33"/>
    <w:rsid w:val="009F2122"/>
    <w:rsid w:val="009F30F6"/>
    <w:rsid w:val="009F354F"/>
    <w:rsid w:val="009F3782"/>
    <w:rsid w:val="009F52B2"/>
    <w:rsid w:val="009F53CF"/>
    <w:rsid w:val="009F5A70"/>
    <w:rsid w:val="009F5A98"/>
    <w:rsid w:val="009F6AC8"/>
    <w:rsid w:val="009F6B33"/>
    <w:rsid w:val="00A0096B"/>
    <w:rsid w:val="00A01BBE"/>
    <w:rsid w:val="00A02171"/>
    <w:rsid w:val="00A024D7"/>
    <w:rsid w:val="00A03AF9"/>
    <w:rsid w:val="00A041E5"/>
    <w:rsid w:val="00A04DC3"/>
    <w:rsid w:val="00A0546B"/>
    <w:rsid w:val="00A05651"/>
    <w:rsid w:val="00A059CE"/>
    <w:rsid w:val="00A06867"/>
    <w:rsid w:val="00A07441"/>
    <w:rsid w:val="00A07D34"/>
    <w:rsid w:val="00A10174"/>
    <w:rsid w:val="00A102A9"/>
    <w:rsid w:val="00A1174C"/>
    <w:rsid w:val="00A12963"/>
    <w:rsid w:val="00A1339E"/>
    <w:rsid w:val="00A13CCD"/>
    <w:rsid w:val="00A143EE"/>
    <w:rsid w:val="00A14671"/>
    <w:rsid w:val="00A1661A"/>
    <w:rsid w:val="00A16C16"/>
    <w:rsid w:val="00A202E3"/>
    <w:rsid w:val="00A2413C"/>
    <w:rsid w:val="00A245F6"/>
    <w:rsid w:val="00A24C64"/>
    <w:rsid w:val="00A26695"/>
    <w:rsid w:val="00A266CA"/>
    <w:rsid w:val="00A270E9"/>
    <w:rsid w:val="00A27C82"/>
    <w:rsid w:val="00A303A5"/>
    <w:rsid w:val="00A323F9"/>
    <w:rsid w:val="00A32E95"/>
    <w:rsid w:val="00A32ED2"/>
    <w:rsid w:val="00A3437F"/>
    <w:rsid w:val="00A354DE"/>
    <w:rsid w:val="00A3572A"/>
    <w:rsid w:val="00A35C47"/>
    <w:rsid w:val="00A36E47"/>
    <w:rsid w:val="00A409D6"/>
    <w:rsid w:val="00A41B32"/>
    <w:rsid w:val="00A429F1"/>
    <w:rsid w:val="00A446CE"/>
    <w:rsid w:val="00A44C7D"/>
    <w:rsid w:val="00A457CD"/>
    <w:rsid w:val="00A45A16"/>
    <w:rsid w:val="00A45BFC"/>
    <w:rsid w:val="00A45EE5"/>
    <w:rsid w:val="00A46693"/>
    <w:rsid w:val="00A50470"/>
    <w:rsid w:val="00A50A7B"/>
    <w:rsid w:val="00A511A0"/>
    <w:rsid w:val="00A51290"/>
    <w:rsid w:val="00A51473"/>
    <w:rsid w:val="00A52C06"/>
    <w:rsid w:val="00A53110"/>
    <w:rsid w:val="00A53EB5"/>
    <w:rsid w:val="00A53FE5"/>
    <w:rsid w:val="00A54E2D"/>
    <w:rsid w:val="00A5532C"/>
    <w:rsid w:val="00A5640A"/>
    <w:rsid w:val="00A569B0"/>
    <w:rsid w:val="00A57298"/>
    <w:rsid w:val="00A5735C"/>
    <w:rsid w:val="00A60AC8"/>
    <w:rsid w:val="00A611EC"/>
    <w:rsid w:val="00A61228"/>
    <w:rsid w:val="00A6242A"/>
    <w:rsid w:val="00A624A1"/>
    <w:rsid w:val="00A63664"/>
    <w:rsid w:val="00A63AD4"/>
    <w:rsid w:val="00A63EA6"/>
    <w:rsid w:val="00A65037"/>
    <w:rsid w:val="00A65805"/>
    <w:rsid w:val="00A658DA"/>
    <w:rsid w:val="00A661E9"/>
    <w:rsid w:val="00A668D8"/>
    <w:rsid w:val="00A66DE7"/>
    <w:rsid w:val="00A67419"/>
    <w:rsid w:val="00A701D4"/>
    <w:rsid w:val="00A716C1"/>
    <w:rsid w:val="00A719D8"/>
    <w:rsid w:val="00A72096"/>
    <w:rsid w:val="00A72520"/>
    <w:rsid w:val="00A727CE"/>
    <w:rsid w:val="00A72A7A"/>
    <w:rsid w:val="00A7356E"/>
    <w:rsid w:val="00A7426F"/>
    <w:rsid w:val="00A74439"/>
    <w:rsid w:val="00A74A1F"/>
    <w:rsid w:val="00A74C0B"/>
    <w:rsid w:val="00A74C41"/>
    <w:rsid w:val="00A75DB4"/>
    <w:rsid w:val="00A768D1"/>
    <w:rsid w:val="00A768E4"/>
    <w:rsid w:val="00A76C47"/>
    <w:rsid w:val="00A776E2"/>
    <w:rsid w:val="00A80CB3"/>
    <w:rsid w:val="00A81087"/>
    <w:rsid w:val="00A815A9"/>
    <w:rsid w:val="00A8180D"/>
    <w:rsid w:val="00A8269C"/>
    <w:rsid w:val="00A8289B"/>
    <w:rsid w:val="00A83C1C"/>
    <w:rsid w:val="00A83E37"/>
    <w:rsid w:val="00A8493A"/>
    <w:rsid w:val="00A86B1B"/>
    <w:rsid w:val="00A86DA2"/>
    <w:rsid w:val="00A87867"/>
    <w:rsid w:val="00A8789E"/>
    <w:rsid w:val="00A9097F"/>
    <w:rsid w:val="00A92272"/>
    <w:rsid w:val="00A93A3E"/>
    <w:rsid w:val="00A947CE"/>
    <w:rsid w:val="00A94A32"/>
    <w:rsid w:val="00A94FEA"/>
    <w:rsid w:val="00A950D1"/>
    <w:rsid w:val="00A95968"/>
    <w:rsid w:val="00A9666B"/>
    <w:rsid w:val="00A967AA"/>
    <w:rsid w:val="00A97228"/>
    <w:rsid w:val="00AA09B3"/>
    <w:rsid w:val="00AA0FAF"/>
    <w:rsid w:val="00AA2361"/>
    <w:rsid w:val="00AA2D98"/>
    <w:rsid w:val="00AA30AF"/>
    <w:rsid w:val="00AA3E20"/>
    <w:rsid w:val="00AA4458"/>
    <w:rsid w:val="00AA6011"/>
    <w:rsid w:val="00AA6101"/>
    <w:rsid w:val="00AA6656"/>
    <w:rsid w:val="00AA67B8"/>
    <w:rsid w:val="00AA70B1"/>
    <w:rsid w:val="00AA7A99"/>
    <w:rsid w:val="00AA7EE6"/>
    <w:rsid w:val="00AB00D6"/>
    <w:rsid w:val="00AB0254"/>
    <w:rsid w:val="00AB0DB5"/>
    <w:rsid w:val="00AB19A6"/>
    <w:rsid w:val="00AB1B8B"/>
    <w:rsid w:val="00AB216A"/>
    <w:rsid w:val="00AB2A9A"/>
    <w:rsid w:val="00AB3450"/>
    <w:rsid w:val="00AB37CD"/>
    <w:rsid w:val="00AB4327"/>
    <w:rsid w:val="00AB4905"/>
    <w:rsid w:val="00AB497F"/>
    <w:rsid w:val="00AB5CC9"/>
    <w:rsid w:val="00AB6C30"/>
    <w:rsid w:val="00AB7CAF"/>
    <w:rsid w:val="00AC0356"/>
    <w:rsid w:val="00AC174A"/>
    <w:rsid w:val="00AC195E"/>
    <w:rsid w:val="00AC25D7"/>
    <w:rsid w:val="00AC2B2B"/>
    <w:rsid w:val="00AC4A29"/>
    <w:rsid w:val="00AC4ABF"/>
    <w:rsid w:val="00AC52CB"/>
    <w:rsid w:val="00AC7A27"/>
    <w:rsid w:val="00AD06D5"/>
    <w:rsid w:val="00AD1C32"/>
    <w:rsid w:val="00AD1F2A"/>
    <w:rsid w:val="00AD243E"/>
    <w:rsid w:val="00AD2618"/>
    <w:rsid w:val="00AD2FF7"/>
    <w:rsid w:val="00AD38BD"/>
    <w:rsid w:val="00AD43C0"/>
    <w:rsid w:val="00AD4C62"/>
    <w:rsid w:val="00AD6152"/>
    <w:rsid w:val="00AD6F9A"/>
    <w:rsid w:val="00AD7784"/>
    <w:rsid w:val="00AD7A1E"/>
    <w:rsid w:val="00AE0442"/>
    <w:rsid w:val="00AE0B06"/>
    <w:rsid w:val="00AE193C"/>
    <w:rsid w:val="00AE1D1F"/>
    <w:rsid w:val="00AE2ED5"/>
    <w:rsid w:val="00AE2F3A"/>
    <w:rsid w:val="00AE39F1"/>
    <w:rsid w:val="00AE51D2"/>
    <w:rsid w:val="00AE64DE"/>
    <w:rsid w:val="00AE6657"/>
    <w:rsid w:val="00AE6B7F"/>
    <w:rsid w:val="00AE6D7C"/>
    <w:rsid w:val="00AF0937"/>
    <w:rsid w:val="00AF390D"/>
    <w:rsid w:val="00AF51C0"/>
    <w:rsid w:val="00AF57FE"/>
    <w:rsid w:val="00AF5F63"/>
    <w:rsid w:val="00AF6551"/>
    <w:rsid w:val="00AF6EA7"/>
    <w:rsid w:val="00AF6EDD"/>
    <w:rsid w:val="00AF7332"/>
    <w:rsid w:val="00AF7437"/>
    <w:rsid w:val="00B00445"/>
    <w:rsid w:val="00B01C0A"/>
    <w:rsid w:val="00B01DDB"/>
    <w:rsid w:val="00B024D5"/>
    <w:rsid w:val="00B0251D"/>
    <w:rsid w:val="00B03E61"/>
    <w:rsid w:val="00B03ED2"/>
    <w:rsid w:val="00B05817"/>
    <w:rsid w:val="00B05B88"/>
    <w:rsid w:val="00B062B4"/>
    <w:rsid w:val="00B07003"/>
    <w:rsid w:val="00B07F11"/>
    <w:rsid w:val="00B07F82"/>
    <w:rsid w:val="00B10570"/>
    <w:rsid w:val="00B10D8D"/>
    <w:rsid w:val="00B11132"/>
    <w:rsid w:val="00B11136"/>
    <w:rsid w:val="00B1282D"/>
    <w:rsid w:val="00B12BF5"/>
    <w:rsid w:val="00B1305B"/>
    <w:rsid w:val="00B131B9"/>
    <w:rsid w:val="00B132C8"/>
    <w:rsid w:val="00B13A71"/>
    <w:rsid w:val="00B13D24"/>
    <w:rsid w:val="00B16298"/>
    <w:rsid w:val="00B16772"/>
    <w:rsid w:val="00B17304"/>
    <w:rsid w:val="00B20C9D"/>
    <w:rsid w:val="00B20DD4"/>
    <w:rsid w:val="00B218E1"/>
    <w:rsid w:val="00B221DB"/>
    <w:rsid w:val="00B223A4"/>
    <w:rsid w:val="00B2245F"/>
    <w:rsid w:val="00B23975"/>
    <w:rsid w:val="00B23D6F"/>
    <w:rsid w:val="00B242B2"/>
    <w:rsid w:val="00B243CC"/>
    <w:rsid w:val="00B251D3"/>
    <w:rsid w:val="00B267AB"/>
    <w:rsid w:val="00B269A2"/>
    <w:rsid w:val="00B278C3"/>
    <w:rsid w:val="00B304B0"/>
    <w:rsid w:val="00B305D9"/>
    <w:rsid w:val="00B31820"/>
    <w:rsid w:val="00B31FD5"/>
    <w:rsid w:val="00B320DC"/>
    <w:rsid w:val="00B3242D"/>
    <w:rsid w:val="00B3438F"/>
    <w:rsid w:val="00B3489A"/>
    <w:rsid w:val="00B35B10"/>
    <w:rsid w:val="00B379DA"/>
    <w:rsid w:val="00B403BB"/>
    <w:rsid w:val="00B4092F"/>
    <w:rsid w:val="00B40E99"/>
    <w:rsid w:val="00B422BD"/>
    <w:rsid w:val="00B4244E"/>
    <w:rsid w:val="00B436A8"/>
    <w:rsid w:val="00B43714"/>
    <w:rsid w:val="00B439BE"/>
    <w:rsid w:val="00B441EA"/>
    <w:rsid w:val="00B4451C"/>
    <w:rsid w:val="00B44650"/>
    <w:rsid w:val="00B44A95"/>
    <w:rsid w:val="00B44C32"/>
    <w:rsid w:val="00B457A9"/>
    <w:rsid w:val="00B479E1"/>
    <w:rsid w:val="00B52882"/>
    <w:rsid w:val="00B52D95"/>
    <w:rsid w:val="00B549B6"/>
    <w:rsid w:val="00B557CE"/>
    <w:rsid w:val="00B57017"/>
    <w:rsid w:val="00B57A65"/>
    <w:rsid w:val="00B57AB8"/>
    <w:rsid w:val="00B6017E"/>
    <w:rsid w:val="00B608E2"/>
    <w:rsid w:val="00B60B10"/>
    <w:rsid w:val="00B6137A"/>
    <w:rsid w:val="00B6227F"/>
    <w:rsid w:val="00B624BF"/>
    <w:rsid w:val="00B626D0"/>
    <w:rsid w:val="00B62A30"/>
    <w:rsid w:val="00B62F24"/>
    <w:rsid w:val="00B6311E"/>
    <w:rsid w:val="00B63581"/>
    <w:rsid w:val="00B646A5"/>
    <w:rsid w:val="00B64898"/>
    <w:rsid w:val="00B65664"/>
    <w:rsid w:val="00B6691C"/>
    <w:rsid w:val="00B66BBE"/>
    <w:rsid w:val="00B67541"/>
    <w:rsid w:val="00B70420"/>
    <w:rsid w:val="00B711F7"/>
    <w:rsid w:val="00B723BD"/>
    <w:rsid w:val="00B731D5"/>
    <w:rsid w:val="00B7452B"/>
    <w:rsid w:val="00B747FB"/>
    <w:rsid w:val="00B7518C"/>
    <w:rsid w:val="00B751D6"/>
    <w:rsid w:val="00B75B96"/>
    <w:rsid w:val="00B76048"/>
    <w:rsid w:val="00B76315"/>
    <w:rsid w:val="00B76525"/>
    <w:rsid w:val="00B76A51"/>
    <w:rsid w:val="00B76C9C"/>
    <w:rsid w:val="00B76DF9"/>
    <w:rsid w:val="00B7792B"/>
    <w:rsid w:val="00B8099B"/>
    <w:rsid w:val="00B80F74"/>
    <w:rsid w:val="00B82419"/>
    <w:rsid w:val="00B826E2"/>
    <w:rsid w:val="00B83579"/>
    <w:rsid w:val="00B83B15"/>
    <w:rsid w:val="00B85083"/>
    <w:rsid w:val="00B85091"/>
    <w:rsid w:val="00B86999"/>
    <w:rsid w:val="00B86FBB"/>
    <w:rsid w:val="00B870DC"/>
    <w:rsid w:val="00B87857"/>
    <w:rsid w:val="00B9080A"/>
    <w:rsid w:val="00B90FED"/>
    <w:rsid w:val="00B918D9"/>
    <w:rsid w:val="00B91B71"/>
    <w:rsid w:val="00B92264"/>
    <w:rsid w:val="00B92294"/>
    <w:rsid w:val="00B92367"/>
    <w:rsid w:val="00B9250A"/>
    <w:rsid w:val="00B92872"/>
    <w:rsid w:val="00B9392A"/>
    <w:rsid w:val="00B93A02"/>
    <w:rsid w:val="00B93D31"/>
    <w:rsid w:val="00B93E7C"/>
    <w:rsid w:val="00B94157"/>
    <w:rsid w:val="00B95C8A"/>
    <w:rsid w:val="00B9623E"/>
    <w:rsid w:val="00B96317"/>
    <w:rsid w:val="00B97A2A"/>
    <w:rsid w:val="00BA0091"/>
    <w:rsid w:val="00BA01B6"/>
    <w:rsid w:val="00BA0B44"/>
    <w:rsid w:val="00BA0FA7"/>
    <w:rsid w:val="00BA12C1"/>
    <w:rsid w:val="00BA1D1F"/>
    <w:rsid w:val="00BA285A"/>
    <w:rsid w:val="00BA2E20"/>
    <w:rsid w:val="00BA30C2"/>
    <w:rsid w:val="00BA3647"/>
    <w:rsid w:val="00BA3E5E"/>
    <w:rsid w:val="00BA4ED3"/>
    <w:rsid w:val="00BA5C3B"/>
    <w:rsid w:val="00BA659B"/>
    <w:rsid w:val="00BA661A"/>
    <w:rsid w:val="00BA6F85"/>
    <w:rsid w:val="00BA754A"/>
    <w:rsid w:val="00BA7EF4"/>
    <w:rsid w:val="00BB06E9"/>
    <w:rsid w:val="00BB1419"/>
    <w:rsid w:val="00BB1604"/>
    <w:rsid w:val="00BB170D"/>
    <w:rsid w:val="00BB1C81"/>
    <w:rsid w:val="00BB258E"/>
    <w:rsid w:val="00BB3F9B"/>
    <w:rsid w:val="00BB437D"/>
    <w:rsid w:val="00BB455A"/>
    <w:rsid w:val="00BB46D0"/>
    <w:rsid w:val="00BB548C"/>
    <w:rsid w:val="00BB5497"/>
    <w:rsid w:val="00BB5A11"/>
    <w:rsid w:val="00BB62E9"/>
    <w:rsid w:val="00BB6E7C"/>
    <w:rsid w:val="00BB7083"/>
    <w:rsid w:val="00BB79C4"/>
    <w:rsid w:val="00BB7C06"/>
    <w:rsid w:val="00BB7C4A"/>
    <w:rsid w:val="00BC02D7"/>
    <w:rsid w:val="00BC14F6"/>
    <w:rsid w:val="00BC1919"/>
    <w:rsid w:val="00BC1962"/>
    <w:rsid w:val="00BC2CF5"/>
    <w:rsid w:val="00BC2CFA"/>
    <w:rsid w:val="00BC4FF1"/>
    <w:rsid w:val="00BC51D2"/>
    <w:rsid w:val="00BC603D"/>
    <w:rsid w:val="00BC6A32"/>
    <w:rsid w:val="00BC6C3A"/>
    <w:rsid w:val="00BC7C97"/>
    <w:rsid w:val="00BC7C99"/>
    <w:rsid w:val="00BD10C4"/>
    <w:rsid w:val="00BD254D"/>
    <w:rsid w:val="00BD2D2B"/>
    <w:rsid w:val="00BD30EB"/>
    <w:rsid w:val="00BD3303"/>
    <w:rsid w:val="00BD3529"/>
    <w:rsid w:val="00BD3E46"/>
    <w:rsid w:val="00BD415F"/>
    <w:rsid w:val="00BD4D28"/>
    <w:rsid w:val="00BD51DC"/>
    <w:rsid w:val="00BD57EF"/>
    <w:rsid w:val="00BD7079"/>
    <w:rsid w:val="00BD79C4"/>
    <w:rsid w:val="00BD7E87"/>
    <w:rsid w:val="00BE08FB"/>
    <w:rsid w:val="00BE0A6A"/>
    <w:rsid w:val="00BE0B33"/>
    <w:rsid w:val="00BE18FB"/>
    <w:rsid w:val="00BE272B"/>
    <w:rsid w:val="00BE2B83"/>
    <w:rsid w:val="00BE2DE3"/>
    <w:rsid w:val="00BE350F"/>
    <w:rsid w:val="00BE3DFF"/>
    <w:rsid w:val="00BE3E99"/>
    <w:rsid w:val="00BE3FD5"/>
    <w:rsid w:val="00BE5119"/>
    <w:rsid w:val="00BE672B"/>
    <w:rsid w:val="00BE7550"/>
    <w:rsid w:val="00BE7839"/>
    <w:rsid w:val="00BF004B"/>
    <w:rsid w:val="00BF09AF"/>
    <w:rsid w:val="00BF12DD"/>
    <w:rsid w:val="00BF3037"/>
    <w:rsid w:val="00BF40EA"/>
    <w:rsid w:val="00BF4543"/>
    <w:rsid w:val="00BF5713"/>
    <w:rsid w:val="00C00835"/>
    <w:rsid w:val="00C00A9E"/>
    <w:rsid w:val="00C00B3D"/>
    <w:rsid w:val="00C0264C"/>
    <w:rsid w:val="00C042F6"/>
    <w:rsid w:val="00C04CEF"/>
    <w:rsid w:val="00C0583A"/>
    <w:rsid w:val="00C07636"/>
    <w:rsid w:val="00C07AC0"/>
    <w:rsid w:val="00C10083"/>
    <w:rsid w:val="00C100C2"/>
    <w:rsid w:val="00C102DD"/>
    <w:rsid w:val="00C10EE0"/>
    <w:rsid w:val="00C11519"/>
    <w:rsid w:val="00C11E40"/>
    <w:rsid w:val="00C12539"/>
    <w:rsid w:val="00C13021"/>
    <w:rsid w:val="00C1410B"/>
    <w:rsid w:val="00C1429E"/>
    <w:rsid w:val="00C14495"/>
    <w:rsid w:val="00C1595B"/>
    <w:rsid w:val="00C161C1"/>
    <w:rsid w:val="00C165CF"/>
    <w:rsid w:val="00C17B05"/>
    <w:rsid w:val="00C17DEC"/>
    <w:rsid w:val="00C17E26"/>
    <w:rsid w:val="00C20B09"/>
    <w:rsid w:val="00C21B3E"/>
    <w:rsid w:val="00C22412"/>
    <w:rsid w:val="00C233C2"/>
    <w:rsid w:val="00C24253"/>
    <w:rsid w:val="00C24537"/>
    <w:rsid w:val="00C2472B"/>
    <w:rsid w:val="00C24AD9"/>
    <w:rsid w:val="00C26FC0"/>
    <w:rsid w:val="00C27194"/>
    <w:rsid w:val="00C27963"/>
    <w:rsid w:val="00C27A04"/>
    <w:rsid w:val="00C27B4F"/>
    <w:rsid w:val="00C27E44"/>
    <w:rsid w:val="00C27F2C"/>
    <w:rsid w:val="00C31235"/>
    <w:rsid w:val="00C313F3"/>
    <w:rsid w:val="00C318F2"/>
    <w:rsid w:val="00C31E3D"/>
    <w:rsid w:val="00C33019"/>
    <w:rsid w:val="00C3349F"/>
    <w:rsid w:val="00C3468E"/>
    <w:rsid w:val="00C34B2E"/>
    <w:rsid w:val="00C3554F"/>
    <w:rsid w:val="00C3565F"/>
    <w:rsid w:val="00C3600B"/>
    <w:rsid w:val="00C36622"/>
    <w:rsid w:val="00C36AEF"/>
    <w:rsid w:val="00C37411"/>
    <w:rsid w:val="00C37D20"/>
    <w:rsid w:val="00C406B3"/>
    <w:rsid w:val="00C40876"/>
    <w:rsid w:val="00C40CE6"/>
    <w:rsid w:val="00C4133F"/>
    <w:rsid w:val="00C41831"/>
    <w:rsid w:val="00C41B7A"/>
    <w:rsid w:val="00C41CA7"/>
    <w:rsid w:val="00C41D74"/>
    <w:rsid w:val="00C424E0"/>
    <w:rsid w:val="00C42942"/>
    <w:rsid w:val="00C429D3"/>
    <w:rsid w:val="00C43BE4"/>
    <w:rsid w:val="00C442E8"/>
    <w:rsid w:val="00C453CF"/>
    <w:rsid w:val="00C46BA1"/>
    <w:rsid w:val="00C47012"/>
    <w:rsid w:val="00C476E9"/>
    <w:rsid w:val="00C47815"/>
    <w:rsid w:val="00C47A75"/>
    <w:rsid w:val="00C47D0E"/>
    <w:rsid w:val="00C503FD"/>
    <w:rsid w:val="00C505B8"/>
    <w:rsid w:val="00C5090E"/>
    <w:rsid w:val="00C51061"/>
    <w:rsid w:val="00C51205"/>
    <w:rsid w:val="00C51CF0"/>
    <w:rsid w:val="00C51EE6"/>
    <w:rsid w:val="00C52406"/>
    <w:rsid w:val="00C536F5"/>
    <w:rsid w:val="00C5455B"/>
    <w:rsid w:val="00C5466A"/>
    <w:rsid w:val="00C54676"/>
    <w:rsid w:val="00C547FD"/>
    <w:rsid w:val="00C55B8C"/>
    <w:rsid w:val="00C55B99"/>
    <w:rsid w:val="00C55F79"/>
    <w:rsid w:val="00C56176"/>
    <w:rsid w:val="00C566CD"/>
    <w:rsid w:val="00C567C4"/>
    <w:rsid w:val="00C57E82"/>
    <w:rsid w:val="00C60F25"/>
    <w:rsid w:val="00C60FC5"/>
    <w:rsid w:val="00C61A66"/>
    <w:rsid w:val="00C622D0"/>
    <w:rsid w:val="00C625C7"/>
    <w:rsid w:val="00C62794"/>
    <w:rsid w:val="00C63408"/>
    <w:rsid w:val="00C63509"/>
    <w:rsid w:val="00C64007"/>
    <w:rsid w:val="00C643BB"/>
    <w:rsid w:val="00C6492B"/>
    <w:rsid w:val="00C659AC"/>
    <w:rsid w:val="00C661AD"/>
    <w:rsid w:val="00C663C6"/>
    <w:rsid w:val="00C672D4"/>
    <w:rsid w:val="00C702E8"/>
    <w:rsid w:val="00C70B73"/>
    <w:rsid w:val="00C70F22"/>
    <w:rsid w:val="00C711F4"/>
    <w:rsid w:val="00C71898"/>
    <w:rsid w:val="00C71F67"/>
    <w:rsid w:val="00C7321D"/>
    <w:rsid w:val="00C7396E"/>
    <w:rsid w:val="00C74A63"/>
    <w:rsid w:val="00C74D1E"/>
    <w:rsid w:val="00C74E6E"/>
    <w:rsid w:val="00C75164"/>
    <w:rsid w:val="00C7574C"/>
    <w:rsid w:val="00C7678B"/>
    <w:rsid w:val="00C76F4D"/>
    <w:rsid w:val="00C77460"/>
    <w:rsid w:val="00C77705"/>
    <w:rsid w:val="00C77B10"/>
    <w:rsid w:val="00C77E5B"/>
    <w:rsid w:val="00C80BB2"/>
    <w:rsid w:val="00C82A1E"/>
    <w:rsid w:val="00C85767"/>
    <w:rsid w:val="00C85AE2"/>
    <w:rsid w:val="00C87219"/>
    <w:rsid w:val="00C90140"/>
    <w:rsid w:val="00C90AE8"/>
    <w:rsid w:val="00C91468"/>
    <w:rsid w:val="00C920D7"/>
    <w:rsid w:val="00C930BA"/>
    <w:rsid w:val="00C93308"/>
    <w:rsid w:val="00C93A06"/>
    <w:rsid w:val="00C94070"/>
    <w:rsid w:val="00C97113"/>
    <w:rsid w:val="00C97BD2"/>
    <w:rsid w:val="00CA0076"/>
    <w:rsid w:val="00CA0545"/>
    <w:rsid w:val="00CA0714"/>
    <w:rsid w:val="00CA18A9"/>
    <w:rsid w:val="00CA1A4D"/>
    <w:rsid w:val="00CA363A"/>
    <w:rsid w:val="00CA41E4"/>
    <w:rsid w:val="00CA4CE4"/>
    <w:rsid w:val="00CA546B"/>
    <w:rsid w:val="00CA5535"/>
    <w:rsid w:val="00CA60EB"/>
    <w:rsid w:val="00CA6112"/>
    <w:rsid w:val="00CA6A99"/>
    <w:rsid w:val="00CA6AA0"/>
    <w:rsid w:val="00CA71FA"/>
    <w:rsid w:val="00CB08E5"/>
    <w:rsid w:val="00CB12A9"/>
    <w:rsid w:val="00CB2467"/>
    <w:rsid w:val="00CB33F8"/>
    <w:rsid w:val="00CB399B"/>
    <w:rsid w:val="00CB496E"/>
    <w:rsid w:val="00CB6597"/>
    <w:rsid w:val="00CB6C0E"/>
    <w:rsid w:val="00CB72D1"/>
    <w:rsid w:val="00CB735A"/>
    <w:rsid w:val="00CC0748"/>
    <w:rsid w:val="00CC0C46"/>
    <w:rsid w:val="00CC168F"/>
    <w:rsid w:val="00CC16C5"/>
    <w:rsid w:val="00CC1BA7"/>
    <w:rsid w:val="00CC20AC"/>
    <w:rsid w:val="00CC223E"/>
    <w:rsid w:val="00CC25FD"/>
    <w:rsid w:val="00CC3308"/>
    <w:rsid w:val="00CC38DE"/>
    <w:rsid w:val="00CC3F5B"/>
    <w:rsid w:val="00CC4118"/>
    <w:rsid w:val="00CC4195"/>
    <w:rsid w:val="00CC43DD"/>
    <w:rsid w:val="00CC4A94"/>
    <w:rsid w:val="00CC4C30"/>
    <w:rsid w:val="00CC57D3"/>
    <w:rsid w:val="00CC5DE2"/>
    <w:rsid w:val="00CC6818"/>
    <w:rsid w:val="00CC6916"/>
    <w:rsid w:val="00CC6A66"/>
    <w:rsid w:val="00CC7010"/>
    <w:rsid w:val="00CC7D68"/>
    <w:rsid w:val="00CD0246"/>
    <w:rsid w:val="00CD1433"/>
    <w:rsid w:val="00CD18E4"/>
    <w:rsid w:val="00CD1B39"/>
    <w:rsid w:val="00CD2869"/>
    <w:rsid w:val="00CD293D"/>
    <w:rsid w:val="00CD311E"/>
    <w:rsid w:val="00CD33C7"/>
    <w:rsid w:val="00CD5C3C"/>
    <w:rsid w:val="00CD6754"/>
    <w:rsid w:val="00CD6B57"/>
    <w:rsid w:val="00CE0305"/>
    <w:rsid w:val="00CE22CE"/>
    <w:rsid w:val="00CE3DA4"/>
    <w:rsid w:val="00CE3F95"/>
    <w:rsid w:val="00CE576B"/>
    <w:rsid w:val="00CE7384"/>
    <w:rsid w:val="00CE7E11"/>
    <w:rsid w:val="00CF0830"/>
    <w:rsid w:val="00CF2B23"/>
    <w:rsid w:val="00CF30DC"/>
    <w:rsid w:val="00CF42ED"/>
    <w:rsid w:val="00CF4BAB"/>
    <w:rsid w:val="00CF5360"/>
    <w:rsid w:val="00CF59F3"/>
    <w:rsid w:val="00CF5DFE"/>
    <w:rsid w:val="00CF5E58"/>
    <w:rsid w:val="00CF5F1B"/>
    <w:rsid w:val="00CF6321"/>
    <w:rsid w:val="00CF6C84"/>
    <w:rsid w:val="00CF7F16"/>
    <w:rsid w:val="00D008E4"/>
    <w:rsid w:val="00D00F82"/>
    <w:rsid w:val="00D01E2E"/>
    <w:rsid w:val="00D01E4D"/>
    <w:rsid w:val="00D027E9"/>
    <w:rsid w:val="00D02DB7"/>
    <w:rsid w:val="00D03390"/>
    <w:rsid w:val="00D0353D"/>
    <w:rsid w:val="00D036EA"/>
    <w:rsid w:val="00D037E4"/>
    <w:rsid w:val="00D03865"/>
    <w:rsid w:val="00D045EA"/>
    <w:rsid w:val="00D04B0A"/>
    <w:rsid w:val="00D06273"/>
    <w:rsid w:val="00D06937"/>
    <w:rsid w:val="00D07348"/>
    <w:rsid w:val="00D07D96"/>
    <w:rsid w:val="00D113E8"/>
    <w:rsid w:val="00D121D5"/>
    <w:rsid w:val="00D125AB"/>
    <w:rsid w:val="00D12D8E"/>
    <w:rsid w:val="00D13095"/>
    <w:rsid w:val="00D13911"/>
    <w:rsid w:val="00D13DCB"/>
    <w:rsid w:val="00D14122"/>
    <w:rsid w:val="00D14796"/>
    <w:rsid w:val="00D14C7A"/>
    <w:rsid w:val="00D15EE6"/>
    <w:rsid w:val="00D1742C"/>
    <w:rsid w:val="00D20915"/>
    <w:rsid w:val="00D2125E"/>
    <w:rsid w:val="00D23B33"/>
    <w:rsid w:val="00D2410D"/>
    <w:rsid w:val="00D2628E"/>
    <w:rsid w:val="00D26583"/>
    <w:rsid w:val="00D26910"/>
    <w:rsid w:val="00D30000"/>
    <w:rsid w:val="00D30635"/>
    <w:rsid w:val="00D30AA6"/>
    <w:rsid w:val="00D30F08"/>
    <w:rsid w:val="00D3198D"/>
    <w:rsid w:val="00D31F2E"/>
    <w:rsid w:val="00D32769"/>
    <w:rsid w:val="00D329BB"/>
    <w:rsid w:val="00D3306D"/>
    <w:rsid w:val="00D3328F"/>
    <w:rsid w:val="00D33B54"/>
    <w:rsid w:val="00D33C29"/>
    <w:rsid w:val="00D33CB5"/>
    <w:rsid w:val="00D3457E"/>
    <w:rsid w:val="00D354DE"/>
    <w:rsid w:val="00D355EA"/>
    <w:rsid w:val="00D358DF"/>
    <w:rsid w:val="00D363CC"/>
    <w:rsid w:val="00D370E3"/>
    <w:rsid w:val="00D37470"/>
    <w:rsid w:val="00D4099E"/>
    <w:rsid w:val="00D4140D"/>
    <w:rsid w:val="00D416B0"/>
    <w:rsid w:val="00D425AB"/>
    <w:rsid w:val="00D43F14"/>
    <w:rsid w:val="00D442E6"/>
    <w:rsid w:val="00D44792"/>
    <w:rsid w:val="00D457FA"/>
    <w:rsid w:val="00D45FE8"/>
    <w:rsid w:val="00D47BED"/>
    <w:rsid w:val="00D50108"/>
    <w:rsid w:val="00D501A0"/>
    <w:rsid w:val="00D50C4F"/>
    <w:rsid w:val="00D50D18"/>
    <w:rsid w:val="00D51557"/>
    <w:rsid w:val="00D51DFE"/>
    <w:rsid w:val="00D5242B"/>
    <w:rsid w:val="00D5269E"/>
    <w:rsid w:val="00D52921"/>
    <w:rsid w:val="00D53A9F"/>
    <w:rsid w:val="00D53CAF"/>
    <w:rsid w:val="00D54041"/>
    <w:rsid w:val="00D54C5E"/>
    <w:rsid w:val="00D54CB3"/>
    <w:rsid w:val="00D55DD1"/>
    <w:rsid w:val="00D562D4"/>
    <w:rsid w:val="00D56887"/>
    <w:rsid w:val="00D57064"/>
    <w:rsid w:val="00D57AB4"/>
    <w:rsid w:val="00D605C0"/>
    <w:rsid w:val="00D614F9"/>
    <w:rsid w:val="00D6305D"/>
    <w:rsid w:val="00D648F9"/>
    <w:rsid w:val="00D64A65"/>
    <w:rsid w:val="00D64CC0"/>
    <w:rsid w:val="00D669B8"/>
    <w:rsid w:val="00D67D38"/>
    <w:rsid w:val="00D67D72"/>
    <w:rsid w:val="00D70A48"/>
    <w:rsid w:val="00D7154E"/>
    <w:rsid w:val="00D71B65"/>
    <w:rsid w:val="00D71E65"/>
    <w:rsid w:val="00D7217E"/>
    <w:rsid w:val="00D72245"/>
    <w:rsid w:val="00D72CB0"/>
    <w:rsid w:val="00D73629"/>
    <w:rsid w:val="00D7367A"/>
    <w:rsid w:val="00D73748"/>
    <w:rsid w:val="00D73D90"/>
    <w:rsid w:val="00D740BB"/>
    <w:rsid w:val="00D747D1"/>
    <w:rsid w:val="00D74D20"/>
    <w:rsid w:val="00D760AA"/>
    <w:rsid w:val="00D765A5"/>
    <w:rsid w:val="00D769C7"/>
    <w:rsid w:val="00D76B0F"/>
    <w:rsid w:val="00D774DE"/>
    <w:rsid w:val="00D774FA"/>
    <w:rsid w:val="00D802B2"/>
    <w:rsid w:val="00D80479"/>
    <w:rsid w:val="00D80B4B"/>
    <w:rsid w:val="00D815C9"/>
    <w:rsid w:val="00D8243E"/>
    <w:rsid w:val="00D82A54"/>
    <w:rsid w:val="00D82AD3"/>
    <w:rsid w:val="00D82DCA"/>
    <w:rsid w:val="00D82EDA"/>
    <w:rsid w:val="00D830AC"/>
    <w:rsid w:val="00D833E9"/>
    <w:rsid w:val="00D838A8"/>
    <w:rsid w:val="00D83E6A"/>
    <w:rsid w:val="00D83EDB"/>
    <w:rsid w:val="00D84ADD"/>
    <w:rsid w:val="00D84F0B"/>
    <w:rsid w:val="00D84F38"/>
    <w:rsid w:val="00D853F9"/>
    <w:rsid w:val="00D85926"/>
    <w:rsid w:val="00D85C9B"/>
    <w:rsid w:val="00D86653"/>
    <w:rsid w:val="00D878A8"/>
    <w:rsid w:val="00D87D1B"/>
    <w:rsid w:val="00D90A76"/>
    <w:rsid w:val="00D90AA3"/>
    <w:rsid w:val="00D913B6"/>
    <w:rsid w:val="00D91432"/>
    <w:rsid w:val="00D91486"/>
    <w:rsid w:val="00D930A5"/>
    <w:rsid w:val="00D94034"/>
    <w:rsid w:val="00D9462E"/>
    <w:rsid w:val="00D9464B"/>
    <w:rsid w:val="00D959C6"/>
    <w:rsid w:val="00D96707"/>
    <w:rsid w:val="00D97530"/>
    <w:rsid w:val="00D97B8A"/>
    <w:rsid w:val="00D97E36"/>
    <w:rsid w:val="00DA1883"/>
    <w:rsid w:val="00DA1E0F"/>
    <w:rsid w:val="00DA24CC"/>
    <w:rsid w:val="00DA380A"/>
    <w:rsid w:val="00DA39E2"/>
    <w:rsid w:val="00DA4073"/>
    <w:rsid w:val="00DA62C7"/>
    <w:rsid w:val="00DA6679"/>
    <w:rsid w:val="00DA7A00"/>
    <w:rsid w:val="00DB0013"/>
    <w:rsid w:val="00DB07A6"/>
    <w:rsid w:val="00DB0F29"/>
    <w:rsid w:val="00DB112D"/>
    <w:rsid w:val="00DB1598"/>
    <w:rsid w:val="00DB296C"/>
    <w:rsid w:val="00DB359A"/>
    <w:rsid w:val="00DB4073"/>
    <w:rsid w:val="00DB5DEB"/>
    <w:rsid w:val="00DB6528"/>
    <w:rsid w:val="00DB7052"/>
    <w:rsid w:val="00DB72BC"/>
    <w:rsid w:val="00DB7753"/>
    <w:rsid w:val="00DC0CD3"/>
    <w:rsid w:val="00DC16A9"/>
    <w:rsid w:val="00DC24EF"/>
    <w:rsid w:val="00DC2AC9"/>
    <w:rsid w:val="00DC2BF5"/>
    <w:rsid w:val="00DC345A"/>
    <w:rsid w:val="00DC3B4E"/>
    <w:rsid w:val="00DC3E71"/>
    <w:rsid w:val="00DC415D"/>
    <w:rsid w:val="00DC50B0"/>
    <w:rsid w:val="00DC5214"/>
    <w:rsid w:val="00DC5EF8"/>
    <w:rsid w:val="00DC677B"/>
    <w:rsid w:val="00DC6973"/>
    <w:rsid w:val="00DC7215"/>
    <w:rsid w:val="00DC7C89"/>
    <w:rsid w:val="00DD07F7"/>
    <w:rsid w:val="00DD1409"/>
    <w:rsid w:val="00DD141E"/>
    <w:rsid w:val="00DD1DF2"/>
    <w:rsid w:val="00DD24F2"/>
    <w:rsid w:val="00DD3338"/>
    <w:rsid w:val="00DD3804"/>
    <w:rsid w:val="00DD38A7"/>
    <w:rsid w:val="00DD39D9"/>
    <w:rsid w:val="00DD3BD8"/>
    <w:rsid w:val="00DD3F91"/>
    <w:rsid w:val="00DD735F"/>
    <w:rsid w:val="00DE02C9"/>
    <w:rsid w:val="00DE05B4"/>
    <w:rsid w:val="00DE12CE"/>
    <w:rsid w:val="00DE1CA2"/>
    <w:rsid w:val="00DE213B"/>
    <w:rsid w:val="00DE34FE"/>
    <w:rsid w:val="00DE4A23"/>
    <w:rsid w:val="00DE5A31"/>
    <w:rsid w:val="00DE62AC"/>
    <w:rsid w:val="00DE68FE"/>
    <w:rsid w:val="00DE7381"/>
    <w:rsid w:val="00DF0080"/>
    <w:rsid w:val="00DF0C0A"/>
    <w:rsid w:val="00DF1757"/>
    <w:rsid w:val="00DF23F2"/>
    <w:rsid w:val="00DF28F3"/>
    <w:rsid w:val="00DF3157"/>
    <w:rsid w:val="00DF3319"/>
    <w:rsid w:val="00DF3327"/>
    <w:rsid w:val="00DF44EA"/>
    <w:rsid w:val="00DF488B"/>
    <w:rsid w:val="00DF5075"/>
    <w:rsid w:val="00DF55F8"/>
    <w:rsid w:val="00DF71EF"/>
    <w:rsid w:val="00E01FAF"/>
    <w:rsid w:val="00E0211C"/>
    <w:rsid w:val="00E022EA"/>
    <w:rsid w:val="00E040A6"/>
    <w:rsid w:val="00E04815"/>
    <w:rsid w:val="00E05DB8"/>
    <w:rsid w:val="00E05ED0"/>
    <w:rsid w:val="00E061A1"/>
    <w:rsid w:val="00E06253"/>
    <w:rsid w:val="00E069B0"/>
    <w:rsid w:val="00E0700C"/>
    <w:rsid w:val="00E07AB9"/>
    <w:rsid w:val="00E105D2"/>
    <w:rsid w:val="00E1087B"/>
    <w:rsid w:val="00E10BBF"/>
    <w:rsid w:val="00E1185E"/>
    <w:rsid w:val="00E12307"/>
    <w:rsid w:val="00E128A2"/>
    <w:rsid w:val="00E12EF7"/>
    <w:rsid w:val="00E1557A"/>
    <w:rsid w:val="00E16D63"/>
    <w:rsid w:val="00E175AE"/>
    <w:rsid w:val="00E175CE"/>
    <w:rsid w:val="00E2031C"/>
    <w:rsid w:val="00E20B78"/>
    <w:rsid w:val="00E21112"/>
    <w:rsid w:val="00E21319"/>
    <w:rsid w:val="00E21D19"/>
    <w:rsid w:val="00E22017"/>
    <w:rsid w:val="00E225B4"/>
    <w:rsid w:val="00E2276D"/>
    <w:rsid w:val="00E23676"/>
    <w:rsid w:val="00E2383B"/>
    <w:rsid w:val="00E23CC4"/>
    <w:rsid w:val="00E24EA5"/>
    <w:rsid w:val="00E2527A"/>
    <w:rsid w:val="00E25A01"/>
    <w:rsid w:val="00E25B9C"/>
    <w:rsid w:val="00E25EC0"/>
    <w:rsid w:val="00E26CC6"/>
    <w:rsid w:val="00E26D59"/>
    <w:rsid w:val="00E2794A"/>
    <w:rsid w:val="00E27DA0"/>
    <w:rsid w:val="00E30449"/>
    <w:rsid w:val="00E30573"/>
    <w:rsid w:val="00E309E5"/>
    <w:rsid w:val="00E30A55"/>
    <w:rsid w:val="00E30CB3"/>
    <w:rsid w:val="00E30DD1"/>
    <w:rsid w:val="00E30F30"/>
    <w:rsid w:val="00E31508"/>
    <w:rsid w:val="00E3193A"/>
    <w:rsid w:val="00E31968"/>
    <w:rsid w:val="00E31FF6"/>
    <w:rsid w:val="00E32125"/>
    <w:rsid w:val="00E32D77"/>
    <w:rsid w:val="00E32FA6"/>
    <w:rsid w:val="00E33102"/>
    <w:rsid w:val="00E33EA2"/>
    <w:rsid w:val="00E341E2"/>
    <w:rsid w:val="00E355EB"/>
    <w:rsid w:val="00E35DBC"/>
    <w:rsid w:val="00E35E7B"/>
    <w:rsid w:val="00E37AC7"/>
    <w:rsid w:val="00E4026F"/>
    <w:rsid w:val="00E405AF"/>
    <w:rsid w:val="00E41D35"/>
    <w:rsid w:val="00E41E9B"/>
    <w:rsid w:val="00E41F9B"/>
    <w:rsid w:val="00E42C4C"/>
    <w:rsid w:val="00E43331"/>
    <w:rsid w:val="00E448D8"/>
    <w:rsid w:val="00E45CCC"/>
    <w:rsid w:val="00E46381"/>
    <w:rsid w:val="00E46B2F"/>
    <w:rsid w:val="00E46C97"/>
    <w:rsid w:val="00E4757D"/>
    <w:rsid w:val="00E50A1F"/>
    <w:rsid w:val="00E513F8"/>
    <w:rsid w:val="00E517AC"/>
    <w:rsid w:val="00E523F1"/>
    <w:rsid w:val="00E5264F"/>
    <w:rsid w:val="00E52BF7"/>
    <w:rsid w:val="00E535D7"/>
    <w:rsid w:val="00E54A18"/>
    <w:rsid w:val="00E54F52"/>
    <w:rsid w:val="00E550C9"/>
    <w:rsid w:val="00E55893"/>
    <w:rsid w:val="00E56D32"/>
    <w:rsid w:val="00E5768B"/>
    <w:rsid w:val="00E60A72"/>
    <w:rsid w:val="00E60D02"/>
    <w:rsid w:val="00E60DF0"/>
    <w:rsid w:val="00E63EDC"/>
    <w:rsid w:val="00E64841"/>
    <w:rsid w:val="00E651F0"/>
    <w:rsid w:val="00E657DD"/>
    <w:rsid w:val="00E66D13"/>
    <w:rsid w:val="00E70145"/>
    <w:rsid w:val="00E70B2A"/>
    <w:rsid w:val="00E70E52"/>
    <w:rsid w:val="00E71E5E"/>
    <w:rsid w:val="00E71F3B"/>
    <w:rsid w:val="00E72886"/>
    <w:rsid w:val="00E72C30"/>
    <w:rsid w:val="00E735C5"/>
    <w:rsid w:val="00E74549"/>
    <w:rsid w:val="00E7492C"/>
    <w:rsid w:val="00E75DE2"/>
    <w:rsid w:val="00E76BE1"/>
    <w:rsid w:val="00E77E32"/>
    <w:rsid w:val="00E80188"/>
    <w:rsid w:val="00E803C5"/>
    <w:rsid w:val="00E81577"/>
    <w:rsid w:val="00E8172E"/>
    <w:rsid w:val="00E81C28"/>
    <w:rsid w:val="00E82678"/>
    <w:rsid w:val="00E827F1"/>
    <w:rsid w:val="00E82FB9"/>
    <w:rsid w:val="00E833D0"/>
    <w:rsid w:val="00E834BA"/>
    <w:rsid w:val="00E84675"/>
    <w:rsid w:val="00E84AB4"/>
    <w:rsid w:val="00E84DDC"/>
    <w:rsid w:val="00E84FAA"/>
    <w:rsid w:val="00E85BFE"/>
    <w:rsid w:val="00E871B1"/>
    <w:rsid w:val="00E903EF"/>
    <w:rsid w:val="00E920DB"/>
    <w:rsid w:val="00E927F3"/>
    <w:rsid w:val="00E9348B"/>
    <w:rsid w:val="00E9471E"/>
    <w:rsid w:val="00E9558E"/>
    <w:rsid w:val="00E956B7"/>
    <w:rsid w:val="00E961FD"/>
    <w:rsid w:val="00EA0444"/>
    <w:rsid w:val="00EA0716"/>
    <w:rsid w:val="00EA0808"/>
    <w:rsid w:val="00EA0E8B"/>
    <w:rsid w:val="00EA19B2"/>
    <w:rsid w:val="00EA2368"/>
    <w:rsid w:val="00EA3948"/>
    <w:rsid w:val="00EA563E"/>
    <w:rsid w:val="00EA5D2B"/>
    <w:rsid w:val="00EA647A"/>
    <w:rsid w:val="00EA6CA7"/>
    <w:rsid w:val="00EA7C8F"/>
    <w:rsid w:val="00EB02C1"/>
    <w:rsid w:val="00EB0581"/>
    <w:rsid w:val="00EB23CC"/>
    <w:rsid w:val="00EB300F"/>
    <w:rsid w:val="00EB3268"/>
    <w:rsid w:val="00EB3281"/>
    <w:rsid w:val="00EB4B35"/>
    <w:rsid w:val="00EB59E2"/>
    <w:rsid w:val="00EB6459"/>
    <w:rsid w:val="00EB6831"/>
    <w:rsid w:val="00EC13A9"/>
    <w:rsid w:val="00EC1742"/>
    <w:rsid w:val="00EC2447"/>
    <w:rsid w:val="00EC2999"/>
    <w:rsid w:val="00EC3630"/>
    <w:rsid w:val="00EC7077"/>
    <w:rsid w:val="00EC7422"/>
    <w:rsid w:val="00EC7DC2"/>
    <w:rsid w:val="00ED017F"/>
    <w:rsid w:val="00ED03E2"/>
    <w:rsid w:val="00ED0E4E"/>
    <w:rsid w:val="00ED1833"/>
    <w:rsid w:val="00ED1C50"/>
    <w:rsid w:val="00ED27BD"/>
    <w:rsid w:val="00ED3115"/>
    <w:rsid w:val="00ED3225"/>
    <w:rsid w:val="00ED38F8"/>
    <w:rsid w:val="00ED4135"/>
    <w:rsid w:val="00ED58A8"/>
    <w:rsid w:val="00ED595D"/>
    <w:rsid w:val="00ED5AEA"/>
    <w:rsid w:val="00ED5B4F"/>
    <w:rsid w:val="00ED6031"/>
    <w:rsid w:val="00ED651C"/>
    <w:rsid w:val="00ED708A"/>
    <w:rsid w:val="00ED7E30"/>
    <w:rsid w:val="00ED7F57"/>
    <w:rsid w:val="00EE02CD"/>
    <w:rsid w:val="00EE064A"/>
    <w:rsid w:val="00EE067D"/>
    <w:rsid w:val="00EE0A97"/>
    <w:rsid w:val="00EE0CA1"/>
    <w:rsid w:val="00EE0FF6"/>
    <w:rsid w:val="00EE176C"/>
    <w:rsid w:val="00EE1B23"/>
    <w:rsid w:val="00EE2AA4"/>
    <w:rsid w:val="00EE35CD"/>
    <w:rsid w:val="00EE4694"/>
    <w:rsid w:val="00EE48FF"/>
    <w:rsid w:val="00EE643C"/>
    <w:rsid w:val="00EF01EF"/>
    <w:rsid w:val="00EF0E05"/>
    <w:rsid w:val="00EF1773"/>
    <w:rsid w:val="00EF2E28"/>
    <w:rsid w:val="00EF3AC8"/>
    <w:rsid w:val="00EF428C"/>
    <w:rsid w:val="00EF4FCB"/>
    <w:rsid w:val="00EF558D"/>
    <w:rsid w:val="00EF5E57"/>
    <w:rsid w:val="00EF6579"/>
    <w:rsid w:val="00EF669E"/>
    <w:rsid w:val="00EF71B6"/>
    <w:rsid w:val="00EF72D9"/>
    <w:rsid w:val="00EF72F3"/>
    <w:rsid w:val="00EF767B"/>
    <w:rsid w:val="00F00BEE"/>
    <w:rsid w:val="00F01E6D"/>
    <w:rsid w:val="00F02F25"/>
    <w:rsid w:val="00F03167"/>
    <w:rsid w:val="00F03D3B"/>
    <w:rsid w:val="00F04110"/>
    <w:rsid w:val="00F042EC"/>
    <w:rsid w:val="00F04A08"/>
    <w:rsid w:val="00F05719"/>
    <w:rsid w:val="00F05D25"/>
    <w:rsid w:val="00F07C18"/>
    <w:rsid w:val="00F11088"/>
    <w:rsid w:val="00F11C1A"/>
    <w:rsid w:val="00F120EA"/>
    <w:rsid w:val="00F1210D"/>
    <w:rsid w:val="00F123BB"/>
    <w:rsid w:val="00F13461"/>
    <w:rsid w:val="00F13EC0"/>
    <w:rsid w:val="00F14361"/>
    <w:rsid w:val="00F15413"/>
    <w:rsid w:val="00F157E7"/>
    <w:rsid w:val="00F16F7D"/>
    <w:rsid w:val="00F173C7"/>
    <w:rsid w:val="00F2040C"/>
    <w:rsid w:val="00F20ED9"/>
    <w:rsid w:val="00F21184"/>
    <w:rsid w:val="00F214F6"/>
    <w:rsid w:val="00F21AA3"/>
    <w:rsid w:val="00F21C50"/>
    <w:rsid w:val="00F23BDC"/>
    <w:rsid w:val="00F24D6F"/>
    <w:rsid w:val="00F25374"/>
    <w:rsid w:val="00F26496"/>
    <w:rsid w:val="00F2686D"/>
    <w:rsid w:val="00F270EE"/>
    <w:rsid w:val="00F278C2"/>
    <w:rsid w:val="00F27BC0"/>
    <w:rsid w:val="00F307F3"/>
    <w:rsid w:val="00F31462"/>
    <w:rsid w:val="00F31705"/>
    <w:rsid w:val="00F31A78"/>
    <w:rsid w:val="00F321D5"/>
    <w:rsid w:val="00F32457"/>
    <w:rsid w:val="00F329ED"/>
    <w:rsid w:val="00F32A0D"/>
    <w:rsid w:val="00F3319F"/>
    <w:rsid w:val="00F33365"/>
    <w:rsid w:val="00F34F01"/>
    <w:rsid w:val="00F35523"/>
    <w:rsid w:val="00F35C8E"/>
    <w:rsid w:val="00F41930"/>
    <w:rsid w:val="00F4231B"/>
    <w:rsid w:val="00F4344A"/>
    <w:rsid w:val="00F434DF"/>
    <w:rsid w:val="00F434EC"/>
    <w:rsid w:val="00F44823"/>
    <w:rsid w:val="00F448D8"/>
    <w:rsid w:val="00F44C47"/>
    <w:rsid w:val="00F44E3A"/>
    <w:rsid w:val="00F47083"/>
    <w:rsid w:val="00F47691"/>
    <w:rsid w:val="00F50487"/>
    <w:rsid w:val="00F504B2"/>
    <w:rsid w:val="00F505DD"/>
    <w:rsid w:val="00F508C7"/>
    <w:rsid w:val="00F51B25"/>
    <w:rsid w:val="00F53E8C"/>
    <w:rsid w:val="00F540B4"/>
    <w:rsid w:val="00F54B58"/>
    <w:rsid w:val="00F5517B"/>
    <w:rsid w:val="00F556FA"/>
    <w:rsid w:val="00F557D2"/>
    <w:rsid w:val="00F5632C"/>
    <w:rsid w:val="00F564A6"/>
    <w:rsid w:val="00F56C8B"/>
    <w:rsid w:val="00F60A3F"/>
    <w:rsid w:val="00F60AD8"/>
    <w:rsid w:val="00F61005"/>
    <w:rsid w:val="00F6243C"/>
    <w:rsid w:val="00F63BEB"/>
    <w:rsid w:val="00F65BE5"/>
    <w:rsid w:val="00F66A22"/>
    <w:rsid w:val="00F67DBD"/>
    <w:rsid w:val="00F7109E"/>
    <w:rsid w:val="00F72D0C"/>
    <w:rsid w:val="00F72F2E"/>
    <w:rsid w:val="00F73056"/>
    <w:rsid w:val="00F730EF"/>
    <w:rsid w:val="00F743AC"/>
    <w:rsid w:val="00F74670"/>
    <w:rsid w:val="00F7476F"/>
    <w:rsid w:val="00F749AA"/>
    <w:rsid w:val="00F74B18"/>
    <w:rsid w:val="00F7551F"/>
    <w:rsid w:val="00F75EE7"/>
    <w:rsid w:val="00F765E0"/>
    <w:rsid w:val="00F76D19"/>
    <w:rsid w:val="00F77041"/>
    <w:rsid w:val="00F779C3"/>
    <w:rsid w:val="00F80356"/>
    <w:rsid w:val="00F822F2"/>
    <w:rsid w:val="00F82CB9"/>
    <w:rsid w:val="00F833DD"/>
    <w:rsid w:val="00F83AB4"/>
    <w:rsid w:val="00F83E24"/>
    <w:rsid w:val="00F84956"/>
    <w:rsid w:val="00F84C14"/>
    <w:rsid w:val="00F86069"/>
    <w:rsid w:val="00F86AC0"/>
    <w:rsid w:val="00F87569"/>
    <w:rsid w:val="00F87F38"/>
    <w:rsid w:val="00F917CF"/>
    <w:rsid w:val="00F919B0"/>
    <w:rsid w:val="00F91ADF"/>
    <w:rsid w:val="00F91FAD"/>
    <w:rsid w:val="00F92503"/>
    <w:rsid w:val="00F92BD7"/>
    <w:rsid w:val="00F9357A"/>
    <w:rsid w:val="00F93D03"/>
    <w:rsid w:val="00F93E20"/>
    <w:rsid w:val="00F945E1"/>
    <w:rsid w:val="00F94B69"/>
    <w:rsid w:val="00F9526D"/>
    <w:rsid w:val="00F96F8A"/>
    <w:rsid w:val="00F970CB"/>
    <w:rsid w:val="00F97B70"/>
    <w:rsid w:val="00FA028F"/>
    <w:rsid w:val="00FA0462"/>
    <w:rsid w:val="00FA1313"/>
    <w:rsid w:val="00FA19EC"/>
    <w:rsid w:val="00FA2099"/>
    <w:rsid w:val="00FA357D"/>
    <w:rsid w:val="00FA3760"/>
    <w:rsid w:val="00FA40B2"/>
    <w:rsid w:val="00FA5CE1"/>
    <w:rsid w:val="00FA60C2"/>
    <w:rsid w:val="00FA7B4F"/>
    <w:rsid w:val="00FB012F"/>
    <w:rsid w:val="00FB0FBC"/>
    <w:rsid w:val="00FB1642"/>
    <w:rsid w:val="00FB1D91"/>
    <w:rsid w:val="00FB2CE5"/>
    <w:rsid w:val="00FB2F25"/>
    <w:rsid w:val="00FB36DD"/>
    <w:rsid w:val="00FB4D7F"/>
    <w:rsid w:val="00FB504A"/>
    <w:rsid w:val="00FB594D"/>
    <w:rsid w:val="00FB5DED"/>
    <w:rsid w:val="00FB738E"/>
    <w:rsid w:val="00FC0615"/>
    <w:rsid w:val="00FC0A22"/>
    <w:rsid w:val="00FC194A"/>
    <w:rsid w:val="00FC1D3C"/>
    <w:rsid w:val="00FC236A"/>
    <w:rsid w:val="00FC400C"/>
    <w:rsid w:val="00FC4076"/>
    <w:rsid w:val="00FC4765"/>
    <w:rsid w:val="00FC68F7"/>
    <w:rsid w:val="00FC757F"/>
    <w:rsid w:val="00FC76C7"/>
    <w:rsid w:val="00FD0E27"/>
    <w:rsid w:val="00FD12A6"/>
    <w:rsid w:val="00FD1562"/>
    <w:rsid w:val="00FD31D1"/>
    <w:rsid w:val="00FD3548"/>
    <w:rsid w:val="00FD3A3B"/>
    <w:rsid w:val="00FD46BE"/>
    <w:rsid w:val="00FD5C74"/>
    <w:rsid w:val="00FD669A"/>
    <w:rsid w:val="00FD6C1D"/>
    <w:rsid w:val="00FD7A67"/>
    <w:rsid w:val="00FE0102"/>
    <w:rsid w:val="00FE021B"/>
    <w:rsid w:val="00FE0C41"/>
    <w:rsid w:val="00FE27C8"/>
    <w:rsid w:val="00FE40F1"/>
    <w:rsid w:val="00FE4316"/>
    <w:rsid w:val="00FE49C7"/>
    <w:rsid w:val="00FE58D6"/>
    <w:rsid w:val="00FE67BA"/>
    <w:rsid w:val="00FE6F9E"/>
    <w:rsid w:val="00FE7491"/>
    <w:rsid w:val="00FE7B71"/>
    <w:rsid w:val="00FF0022"/>
    <w:rsid w:val="00FF041E"/>
    <w:rsid w:val="00FF0557"/>
    <w:rsid w:val="00FF07AD"/>
    <w:rsid w:val="00FF0935"/>
    <w:rsid w:val="00FF0B1E"/>
    <w:rsid w:val="00FF1103"/>
    <w:rsid w:val="00FF1612"/>
    <w:rsid w:val="00FF1A60"/>
    <w:rsid w:val="00FF1AFD"/>
    <w:rsid w:val="00FF1E13"/>
    <w:rsid w:val="00FF38F7"/>
    <w:rsid w:val="00FF4F98"/>
    <w:rsid w:val="00FF5E49"/>
    <w:rsid w:val="00FF6A63"/>
    <w:rsid w:val="00FF715A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597E"/>
  <w15:chartTrackingRefBased/>
  <w15:docId w15:val="{67DA2688-8164-4477-B873-FA26B896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0B"/>
    <w:pPr>
      <w:jc w:val="both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E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A32EF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32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A32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A32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32E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DE4C-7A10-4DEB-A12D-220F730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Praween Boonwatcharachai</cp:lastModifiedBy>
  <cp:revision>6</cp:revision>
  <cp:lastPrinted>2020-03-31T06:44:00Z</cp:lastPrinted>
  <dcterms:created xsi:type="dcterms:W3CDTF">2021-07-23T03:21:00Z</dcterms:created>
  <dcterms:modified xsi:type="dcterms:W3CDTF">2021-07-23T04:22:00Z</dcterms:modified>
</cp:coreProperties>
</file>