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0025" w14:textId="5007270E" w:rsidR="00361D0B" w:rsidRPr="004062CD" w:rsidRDefault="00361D0B" w:rsidP="001139BF">
      <w:pPr>
        <w:jc w:val="center"/>
        <w:rPr>
          <w:rFonts w:ascii="CordiaUPC" w:hAnsi="CordiaUPC" w:cs="CordiaUPC"/>
          <w:b/>
          <w:bCs/>
          <w:sz w:val="32"/>
          <w:szCs w:val="32"/>
          <w:cs/>
        </w:rPr>
      </w:pPr>
      <w:r w:rsidRPr="004062CD">
        <w:rPr>
          <w:rFonts w:ascii="CordiaUPC" w:hAnsi="CordiaUPC" w:cs="CordiaUPC"/>
          <w:b/>
          <w:bCs/>
          <w:sz w:val="32"/>
          <w:szCs w:val="32"/>
          <w:cs/>
        </w:rPr>
        <w:t>ข้อมูล</w:t>
      </w:r>
      <w:r w:rsidR="001139BF" w:rsidRPr="004062CD">
        <w:rPr>
          <w:rFonts w:ascii="CordiaUPC" w:hAnsi="CordiaUPC" w:cs="CordiaUPC"/>
          <w:b/>
          <w:bCs/>
          <w:sz w:val="32"/>
          <w:szCs w:val="32"/>
          <w:cs/>
        </w:rPr>
        <w:t>เอกสารที่ใช้ในการตรวจประเมินโรงงาน</w:t>
      </w:r>
      <w:r w:rsidRPr="004062CD">
        <w:rPr>
          <w:rFonts w:ascii="CordiaUPC" w:hAnsi="CordiaUPC" w:cs="CordiaUPC"/>
          <w:b/>
          <w:bCs/>
          <w:sz w:val="32"/>
          <w:szCs w:val="32"/>
        </w:rPr>
        <w:t xml:space="preserve"> </w:t>
      </w:r>
      <w:r w:rsidR="00AD358B">
        <w:rPr>
          <w:rFonts w:ascii="CordiaUPC" w:hAnsi="CordiaUPC" w:cs="CordiaUPC" w:hint="cs"/>
          <w:b/>
          <w:bCs/>
          <w:sz w:val="32"/>
          <w:szCs w:val="32"/>
          <w:cs/>
        </w:rPr>
        <w:t>(</w:t>
      </w:r>
      <w:r w:rsidR="00AD358B">
        <w:rPr>
          <w:rFonts w:ascii="CordiaUPC" w:hAnsi="CordiaUPC" w:cs="CordiaUPC"/>
          <w:b/>
          <w:bCs/>
          <w:sz w:val="32"/>
          <w:szCs w:val="32"/>
        </w:rPr>
        <w:t>H</w:t>
      </w:r>
      <w:r w:rsidR="004701F0">
        <w:rPr>
          <w:rFonts w:ascii="CordiaUPC" w:hAnsi="CordiaUPC" w:cs="CordiaUPC"/>
          <w:b/>
          <w:bCs/>
          <w:sz w:val="32"/>
          <w:szCs w:val="32"/>
        </w:rPr>
        <w:t>F-</w:t>
      </w:r>
      <w:r w:rsidR="00AD358B">
        <w:rPr>
          <w:rFonts w:ascii="CordiaUPC" w:hAnsi="CordiaUPC" w:cs="CordiaUPC" w:hint="cs"/>
          <w:b/>
          <w:bCs/>
          <w:sz w:val="32"/>
          <w:szCs w:val="32"/>
          <w:cs/>
        </w:rPr>
        <w:t xml:space="preserve">1 </w:t>
      </w:r>
      <w:r w:rsidR="00AD358B">
        <w:rPr>
          <w:rFonts w:ascii="CordiaUPC" w:hAnsi="CordiaUPC" w:cs="CordiaUPC"/>
          <w:b/>
          <w:bCs/>
          <w:sz w:val="32"/>
          <w:szCs w:val="32"/>
        </w:rPr>
        <w:t>form</w:t>
      </w:r>
      <w:r w:rsidR="00AD358B">
        <w:rPr>
          <w:rFonts w:ascii="CordiaUPC" w:hAnsi="CordiaUPC" w:cs="CordiaUPC" w:hint="cs"/>
          <w:b/>
          <w:bCs/>
          <w:sz w:val="32"/>
          <w:szCs w:val="32"/>
          <w:cs/>
        </w:rPr>
        <w:t>)</w:t>
      </w:r>
    </w:p>
    <w:p w14:paraId="1C8D50D4" w14:textId="77777777" w:rsidR="00361D0B" w:rsidRPr="004062CD" w:rsidRDefault="00361D0B" w:rsidP="00361D0B">
      <w:pPr>
        <w:jc w:val="center"/>
        <w:rPr>
          <w:rFonts w:ascii="CordiaUPC" w:hAnsi="CordiaUPC" w:cs="CordiaUPC"/>
          <w:b/>
          <w:bCs/>
          <w:sz w:val="32"/>
          <w:szCs w:val="32"/>
          <w:cs/>
        </w:rPr>
      </w:pPr>
      <w:r w:rsidRPr="004062CD">
        <w:rPr>
          <w:rFonts w:ascii="CordiaUPC" w:hAnsi="CordiaUPC" w:cs="CordiaUPC"/>
          <w:b/>
          <w:bCs/>
          <w:sz w:val="32"/>
          <w:szCs w:val="32"/>
          <w:cs/>
        </w:rPr>
        <w:t>การตรวจประเมินฯ ในระหว่างการแพร่ระบาดของโรคโคโรน่าไวรัส (</w:t>
      </w:r>
      <w:r w:rsidRPr="004062CD">
        <w:rPr>
          <w:rFonts w:ascii="CordiaUPC" w:hAnsi="CordiaUPC" w:cs="CordiaUPC"/>
          <w:b/>
          <w:bCs/>
          <w:sz w:val="32"/>
          <w:szCs w:val="32"/>
        </w:rPr>
        <w:t>COVID-19</w:t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>)</w:t>
      </w:r>
    </w:p>
    <w:p w14:paraId="74629022" w14:textId="77777777" w:rsidR="00361D0B" w:rsidRPr="004062CD" w:rsidRDefault="00361D0B" w:rsidP="00361D0B">
      <w:pPr>
        <w:jc w:val="left"/>
        <w:rPr>
          <w:rFonts w:ascii="CordiaUPC" w:hAnsi="CordiaUPC" w:cs="CordiaUPC"/>
          <w:b/>
          <w:bCs/>
          <w:sz w:val="32"/>
          <w:szCs w:val="32"/>
        </w:rPr>
      </w:pPr>
      <w:r w:rsidRPr="004062CD">
        <w:rPr>
          <w:rFonts w:ascii="CordiaUPC" w:hAnsi="CordiaUPC" w:cs="CordiaUPC"/>
          <w:b/>
          <w:bCs/>
          <w:sz w:val="32"/>
          <w:szCs w:val="32"/>
        </w:rPr>
        <w:t xml:space="preserve">1. </w:t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>ข้อมูลโรงงานทั่วไป</w:t>
      </w:r>
    </w:p>
    <w:p w14:paraId="04404E42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>ชื่อโรงงาน........................................................................................................</w:t>
      </w:r>
      <w:r w:rsidRPr="004062CD">
        <w:rPr>
          <w:rFonts w:ascii="CordiaUPC" w:hAnsi="CordiaUPC" w:cs="CordiaUPC"/>
          <w:sz w:val="32"/>
          <w:szCs w:val="32"/>
        </w:rPr>
        <w:t xml:space="preserve">  EST. …………………</w:t>
      </w:r>
    </w:p>
    <w:p w14:paraId="3206EEA7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>ที่อยู่โรงงาน......................................................................................................................................</w:t>
      </w:r>
    </w:p>
    <w:p w14:paraId="4EFE4ABE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  <w:cs/>
        </w:rPr>
      </w:pPr>
      <w:r w:rsidRPr="004062CD">
        <w:rPr>
          <w:rFonts w:ascii="CordiaUPC" w:hAnsi="CordiaUPC" w:cs="CordiaUPC"/>
          <w:sz w:val="32"/>
          <w:szCs w:val="32"/>
          <w:cs/>
        </w:rPr>
        <w:t xml:space="preserve">ประเภทโรงงาน (ขอบข่ายตามใบรับรอง </w:t>
      </w:r>
      <w:r w:rsidRPr="004062CD">
        <w:rPr>
          <w:rFonts w:ascii="CordiaUPC" w:hAnsi="CordiaUPC" w:cs="CordiaUPC"/>
          <w:sz w:val="32"/>
          <w:szCs w:val="32"/>
        </w:rPr>
        <w:t xml:space="preserve">GMP </w:t>
      </w:r>
      <w:r w:rsidRPr="004062CD">
        <w:rPr>
          <w:rFonts w:ascii="CordiaUPC" w:hAnsi="CordiaUPC" w:cs="CordiaUPC"/>
          <w:sz w:val="32"/>
          <w:szCs w:val="32"/>
          <w:cs/>
        </w:rPr>
        <w:t>และใบแนบ)...........................................................</w:t>
      </w:r>
      <w:r w:rsidRPr="004062CD">
        <w:rPr>
          <w:rFonts w:ascii="CordiaUPC" w:hAnsi="CordiaUPC" w:cs="CordiaUPC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</w:t>
      </w:r>
      <w:r w:rsidRPr="004062CD">
        <w:rPr>
          <w:rFonts w:ascii="CordiaUPC" w:hAnsi="CordiaUPC" w:cs="CordiaUPC"/>
          <w:sz w:val="32"/>
          <w:szCs w:val="32"/>
          <w:cs/>
        </w:rPr>
        <w:br/>
        <w:t>จำนวนอาคารที่ได้รับการรับรอง.......................................................................................................</w:t>
      </w:r>
    </w:p>
    <w:p w14:paraId="0C863F35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>วัตถุประสงค์การตรวจประเมิน</w:t>
      </w:r>
    </w:p>
    <w:p w14:paraId="1533821D" w14:textId="3C8F0328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  <w:cs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  <w:cs/>
        </w:rPr>
        <w:t xml:space="preserve"> ตรวจติดตามการแก้ไขข้อบกพร่อง ระบบ..................</w:t>
      </w:r>
      <w:r w:rsidRPr="004062CD">
        <w:rPr>
          <w:rFonts w:ascii="CordiaUPC" w:hAnsi="CordiaUPC" w:cs="CordiaUPC"/>
          <w:sz w:val="32"/>
          <w:szCs w:val="32"/>
          <w:cs/>
        </w:rPr>
        <w:br/>
      </w: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  <w:cs/>
        </w:rPr>
        <w:tab/>
        <w:t>ที่ได้รับการตรวจเมื่อวันที่......................................</w:t>
      </w:r>
      <w:r w:rsidR="004062CD">
        <w:rPr>
          <w:rFonts w:ascii="CordiaUPC" w:hAnsi="CordiaUPC" w:cs="CordiaUPC"/>
          <w:sz w:val="32"/>
          <w:szCs w:val="32"/>
        </w:rPr>
        <w:t xml:space="preserve"> </w:t>
      </w:r>
      <w:r w:rsidR="004062CD">
        <w:rPr>
          <w:rFonts w:ascii="CordiaUPC" w:hAnsi="CordiaUPC" w:cs="CordiaUPC"/>
          <w:sz w:val="32"/>
          <w:szCs w:val="32"/>
        </w:rPr>
        <w:br/>
      </w:r>
      <w:r w:rsidR="004062CD">
        <w:rPr>
          <w:rFonts w:ascii="CordiaUPC" w:hAnsi="CordiaUPC" w:cs="CordiaUPC"/>
          <w:sz w:val="32"/>
          <w:szCs w:val="32"/>
        </w:rPr>
        <w:tab/>
        <w:t xml:space="preserve">*** </w:t>
      </w:r>
      <w:r w:rsidR="004062CD">
        <w:rPr>
          <w:rFonts w:ascii="CordiaUPC" w:hAnsi="CordiaUPC" w:cs="CordiaUPC" w:hint="cs"/>
          <w:sz w:val="32"/>
          <w:szCs w:val="32"/>
          <w:cs/>
        </w:rPr>
        <w:t>กรณีการตรวจติดตามการแก้ไขข้อบกพร่องให้</w:t>
      </w:r>
      <w:r w:rsidR="0051105A">
        <w:rPr>
          <w:rFonts w:ascii="CordiaUPC" w:hAnsi="CordiaUPC" w:cs="CordiaUPC" w:hint="cs"/>
          <w:sz w:val="32"/>
          <w:szCs w:val="32"/>
          <w:cs/>
        </w:rPr>
        <w:t>กรอกเฉพาะข้อ 1</w:t>
      </w:r>
      <w:r w:rsidR="00AF46D2">
        <w:rPr>
          <w:rFonts w:ascii="CordiaUPC" w:hAnsi="CordiaUPC" w:cs="CordiaUPC" w:hint="cs"/>
          <w:sz w:val="32"/>
          <w:szCs w:val="32"/>
          <w:cs/>
        </w:rPr>
        <w:t>,</w:t>
      </w:r>
      <w:r w:rsidR="0051105A">
        <w:rPr>
          <w:rFonts w:ascii="CordiaUPC" w:hAnsi="CordiaUPC" w:cs="CordiaUPC" w:hint="cs"/>
          <w:sz w:val="32"/>
          <w:szCs w:val="32"/>
          <w:cs/>
        </w:rPr>
        <w:t xml:space="preserve"> ข้อ 2 และ</w:t>
      </w:r>
      <w:r w:rsidR="004062CD">
        <w:rPr>
          <w:rFonts w:ascii="CordiaUPC" w:hAnsi="CordiaUPC" w:cs="CordiaUPC" w:hint="cs"/>
          <w:sz w:val="32"/>
          <w:szCs w:val="32"/>
          <w:cs/>
        </w:rPr>
        <w:t>แนบไฟล์เอกสารการแก้ไข</w:t>
      </w:r>
      <w:r w:rsidR="0051105A">
        <w:rPr>
          <w:rFonts w:ascii="CordiaUPC" w:hAnsi="CordiaUPC" w:cs="CordiaUPC" w:hint="cs"/>
          <w:sz w:val="32"/>
          <w:szCs w:val="32"/>
          <w:cs/>
        </w:rPr>
        <w:t xml:space="preserve"> (เอกสารแนบที่..................)***</w:t>
      </w:r>
    </w:p>
    <w:p w14:paraId="74134C4D" w14:textId="064ECD99" w:rsidR="00361D0B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  <w:cs/>
        </w:rPr>
        <w:t xml:space="preserve"> ตรวจติดตามระบบ </w:t>
      </w:r>
      <w:r w:rsidRPr="004062CD">
        <w:rPr>
          <w:rFonts w:ascii="CordiaUPC" w:hAnsi="CordiaUPC" w:cs="CordiaUPC"/>
          <w:sz w:val="32"/>
          <w:szCs w:val="32"/>
        </w:rPr>
        <w:t>GMP</w:t>
      </w:r>
    </w:p>
    <w:p w14:paraId="3388BC98" w14:textId="77777777" w:rsidR="005553E1" w:rsidRDefault="005553E1" w:rsidP="00361D0B">
      <w:pPr>
        <w:jc w:val="left"/>
        <w:rPr>
          <w:rFonts w:ascii="CordiaUPC" w:hAnsi="CordiaUPC" w:cs="CordiaUPC"/>
          <w:sz w:val="32"/>
          <w:szCs w:val="32"/>
          <w:lang w:val="en-GB"/>
        </w:rPr>
      </w:pPr>
      <w:r>
        <w:rPr>
          <w:rFonts w:ascii="CordiaUPC" w:hAnsi="CordiaUPC" w:cs="CordiaUPC"/>
          <w:sz w:val="32"/>
          <w:szCs w:val="32"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>
        <w:rPr>
          <w:rFonts w:ascii="CordiaUPC" w:hAnsi="CordiaUPC" w:cs="CordiaUPC"/>
          <w:sz w:val="32"/>
          <w:szCs w:val="32"/>
        </w:rPr>
        <w:t xml:space="preserve"> </w:t>
      </w:r>
      <w:r>
        <w:rPr>
          <w:rFonts w:ascii="CordiaUPC" w:hAnsi="CordiaUPC" w:cs="CordiaUPC" w:hint="cs"/>
          <w:sz w:val="32"/>
          <w:szCs w:val="32"/>
          <w:cs/>
        </w:rPr>
        <w:t xml:space="preserve">รับรองใหม่/ขยายการรับรองระบบ </w:t>
      </w:r>
      <w:r>
        <w:rPr>
          <w:rFonts w:ascii="CordiaUPC" w:hAnsi="CordiaUPC" w:cs="CordiaUPC"/>
          <w:sz w:val="32"/>
          <w:szCs w:val="32"/>
          <w:lang w:val="en-GB"/>
        </w:rPr>
        <w:t xml:space="preserve">HACCP </w:t>
      </w:r>
    </w:p>
    <w:p w14:paraId="18322261" w14:textId="504938F9" w:rsidR="005553E1" w:rsidRPr="00C66CE5" w:rsidRDefault="005553E1" w:rsidP="00C66CE5">
      <w:pPr>
        <w:ind w:right="-1039" w:firstLine="720"/>
        <w:jc w:val="thaiDistribute"/>
        <w:rPr>
          <w:rFonts w:ascii="CordiaUPC" w:hAnsi="CordiaUPC" w:cs="CordiaUPC"/>
          <w:spacing w:val="-12"/>
          <w:sz w:val="32"/>
          <w:szCs w:val="32"/>
          <w:cs/>
        </w:rPr>
      </w:pPr>
      <w:r w:rsidRPr="00C66CE5">
        <w:rPr>
          <w:rFonts w:ascii="CordiaUPC" w:hAnsi="CordiaUPC" w:cs="CordiaUPC"/>
          <w:spacing w:val="-12"/>
          <w:sz w:val="32"/>
          <w:szCs w:val="32"/>
          <w:lang w:val="en-GB"/>
        </w:rPr>
        <w:t>***</w:t>
      </w:r>
      <w:r w:rsidRPr="00C66CE5">
        <w:rPr>
          <w:rFonts w:ascii="CordiaUPC" w:hAnsi="CordiaUPC" w:cs="CordiaUPC"/>
          <w:spacing w:val="-12"/>
          <w:sz w:val="32"/>
          <w:szCs w:val="32"/>
        </w:rPr>
        <w:t xml:space="preserve"> </w:t>
      </w:r>
      <w:r w:rsidRPr="00C66CE5">
        <w:rPr>
          <w:rFonts w:ascii="CordiaUPC" w:hAnsi="CordiaUPC" w:cs="CordiaUPC" w:hint="cs"/>
          <w:spacing w:val="-12"/>
          <w:sz w:val="32"/>
          <w:szCs w:val="32"/>
          <w:cs/>
        </w:rPr>
        <w:t xml:space="preserve">กรณีการตรวจรับรองใหม่หรือขยายการรับรอง </w:t>
      </w:r>
      <w:r w:rsidRPr="00C66CE5">
        <w:rPr>
          <w:rFonts w:ascii="CordiaUPC" w:hAnsi="CordiaUPC" w:cs="CordiaUPC" w:hint="cs"/>
          <w:spacing w:val="-12"/>
          <w:sz w:val="32"/>
          <w:szCs w:val="32"/>
          <w:cs/>
          <w:lang w:val="en-GB"/>
        </w:rPr>
        <w:t xml:space="preserve">ระบบ </w:t>
      </w:r>
      <w:r w:rsidRPr="00C66CE5">
        <w:rPr>
          <w:rFonts w:ascii="CordiaUPC" w:hAnsi="CordiaUPC" w:cs="CordiaUPC"/>
          <w:spacing w:val="-12"/>
          <w:sz w:val="32"/>
          <w:szCs w:val="32"/>
          <w:lang w:val="en-GB"/>
        </w:rPr>
        <w:t>HACCP</w:t>
      </w:r>
      <w:r w:rsidRPr="00C66CE5">
        <w:rPr>
          <w:rFonts w:ascii="CordiaUPC" w:hAnsi="CordiaUPC" w:cs="CordiaUPC"/>
          <w:spacing w:val="-12"/>
          <w:sz w:val="32"/>
          <w:szCs w:val="32"/>
        </w:rPr>
        <w:t xml:space="preserve"> </w:t>
      </w:r>
      <w:r w:rsidRPr="00C66CE5">
        <w:rPr>
          <w:rFonts w:ascii="CordiaUPC" w:hAnsi="CordiaUPC" w:cs="CordiaUPC" w:hint="cs"/>
          <w:spacing w:val="-12"/>
          <w:sz w:val="32"/>
          <w:szCs w:val="32"/>
          <w:cs/>
        </w:rPr>
        <w:t xml:space="preserve">ให้กรอกเฉพาะข้อ 1, ข้อ 2 และข้อ </w:t>
      </w:r>
      <w:r w:rsidR="004B2C88" w:rsidRPr="00C66CE5">
        <w:rPr>
          <w:rFonts w:ascii="CordiaUPC" w:hAnsi="CordiaUPC" w:cs="CordiaUPC" w:hint="cs"/>
          <w:spacing w:val="-12"/>
          <w:sz w:val="32"/>
          <w:szCs w:val="32"/>
          <w:cs/>
        </w:rPr>
        <w:t>4</w:t>
      </w:r>
      <w:r w:rsidR="00C66CE5" w:rsidRPr="00C66CE5">
        <w:rPr>
          <w:rFonts w:ascii="CordiaUPC" w:hAnsi="CordiaUPC" w:cs="CordiaUPC" w:hint="cs"/>
          <w:spacing w:val="-12"/>
          <w:sz w:val="32"/>
          <w:szCs w:val="32"/>
          <w:cs/>
        </w:rPr>
        <w:t xml:space="preserve">.4 </w:t>
      </w:r>
      <w:r w:rsidR="00C66CE5" w:rsidRPr="00C66CE5">
        <w:rPr>
          <w:rFonts w:ascii="CordiaUPC" w:hAnsi="CordiaUPC" w:cs="CordiaUPC"/>
          <w:spacing w:val="-12"/>
          <w:sz w:val="32"/>
          <w:szCs w:val="32"/>
          <w:lang w:val="en-GB"/>
        </w:rPr>
        <w:t>HACCP</w:t>
      </w:r>
      <w:r w:rsidR="004B2C88" w:rsidRPr="00C66CE5">
        <w:rPr>
          <w:rFonts w:ascii="CordiaUPC" w:hAnsi="CordiaUPC" w:cs="CordiaUPC" w:hint="cs"/>
          <w:spacing w:val="-12"/>
          <w:sz w:val="32"/>
          <w:szCs w:val="32"/>
          <w:cs/>
        </w:rPr>
        <w:t xml:space="preserve"> ***</w:t>
      </w:r>
    </w:p>
    <w:p w14:paraId="236327E7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 xml:space="preserve">ตรวจติดตามระบบ </w:t>
      </w:r>
      <w:r w:rsidRPr="004062CD">
        <w:rPr>
          <w:rFonts w:ascii="CordiaUPC" w:hAnsi="CordiaUPC" w:cs="CordiaUPC"/>
          <w:sz w:val="32"/>
          <w:szCs w:val="32"/>
        </w:rPr>
        <w:t>HACCP</w:t>
      </w:r>
    </w:p>
    <w:p w14:paraId="2DFE7B32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 xml:space="preserve">ตรวจต่ออายุระบบ </w:t>
      </w:r>
      <w:r w:rsidRPr="004062CD">
        <w:rPr>
          <w:rFonts w:ascii="CordiaUPC" w:hAnsi="CordiaUPC" w:cs="CordiaUPC"/>
          <w:sz w:val="32"/>
          <w:szCs w:val="32"/>
        </w:rPr>
        <w:t>GMP</w:t>
      </w:r>
    </w:p>
    <w:p w14:paraId="16C9026F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 xml:space="preserve">ตรวจต่ออายุระบบ </w:t>
      </w:r>
      <w:r w:rsidRPr="004062CD">
        <w:rPr>
          <w:rFonts w:ascii="CordiaUPC" w:hAnsi="CordiaUPC" w:cs="CordiaUPC"/>
          <w:sz w:val="32"/>
          <w:szCs w:val="32"/>
        </w:rPr>
        <w:t>HACCP</w:t>
      </w:r>
    </w:p>
    <w:p w14:paraId="386F2AED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 xml:space="preserve">สินค้าที่ได้รับการรับรอง (ขอบข่ายตามใบรับรอง </w:t>
      </w:r>
      <w:r w:rsidRPr="004062CD">
        <w:rPr>
          <w:rFonts w:ascii="CordiaUPC" w:hAnsi="CordiaUPC" w:cs="CordiaUPC"/>
          <w:sz w:val="32"/>
          <w:szCs w:val="32"/>
        </w:rPr>
        <w:t>HACCP</w:t>
      </w:r>
      <w:r w:rsidRPr="004062CD">
        <w:rPr>
          <w:rFonts w:ascii="CordiaUPC" w:hAnsi="CordiaUPC" w:cs="CordiaUPC"/>
          <w:sz w:val="32"/>
          <w:szCs w:val="32"/>
          <w:cs/>
        </w:rPr>
        <w:t>) ....................................................</w:t>
      </w:r>
      <w:r w:rsidRPr="004062CD">
        <w:rPr>
          <w:rFonts w:ascii="CordiaUPC" w:hAnsi="CordiaUPC" w:cs="CordiaUPC"/>
          <w:sz w:val="32"/>
          <w:szCs w:val="32"/>
          <w:cs/>
        </w:rPr>
        <w:br/>
        <w:t>.................................................................................................................................................</w:t>
      </w:r>
    </w:p>
    <w:p w14:paraId="1BCE8E55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  <w:cs/>
        </w:rPr>
      </w:pPr>
      <w:r w:rsidRPr="004062CD">
        <w:rPr>
          <w:rFonts w:ascii="CordiaUPC" w:hAnsi="CordiaUPC" w:cs="CordiaUPC"/>
          <w:sz w:val="32"/>
          <w:szCs w:val="32"/>
          <w:cs/>
        </w:rPr>
        <w:t>ประเทศที่ส่งออก ....................................................................................................................</w:t>
      </w:r>
    </w:p>
    <w:p w14:paraId="5E370A40" w14:textId="77777777" w:rsidR="00361D0B" w:rsidRPr="004062CD" w:rsidRDefault="00361D0B" w:rsidP="00361D0B">
      <w:pPr>
        <w:spacing w:before="120"/>
        <w:jc w:val="left"/>
        <w:rPr>
          <w:rFonts w:ascii="CordiaUPC" w:hAnsi="CordiaUPC" w:cs="CordiaUPC"/>
          <w:b/>
          <w:bCs/>
          <w:sz w:val="32"/>
          <w:szCs w:val="32"/>
        </w:rPr>
      </w:pP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ผู้รับผิดชอบ (ในการรับการตรวจประเมิน) ...................................................................... </w:t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br/>
        <w:t>ตำแหน่ง..................................</w:t>
      </w:r>
      <w:r w:rsidRPr="004062CD">
        <w:rPr>
          <w:rFonts w:ascii="CordiaUPC" w:hAnsi="CordiaUPC" w:cs="CordiaUPC"/>
          <w:b/>
          <w:bCs/>
          <w:sz w:val="32"/>
          <w:szCs w:val="32"/>
        </w:rPr>
        <w:t>.........................................................................................</w:t>
      </w:r>
      <w:r w:rsidRPr="004062CD">
        <w:rPr>
          <w:rFonts w:ascii="CordiaUPC" w:hAnsi="CordiaUPC" w:cs="CordiaUPC"/>
          <w:b/>
          <w:bCs/>
          <w:sz w:val="32"/>
          <w:szCs w:val="32"/>
        </w:rPr>
        <w:br/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>โทร. ......................................................</w:t>
      </w:r>
      <w:r w:rsidRPr="004062CD">
        <w:rPr>
          <w:rFonts w:ascii="CordiaUPC" w:hAnsi="CordiaUPC" w:cs="CordiaUPC"/>
          <w:b/>
          <w:bCs/>
          <w:sz w:val="32"/>
          <w:szCs w:val="32"/>
        </w:rPr>
        <w:t>ID Line………………………………………………………</w:t>
      </w:r>
      <w:r w:rsidRPr="004062CD">
        <w:rPr>
          <w:rFonts w:ascii="CordiaUPC" w:hAnsi="CordiaUPC" w:cs="CordiaUPC"/>
          <w:b/>
          <w:bCs/>
          <w:sz w:val="32"/>
          <w:szCs w:val="32"/>
        </w:rPr>
        <w:br/>
        <w:t xml:space="preserve">Application </w:t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อื่นๆ ที่สะดวกในการ </w:t>
      </w:r>
      <w:r w:rsidRPr="004062CD">
        <w:rPr>
          <w:rFonts w:ascii="CordiaUPC" w:hAnsi="CordiaUPC" w:cs="CordiaUPC"/>
          <w:b/>
          <w:bCs/>
          <w:sz w:val="32"/>
          <w:szCs w:val="32"/>
        </w:rPr>
        <w:t>VDO Call………………………………………………………..</w:t>
      </w:r>
    </w:p>
    <w:p w14:paraId="00911C02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</w:p>
    <w:p w14:paraId="59EC3BA3" w14:textId="77777777" w:rsidR="00361D0B" w:rsidRPr="004062CD" w:rsidRDefault="00361D0B" w:rsidP="00361D0B">
      <w:pPr>
        <w:jc w:val="left"/>
        <w:rPr>
          <w:rFonts w:ascii="CordiaUPC" w:hAnsi="CordiaUPC" w:cs="CordiaUPC"/>
          <w:b/>
          <w:bCs/>
          <w:sz w:val="32"/>
          <w:szCs w:val="32"/>
        </w:rPr>
      </w:pPr>
      <w:r w:rsidRPr="004062CD">
        <w:rPr>
          <w:rFonts w:ascii="CordiaUPC" w:hAnsi="CordiaUPC" w:cs="CordiaUPC"/>
          <w:b/>
          <w:bCs/>
          <w:sz w:val="32"/>
          <w:szCs w:val="32"/>
          <w:cs/>
        </w:rPr>
        <w:t>2. ข้อมูลการผลิต</w:t>
      </w:r>
    </w:p>
    <w:p w14:paraId="56B8BDEC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b/>
          <w:bCs/>
          <w:sz w:val="32"/>
          <w:szCs w:val="32"/>
          <w:cs/>
        </w:rPr>
        <w:tab/>
      </w:r>
      <w:r w:rsidRPr="004062CD">
        <w:rPr>
          <w:rFonts w:ascii="CordiaUPC" w:hAnsi="CordiaUPC" w:cs="CordiaUPC"/>
          <w:spacing w:val="-4"/>
          <w:sz w:val="32"/>
          <w:szCs w:val="32"/>
          <w:cs/>
        </w:rPr>
        <w:t>จำนวนพนักงานทั้งหมด</w:t>
      </w:r>
      <w:r w:rsidRPr="004062CD">
        <w:rPr>
          <w:rFonts w:ascii="CordiaUPC" w:hAnsi="CordiaUPC" w:cs="CordiaUPC"/>
          <w:spacing w:val="-4"/>
          <w:sz w:val="32"/>
          <w:szCs w:val="32"/>
        </w:rPr>
        <w:t xml:space="preserve"> …………………</w:t>
      </w:r>
      <w:r w:rsidRPr="004062CD">
        <w:rPr>
          <w:rFonts w:ascii="CordiaUPC" w:hAnsi="CordiaUPC" w:cs="CordiaUPC"/>
          <w:spacing w:val="-4"/>
          <w:sz w:val="32"/>
          <w:szCs w:val="32"/>
          <w:cs/>
        </w:rPr>
        <w:t>............</w:t>
      </w:r>
      <w:r w:rsidRPr="004062CD">
        <w:rPr>
          <w:rFonts w:ascii="CordiaUPC" w:hAnsi="CordiaUPC" w:cs="CordiaUPC"/>
          <w:sz w:val="32"/>
          <w:szCs w:val="32"/>
          <w:cs/>
        </w:rPr>
        <w:t xml:space="preserve">คน </w:t>
      </w:r>
      <w:r w:rsidRPr="004062CD">
        <w:rPr>
          <w:rFonts w:ascii="CordiaUPC" w:hAnsi="CordiaUPC" w:cs="CordiaUPC"/>
          <w:sz w:val="32"/>
          <w:szCs w:val="32"/>
        </w:rPr>
        <w:br/>
      </w:r>
      <w:r w:rsidRPr="004062CD">
        <w:rPr>
          <w:rFonts w:ascii="CordiaUPC" w:hAnsi="CordiaUPC" w:cs="CordiaUPC"/>
          <w:sz w:val="32"/>
          <w:szCs w:val="32"/>
        </w:rPr>
        <w:tab/>
      </w:r>
      <w:r w:rsidRPr="004062CD">
        <w:rPr>
          <w:rFonts w:ascii="CordiaUPC" w:hAnsi="CordiaUPC" w:cs="CordiaUPC"/>
          <w:sz w:val="32"/>
          <w:szCs w:val="32"/>
        </w:rPr>
        <w:tab/>
        <w:t>Clean area/Post-heating area/Production area ……..……</w:t>
      </w:r>
      <w:r w:rsidRPr="004062CD">
        <w:rPr>
          <w:rFonts w:ascii="CordiaUPC" w:hAnsi="CordiaUPC" w:cs="CordiaUPC"/>
          <w:sz w:val="32"/>
          <w:szCs w:val="32"/>
          <w:cs/>
        </w:rPr>
        <w:t>คน</w:t>
      </w:r>
    </w:p>
    <w:p w14:paraId="085AE6A5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</w:rPr>
        <w:tab/>
      </w:r>
      <w:r w:rsidRPr="004062CD">
        <w:rPr>
          <w:rFonts w:ascii="CordiaUPC" w:hAnsi="CordiaUPC" w:cs="CordiaUPC"/>
          <w:sz w:val="32"/>
          <w:szCs w:val="32"/>
        </w:rPr>
        <w:tab/>
        <w:t>Unclean area/Pre-heating area/Warehouse/Cold storage ……………..…</w:t>
      </w:r>
      <w:r w:rsidRPr="004062CD">
        <w:rPr>
          <w:rFonts w:ascii="CordiaUPC" w:hAnsi="CordiaUPC" w:cs="CordiaUPC"/>
          <w:sz w:val="32"/>
          <w:szCs w:val="32"/>
          <w:cs/>
        </w:rPr>
        <w:t>คน</w:t>
      </w:r>
    </w:p>
    <w:p w14:paraId="224F0E9A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  <w:t>จำนวนพนักงานตรวจสอบสวัสดิภาพสัตว์ (</w:t>
      </w:r>
      <w:r w:rsidRPr="004062CD">
        <w:rPr>
          <w:rFonts w:ascii="CordiaUPC" w:hAnsi="CordiaUPC" w:cs="CordiaUPC"/>
          <w:sz w:val="32"/>
          <w:szCs w:val="32"/>
        </w:rPr>
        <w:t>No. of PWO)……………………</w:t>
      </w:r>
      <w:r w:rsidRPr="004062CD">
        <w:rPr>
          <w:rFonts w:ascii="CordiaUPC" w:hAnsi="CordiaUPC" w:cs="CordiaUPC"/>
          <w:sz w:val="32"/>
          <w:szCs w:val="32"/>
          <w:cs/>
        </w:rPr>
        <w:t>คน</w:t>
      </w:r>
    </w:p>
    <w:p w14:paraId="4DEFE86F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lastRenderedPageBreak/>
        <w:tab/>
        <w:t>กำลังการผลิต..............................(ตัว/วัน) (ตัน/วัน)</w:t>
      </w:r>
    </w:p>
    <w:p w14:paraId="07B4D6E6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  <w:t>จำนวนไลน์เชือดสัตว์ปีก (กรณีโรงเชือด) .....................................ไลน์</w:t>
      </w:r>
    </w:p>
    <w:p w14:paraId="3FA4F099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  <w:t>ความเร็วไลน์เฉลี่ย (กรณีโรงเชือด)........................................ตัว/นาที</w:t>
      </w:r>
    </w:p>
    <w:p w14:paraId="35AEFC84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  <w:t>ความเร็วไลน์สูงสุด (กรณีโรงเชือด)........................................ตัว/นาที</w:t>
      </w:r>
    </w:p>
    <w:p w14:paraId="151A331D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  <w:t>ระยะเวลาสะเด็ดเลือด....................................นาที</w:t>
      </w:r>
    </w:p>
    <w:p w14:paraId="2927AD3D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  <w:t>น้ำหนักสัตว์ปีกเข้าเชือด.....................................กิโลกรัม</w:t>
      </w:r>
    </w:p>
    <w:p w14:paraId="722DBE7F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</w:rPr>
        <w:tab/>
      </w:r>
      <w:r w:rsidRPr="004062CD">
        <w:rPr>
          <w:rFonts w:ascii="CordiaUPC" w:hAnsi="CordiaUPC" w:cs="CordiaUPC"/>
          <w:sz w:val="32"/>
          <w:szCs w:val="32"/>
          <w:cs/>
        </w:rPr>
        <w:t>ที่มาวัตถุดิบปศุสัตว์  ..................................................</w:t>
      </w:r>
    </w:p>
    <w:p w14:paraId="5FF1F6F6" w14:textId="3E38EB2C" w:rsidR="00361D0B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>ร้อยละฟาร์มบริษัท (กรณีโรงเชือด) ........................ ร้อยละฟาร์มประกัน (กรณีโรงเชือด)..................</w:t>
      </w:r>
    </w:p>
    <w:p w14:paraId="28A2DE03" w14:textId="77777777" w:rsidR="0051105A" w:rsidRDefault="0051105A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</w:p>
    <w:p w14:paraId="35B3B405" w14:textId="48514E34" w:rsidR="004062CD" w:rsidRPr="0051105A" w:rsidRDefault="004062CD" w:rsidP="00361D0B">
      <w:pPr>
        <w:ind w:right="-188"/>
        <w:jc w:val="left"/>
        <w:rPr>
          <w:rFonts w:ascii="CordiaUPC" w:hAnsi="CordiaUPC" w:cs="CordiaUPC"/>
          <w:b/>
          <w:bCs/>
          <w:spacing w:val="-8"/>
          <w:sz w:val="32"/>
          <w:szCs w:val="32"/>
          <w:cs/>
        </w:rPr>
      </w:pPr>
      <w:r w:rsidRPr="0051105A">
        <w:rPr>
          <w:rFonts w:ascii="CordiaUPC" w:hAnsi="CordiaUPC" w:cs="CordiaUPC"/>
          <w:b/>
          <w:bCs/>
          <w:spacing w:val="-8"/>
          <w:sz w:val="32"/>
          <w:szCs w:val="32"/>
        </w:rPr>
        <w:t xml:space="preserve">3. </w:t>
      </w:r>
      <w:r w:rsidRPr="0051105A">
        <w:rPr>
          <w:rFonts w:ascii="CordiaUPC" w:hAnsi="CordiaUPC" w:cs="CordiaUPC" w:hint="cs"/>
          <w:b/>
          <w:bCs/>
          <w:spacing w:val="-8"/>
          <w:sz w:val="32"/>
          <w:szCs w:val="32"/>
          <w:cs/>
        </w:rPr>
        <w:t>ข้อมูล</w:t>
      </w:r>
      <w:r w:rsidR="0051105A">
        <w:rPr>
          <w:rFonts w:ascii="CordiaUPC" w:hAnsi="CordiaUPC" w:cs="CordiaUPC" w:hint="cs"/>
          <w:b/>
          <w:bCs/>
          <w:spacing w:val="-8"/>
          <w:sz w:val="32"/>
          <w:szCs w:val="32"/>
          <w:cs/>
        </w:rPr>
        <w:t>การควบคุมระบบ</w:t>
      </w:r>
      <w:r w:rsidRPr="0051105A">
        <w:rPr>
          <w:rFonts w:ascii="CordiaUPC" w:hAnsi="CordiaUPC" w:cs="CordiaUPC" w:hint="cs"/>
          <w:b/>
          <w:bCs/>
          <w:spacing w:val="-8"/>
          <w:sz w:val="32"/>
          <w:szCs w:val="32"/>
          <w:cs/>
        </w:rPr>
        <w:t>มาตรฐานพื้นฐาน</w:t>
      </w:r>
    </w:p>
    <w:p w14:paraId="609C19B3" w14:textId="77777777" w:rsidR="00361D0B" w:rsidRPr="004062CD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u w:val="single"/>
        </w:rPr>
      </w:pPr>
      <w:r w:rsidRPr="004062CD">
        <w:rPr>
          <w:rFonts w:ascii="CordiaUPC" w:hAnsi="CordiaUPC" w:cs="CordiaUPC"/>
          <w:spacing w:val="-8"/>
          <w:sz w:val="32"/>
          <w:szCs w:val="32"/>
        </w:rPr>
        <w:tab/>
      </w:r>
      <w:r w:rsidRPr="004062CD">
        <w:rPr>
          <w:rFonts w:ascii="CordiaUPC" w:hAnsi="CordiaUPC" w:cs="CordiaUPC"/>
          <w:spacing w:val="-8"/>
          <w:sz w:val="32"/>
          <w:szCs w:val="32"/>
          <w:u w:val="single"/>
          <w:cs/>
        </w:rPr>
        <w:t xml:space="preserve">ข้อมูลการจัดทำ </w:t>
      </w:r>
      <w:r w:rsidRPr="004062CD">
        <w:rPr>
          <w:rFonts w:ascii="CordiaUPC" w:hAnsi="CordiaUPC" w:cs="CordiaUPC"/>
          <w:spacing w:val="-8"/>
          <w:sz w:val="32"/>
          <w:szCs w:val="32"/>
          <w:u w:val="single"/>
        </w:rPr>
        <w:t>Trace back</w:t>
      </w:r>
      <w:r w:rsidRPr="004062CD">
        <w:rPr>
          <w:rFonts w:ascii="CordiaUPC" w:hAnsi="CordiaUPC" w:cs="CordiaUPC"/>
          <w:spacing w:val="-8"/>
          <w:sz w:val="32"/>
          <w:szCs w:val="32"/>
          <w:u w:val="single"/>
          <w:cs/>
        </w:rPr>
        <w:t xml:space="preserve"> หรือ </w:t>
      </w:r>
      <w:r w:rsidRPr="004062CD">
        <w:rPr>
          <w:rFonts w:ascii="CordiaUPC" w:hAnsi="CordiaUPC" w:cs="CordiaUPC"/>
          <w:spacing w:val="-8"/>
          <w:sz w:val="32"/>
          <w:szCs w:val="32"/>
          <w:u w:val="single"/>
        </w:rPr>
        <w:t>Mock recall</w:t>
      </w:r>
    </w:p>
    <w:p w14:paraId="5F92DC2A" w14:textId="77777777" w:rsidR="00361D0B" w:rsidRPr="004062CD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cs/>
        </w:rPr>
      </w:pPr>
      <w:r w:rsidRPr="004062CD">
        <w:rPr>
          <w:rFonts w:ascii="CordiaUPC" w:hAnsi="CordiaUPC" w:cs="CordiaUPC"/>
          <w:spacing w:val="-8"/>
          <w:sz w:val="32"/>
          <w:szCs w:val="32"/>
        </w:rPr>
        <w:tab/>
        <w:t xml:space="preserve">   -</w:t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 xml:space="preserve"> ในช่วง 1 ปีที่ผ่านมา โรงงานมีจัดทำ </w:t>
      </w:r>
      <w:r w:rsidRPr="004062CD">
        <w:rPr>
          <w:rFonts w:ascii="CordiaUPC" w:hAnsi="CordiaUPC" w:cs="CordiaUPC"/>
          <w:spacing w:val="-8"/>
          <w:sz w:val="32"/>
          <w:szCs w:val="32"/>
        </w:rPr>
        <w:t xml:space="preserve">Track back </w:t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 xml:space="preserve">และ </w:t>
      </w:r>
      <w:r w:rsidRPr="004062CD">
        <w:rPr>
          <w:rFonts w:ascii="CordiaUPC" w:hAnsi="CordiaUPC" w:cs="CordiaUPC"/>
          <w:spacing w:val="-8"/>
          <w:sz w:val="32"/>
          <w:szCs w:val="32"/>
        </w:rPr>
        <w:t>Mock recall</w:t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 xml:space="preserve"> หรือไม่</w:t>
      </w:r>
    </w:p>
    <w:p w14:paraId="201525EE" w14:textId="301A46C5" w:rsidR="00361D0B" w:rsidRPr="004062CD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4062CD">
        <w:rPr>
          <w:rFonts w:ascii="CordiaUPC" w:hAnsi="CordiaUPC" w:cs="CordiaUPC"/>
          <w:spacing w:val="-8"/>
          <w:sz w:val="32"/>
          <w:szCs w:val="32"/>
        </w:rPr>
        <w:tab/>
      </w:r>
      <w:r w:rsidRPr="004062CD">
        <w:rPr>
          <w:rFonts w:ascii="CordiaUPC" w:hAnsi="CordiaUPC" w:cs="CordiaUPC"/>
          <w:spacing w:val="-8"/>
          <w:sz w:val="32"/>
          <w:szCs w:val="32"/>
        </w:rPr>
        <w:tab/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 xml:space="preserve">      </w:t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 xml:space="preserve"> มี         </w:t>
      </w:r>
      <w:r w:rsidR="00AF46D2">
        <w:rPr>
          <w:rFonts w:ascii="CordiaUPC" w:hAnsi="CordiaUPC" w:cs="CordiaUPC"/>
          <w:spacing w:val="-8"/>
          <w:sz w:val="32"/>
          <w:szCs w:val="32"/>
          <w:cs/>
        </w:rPr>
        <w:tab/>
      </w:r>
      <w:r w:rsidR="00AF46D2">
        <w:rPr>
          <w:rFonts w:ascii="CordiaUPC" w:hAnsi="CordiaUPC" w:cs="CordiaUPC"/>
          <w:spacing w:val="-8"/>
          <w:sz w:val="32"/>
          <w:szCs w:val="32"/>
          <w:cs/>
        </w:rPr>
        <w:tab/>
      </w:r>
      <w:r w:rsidR="00AF46D2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 xml:space="preserve"> ไม่มี</w:t>
      </w:r>
    </w:p>
    <w:p w14:paraId="665CD9CD" w14:textId="77777777" w:rsidR="00361D0B" w:rsidRPr="004062CD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u w:val="single"/>
        </w:rPr>
      </w:pPr>
      <w:r w:rsidRPr="004062CD">
        <w:rPr>
          <w:rFonts w:ascii="CordiaUPC" w:hAnsi="CordiaUPC" w:cs="CordiaUPC"/>
          <w:spacing w:val="-8"/>
          <w:sz w:val="32"/>
          <w:szCs w:val="32"/>
        </w:rPr>
        <w:tab/>
      </w:r>
      <w:r w:rsidRPr="004062CD">
        <w:rPr>
          <w:rFonts w:ascii="CordiaUPC" w:hAnsi="CordiaUPC" w:cs="CordiaUPC"/>
          <w:spacing w:val="-8"/>
          <w:sz w:val="32"/>
          <w:szCs w:val="32"/>
          <w:u w:val="single"/>
          <w:cs/>
        </w:rPr>
        <w:t>ข้อมูลการอบรมพนักงาน</w:t>
      </w:r>
    </w:p>
    <w:p w14:paraId="131C6C1C" w14:textId="77777777" w:rsidR="00361D0B" w:rsidRPr="004062CD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4062CD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- โรงงานมีการอบรมพนักงานเข้าใหม่และพนักงานประจำหรือไม่ </w:t>
      </w:r>
    </w:p>
    <w:p w14:paraId="446C3175" w14:textId="31EEFE8E" w:rsidR="00361D0B" w:rsidRPr="004062CD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4062CD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   </w:t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 xml:space="preserve"> มี         </w:t>
      </w:r>
      <w:r w:rsidR="00AF46D2">
        <w:rPr>
          <w:rFonts w:ascii="CordiaUPC" w:hAnsi="CordiaUPC" w:cs="CordiaUPC"/>
          <w:spacing w:val="-8"/>
          <w:sz w:val="32"/>
          <w:szCs w:val="32"/>
          <w:cs/>
        </w:rPr>
        <w:tab/>
      </w:r>
      <w:r w:rsidR="00AF46D2">
        <w:rPr>
          <w:rFonts w:ascii="CordiaUPC" w:hAnsi="CordiaUPC" w:cs="CordiaUPC"/>
          <w:spacing w:val="-8"/>
          <w:sz w:val="32"/>
          <w:szCs w:val="32"/>
          <w:cs/>
        </w:rPr>
        <w:tab/>
      </w:r>
      <w:r w:rsidR="00AF46D2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 xml:space="preserve"> ไม่มี</w:t>
      </w:r>
    </w:p>
    <w:p w14:paraId="05B233B1" w14:textId="77777777" w:rsidR="00361D0B" w:rsidRPr="004062CD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u w:val="single"/>
        </w:rPr>
      </w:pPr>
      <w:r w:rsidRPr="004062CD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4062CD">
        <w:rPr>
          <w:rFonts w:ascii="CordiaUPC" w:hAnsi="CordiaUPC" w:cs="CordiaUPC"/>
          <w:spacing w:val="-8"/>
          <w:sz w:val="32"/>
          <w:szCs w:val="32"/>
          <w:u w:val="single"/>
          <w:cs/>
        </w:rPr>
        <w:t>ข้อมูลการตรวจสุขภาพพนักงาน</w:t>
      </w:r>
    </w:p>
    <w:p w14:paraId="2075CD24" w14:textId="77777777" w:rsidR="00361D0B" w:rsidRPr="004062CD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4062CD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- โรงงานมีการตรวจสุขภาพพนักงานเข้าใหม่และพนักงานประจำหรือไม่ </w:t>
      </w:r>
    </w:p>
    <w:p w14:paraId="624BAEA0" w14:textId="2E0AC3FD" w:rsidR="00361D0B" w:rsidRPr="004062CD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cs/>
        </w:rPr>
      </w:pPr>
      <w:r w:rsidRPr="004062CD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   </w:t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 xml:space="preserve"> มี       </w:t>
      </w:r>
      <w:r w:rsidR="00AF46D2">
        <w:rPr>
          <w:rFonts w:ascii="CordiaUPC" w:hAnsi="CordiaUPC" w:cs="CordiaUPC"/>
          <w:spacing w:val="-8"/>
          <w:sz w:val="32"/>
          <w:szCs w:val="32"/>
          <w:cs/>
        </w:rPr>
        <w:tab/>
      </w:r>
      <w:r w:rsidR="00AF46D2">
        <w:rPr>
          <w:rFonts w:ascii="CordiaUPC" w:hAnsi="CordiaUPC" w:cs="CordiaUPC"/>
          <w:spacing w:val="-8"/>
          <w:sz w:val="32"/>
          <w:szCs w:val="32"/>
          <w:cs/>
        </w:rPr>
        <w:tab/>
      </w:r>
      <w:r w:rsidR="00AF46D2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 xml:space="preserve"> ไม่มีการตรวจสุขภาพพนักงาน</w:t>
      </w:r>
    </w:p>
    <w:p w14:paraId="0C771415" w14:textId="096DA41D" w:rsidR="00361D0B" w:rsidRPr="004062CD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cs/>
        </w:rPr>
      </w:pPr>
      <w:r w:rsidRPr="004062CD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- ในช่วง 1 ปีที่ผ่านมา มีพนักงานที่มีผลการตรวจสุขภาพที่เสี่ยงหรือไม่ เช่น ผลเอกซเรย์ปอดผิดปกติ </w:t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br/>
        <w:t xml:space="preserve">ผล </w:t>
      </w:r>
      <w:r w:rsidRPr="004062CD">
        <w:rPr>
          <w:rFonts w:ascii="CordiaUPC" w:hAnsi="CordiaUPC" w:cs="CordiaUPC"/>
          <w:spacing w:val="-8"/>
          <w:sz w:val="32"/>
          <w:szCs w:val="32"/>
        </w:rPr>
        <w:t>Stool test</w:t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 xml:space="preserve"> ผิดปกติ และได้ดำเนินการตามนโยบายบริษัทหรือคู่มือการปฏิบัติงานหรือไม่</w:t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ab/>
      </w:r>
      <w:r w:rsidR="00AF46D2">
        <w:rPr>
          <w:rFonts w:ascii="CordiaUPC" w:hAnsi="CordiaUPC" w:cs="CordiaUPC"/>
          <w:spacing w:val="-8"/>
          <w:sz w:val="32"/>
          <w:szCs w:val="32"/>
          <w:cs/>
        </w:rPr>
        <w:tab/>
      </w:r>
      <w:r w:rsidR="00AF46D2">
        <w:rPr>
          <w:rFonts w:ascii="CordiaUPC" w:hAnsi="CordiaUPC" w:cs="CordiaUPC" w:hint="cs"/>
          <w:spacing w:val="-8"/>
          <w:sz w:val="32"/>
          <w:szCs w:val="32"/>
          <w:cs/>
        </w:rPr>
        <w:t xml:space="preserve">    </w:t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 xml:space="preserve">  </w:t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 xml:space="preserve"> มีผู้ที่มีผลผิดปกติและดำเนินการแล้ว         </w:t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 xml:space="preserve"> มีผู้ที่มีผลผิดปกติไม่มีการดำเนินการ         </w:t>
      </w:r>
      <w:r w:rsidRPr="004062CD">
        <w:rPr>
          <w:rFonts w:ascii="CordiaUPC" w:hAnsi="CordiaUPC" w:cs="CordiaUPC"/>
          <w:sz w:val="32"/>
          <w:szCs w:val="32"/>
        </w:rPr>
        <w:tab/>
      </w:r>
      <w:r w:rsidRPr="004062CD">
        <w:rPr>
          <w:rFonts w:ascii="CordiaUPC" w:hAnsi="CordiaUPC" w:cs="CordiaUPC"/>
          <w:sz w:val="32"/>
          <w:szCs w:val="32"/>
        </w:rPr>
        <w:tab/>
        <w:t xml:space="preserve">     </w:t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>ไม่มีผู้ที่มีผลตรวจผิดปกติ</w:t>
      </w:r>
    </w:p>
    <w:p w14:paraId="4F4A28F1" w14:textId="77777777" w:rsidR="00361D0B" w:rsidRPr="004062CD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u w:val="single"/>
        </w:rPr>
      </w:pPr>
      <w:r w:rsidRPr="004062CD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4062CD">
        <w:rPr>
          <w:rFonts w:ascii="CordiaUPC" w:hAnsi="CordiaUPC" w:cs="CordiaUPC"/>
          <w:spacing w:val="-8"/>
          <w:sz w:val="32"/>
          <w:szCs w:val="32"/>
          <w:u w:val="single"/>
          <w:cs/>
        </w:rPr>
        <w:t>ข้อมูลการบำรุงรักษา</w:t>
      </w:r>
    </w:p>
    <w:p w14:paraId="6B11920B" w14:textId="77777777" w:rsidR="00361D0B" w:rsidRPr="004062CD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4062CD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- โรงงานมีแผนการบำรุงรักษาครอบคลุมเครื่องมือเครื่องจักรในโรงงาน และมีการซ่อมบำรุงอย่างสม่ำเสมอตามแผนหรือไม่ </w:t>
      </w:r>
    </w:p>
    <w:p w14:paraId="1C1CB0CD" w14:textId="19447CF4" w:rsidR="00361D0B" w:rsidRPr="004062CD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cs/>
        </w:rPr>
      </w:pPr>
      <w:r w:rsidRPr="004062CD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   </w:t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 xml:space="preserve"> มี       </w:t>
      </w:r>
      <w:r w:rsidR="00AF46D2">
        <w:rPr>
          <w:rFonts w:ascii="CordiaUPC" w:hAnsi="CordiaUPC" w:cs="CordiaUPC"/>
          <w:spacing w:val="-8"/>
          <w:sz w:val="32"/>
          <w:szCs w:val="32"/>
          <w:cs/>
        </w:rPr>
        <w:tab/>
      </w:r>
      <w:r w:rsidR="00AF46D2">
        <w:rPr>
          <w:rFonts w:ascii="CordiaUPC" w:hAnsi="CordiaUPC" w:cs="CordiaUPC"/>
          <w:spacing w:val="-8"/>
          <w:sz w:val="32"/>
          <w:szCs w:val="32"/>
          <w:cs/>
        </w:rPr>
        <w:tab/>
      </w:r>
      <w:r w:rsidR="00AF46D2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 xml:space="preserve"> ไม่มี</w:t>
      </w:r>
    </w:p>
    <w:p w14:paraId="73FD8E91" w14:textId="77777777" w:rsidR="004062CD" w:rsidRPr="004062CD" w:rsidRDefault="004062CD" w:rsidP="004062CD">
      <w:pPr>
        <w:ind w:right="-188"/>
        <w:jc w:val="left"/>
        <w:rPr>
          <w:rFonts w:ascii="CordiaUPC" w:hAnsi="CordiaUPC" w:cs="CordiaUPC"/>
          <w:spacing w:val="-8"/>
          <w:sz w:val="32"/>
          <w:szCs w:val="32"/>
          <w:u w:val="single"/>
        </w:rPr>
      </w:pPr>
      <w:r w:rsidRPr="004062CD">
        <w:rPr>
          <w:rFonts w:ascii="CordiaUPC" w:hAnsi="CordiaUPC" w:cs="CordiaUPC"/>
          <w:spacing w:val="-8"/>
          <w:sz w:val="32"/>
          <w:szCs w:val="32"/>
        </w:rPr>
        <w:tab/>
      </w:r>
      <w:r w:rsidRPr="004062CD">
        <w:rPr>
          <w:rFonts w:ascii="CordiaUPC" w:hAnsi="CordiaUPC" w:cs="CordiaUPC"/>
          <w:spacing w:val="-8"/>
          <w:sz w:val="32"/>
          <w:szCs w:val="32"/>
          <w:u w:val="single"/>
          <w:cs/>
        </w:rPr>
        <w:t>ข้อมูลการบำบัดน้ำเสีย</w:t>
      </w:r>
    </w:p>
    <w:p w14:paraId="61533B86" w14:textId="77777777" w:rsidR="004062CD" w:rsidRPr="004062CD" w:rsidRDefault="004062CD" w:rsidP="004062CD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4062CD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- โรงงานมีระบบบำบัดน้ำเสียภายในโรงงานที่มีประสิทธิภาพหรือไม่</w:t>
      </w:r>
    </w:p>
    <w:p w14:paraId="511F5E6B" w14:textId="639B5F7F" w:rsidR="004062CD" w:rsidRDefault="004062CD" w:rsidP="004062CD">
      <w:pPr>
        <w:ind w:right="-472"/>
        <w:jc w:val="left"/>
        <w:rPr>
          <w:rFonts w:ascii="CordiaUPC" w:hAnsi="CordiaUPC" w:cs="CordiaUPC"/>
          <w:spacing w:val="-8"/>
          <w:sz w:val="32"/>
          <w:szCs w:val="32"/>
        </w:rPr>
      </w:pPr>
      <w:r w:rsidRPr="004062CD"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ab/>
        <w:t xml:space="preserve">      </w:t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 xml:space="preserve"> มี โดยแนบผลบำบัดน้ำเสียก่อนปล่อยออกโรงงาน (เอกสารแนบที่..............)        </w:t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pacing w:val="-8"/>
          <w:sz w:val="32"/>
          <w:szCs w:val="32"/>
          <w:cs/>
        </w:rPr>
        <w:t xml:space="preserve"> ไม่มี</w:t>
      </w:r>
    </w:p>
    <w:p w14:paraId="5AAB78D5" w14:textId="7F475A38" w:rsidR="005347DB" w:rsidRDefault="005347DB" w:rsidP="004062CD">
      <w:pPr>
        <w:ind w:right="-472"/>
        <w:jc w:val="left"/>
        <w:rPr>
          <w:rFonts w:ascii="CordiaUPC" w:hAnsi="CordiaUPC" w:cs="CordiaUPC"/>
          <w:spacing w:val="-8"/>
          <w:sz w:val="32"/>
          <w:szCs w:val="32"/>
        </w:rPr>
      </w:pPr>
    </w:p>
    <w:p w14:paraId="6F5D0430" w14:textId="5E768A5D" w:rsidR="005347DB" w:rsidRDefault="005347DB" w:rsidP="004062CD">
      <w:pPr>
        <w:ind w:right="-472"/>
        <w:jc w:val="left"/>
        <w:rPr>
          <w:rFonts w:ascii="CordiaUPC" w:hAnsi="CordiaUPC" w:cs="CordiaUPC"/>
          <w:spacing w:val="-8"/>
          <w:sz w:val="32"/>
          <w:szCs w:val="32"/>
        </w:rPr>
      </w:pPr>
    </w:p>
    <w:p w14:paraId="04A70567" w14:textId="1686FE50" w:rsidR="005347DB" w:rsidRDefault="005347DB" w:rsidP="004062CD">
      <w:pPr>
        <w:ind w:right="-472"/>
        <w:jc w:val="left"/>
        <w:rPr>
          <w:rFonts w:ascii="CordiaUPC" w:hAnsi="CordiaUPC" w:cs="CordiaUPC"/>
          <w:spacing w:val="-8"/>
          <w:sz w:val="32"/>
          <w:szCs w:val="32"/>
        </w:rPr>
      </w:pPr>
    </w:p>
    <w:p w14:paraId="53D6F7E3" w14:textId="77777777" w:rsidR="005347DB" w:rsidRDefault="005347DB" w:rsidP="004062CD">
      <w:pPr>
        <w:ind w:right="-472"/>
        <w:jc w:val="left"/>
        <w:rPr>
          <w:rFonts w:ascii="CordiaUPC" w:hAnsi="CordiaUPC" w:cs="CordiaUPC"/>
          <w:spacing w:val="-8"/>
          <w:sz w:val="32"/>
          <w:szCs w:val="32"/>
        </w:rPr>
      </w:pPr>
    </w:p>
    <w:p w14:paraId="2046E1D6" w14:textId="77777777" w:rsidR="005347DB" w:rsidRPr="00EE064A" w:rsidRDefault="005347DB" w:rsidP="005347DB">
      <w:pPr>
        <w:ind w:right="-188" w:firstLine="720"/>
        <w:jc w:val="left"/>
        <w:rPr>
          <w:rFonts w:ascii="CordiaUPC" w:hAnsi="CordiaUPC" w:cs="CordiaUPC"/>
          <w:spacing w:val="-8"/>
          <w:sz w:val="32"/>
          <w:szCs w:val="32"/>
          <w:u w:val="single"/>
        </w:rPr>
      </w:pPr>
      <w:r w:rsidRPr="00C3349F"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ข้อมูลการสุ่ม</w:t>
      </w:r>
      <w:r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ต</w:t>
      </w:r>
      <w:r w:rsidRPr="00C3349F"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รวจเชื้อและ</w:t>
      </w:r>
      <w:r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การ</w:t>
      </w:r>
      <w:r w:rsidRPr="00C3349F"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รับวัคซีนป้องกัน</w:t>
      </w:r>
      <w:r w:rsidRPr="00EE064A">
        <w:rPr>
          <w:rFonts w:ascii="CordiaUPC" w:hAnsi="CordiaUPC" w:cs="CordiaUPC"/>
          <w:spacing w:val="-8"/>
          <w:sz w:val="32"/>
          <w:szCs w:val="32"/>
          <w:u w:val="single"/>
          <w:cs/>
        </w:rPr>
        <w:t xml:space="preserve">โรคติดเชื้อไวรัสโคโรนา </w:t>
      </w:r>
      <w:r w:rsidRPr="00C3349F"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(</w:t>
      </w:r>
      <w:r w:rsidRPr="00C3349F">
        <w:rPr>
          <w:rFonts w:ascii="CordiaUPC" w:hAnsi="CordiaUPC" w:cs="CordiaUPC"/>
          <w:spacing w:val="-8"/>
          <w:sz w:val="32"/>
          <w:szCs w:val="32"/>
          <w:u w:val="single"/>
        </w:rPr>
        <w:t>COVID</w:t>
      </w:r>
      <w:r w:rsidRPr="00C3349F">
        <w:rPr>
          <w:rFonts w:ascii="CordiaUPC" w:hAnsi="CordiaUPC" w:cs="CordiaUPC" w:hint="cs"/>
          <w:spacing w:val="-8"/>
          <w:sz w:val="32"/>
          <w:szCs w:val="32"/>
          <w:u w:val="single"/>
          <w:cs/>
        </w:rPr>
        <w:t>-19)</w:t>
      </w:r>
    </w:p>
    <w:p w14:paraId="5A528716" w14:textId="77777777" w:rsidR="005347DB" w:rsidRDefault="005347DB" w:rsidP="005347DB">
      <w:pPr>
        <w:rPr>
          <w:rFonts w:ascii="CordiaUPC" w:hAnsi="CordiaUPC" w:cs="CordiaUPC"/>
          <w:b/>
          <w:bCs/>
          <w:sz w:val="32"/>
          <w:szCs w:val="32"/>
          <w:cs/>
        </w:rPr>
      </w:pPr>
      <w:r>
        <w:rPr>
          <w:rFonts w:ascii="CordiaUPC" w:hAnsi="CordiaUPC" w:cs="CordiaUPC"/>
          <w:spacing w:val="-8"/>
          <w:sz w:val="32"/>
          <w:szCs w:val="32"/>
          <w:cs/>
        </w:rPr>
        <w:tab/>
      </w:r>
      <w:bookmarkStart w:id="0" w:name="_Hlk77961931"/>
      <w:r>
        <w:rPr>
          <w:rFonts w:ascii="CordiaUPC" w:hAnsi="CordiaUPC" w:cs="CordiaUPC" w:hint="cs"/>
          <w:spacing w:val="-8"/>
          <w:sz w:val="32"/>
          <w:szCs w:val="32"/>
          <w:cs/>
        </w:rPr>
        <w:t xml:space="preserve">  - ในรอบ 1 ปีที่ผ่านมา โรงงานมีการสุ่มตรวจเชื้อในพนักงาน </w:t>
      </w:r>
      <w:bookmarkEnd w:id="0"/>
    </w:p>
    <w:p w14:paraId="2B15479C" w14:textId="77777777" w:rsidR="005347DB" w:rsidRDefault="005347DB" w:rsidP="005347DB">
      <w:pPr>
        <w:ind w:left="720" w:firstLine="720"/>
        <w:rPr>
          <w:rFonts w:ascii="CordiaUPC" w:hAnsi="CordiaUPC" w:cs="CordiaUPC"/>
          <w:spacing w:val="-6"/>
          <w:sz w:val="32"/>
          <w:szCs w:val="32"/>
        </w:rPr>
      </w:pPr>
      <w:r>
        <w:rPr>
          <w:rFonts w:ascii="CordiaUPC" w:hAnsi="CordiaUPC" w:cs="CordiaUPC"/>
          <w:sz w:val="36"/>
          <w:szCs w:val="36"/>
        </w:rPr>
        <w:t xml:space="preserve">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>ยัง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>ไม่มี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>การสุ่มตรวจ</w:t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        </w:t>
      </w:r>
      <w:r>
        <w:rPr>
          <w:rFonts w:ascii="CordiaUPC" w:hAnsi="CordiaUPC" w:cs="CordiaUPC"/>
          <w:spacing w:val="-6"/>
          <w:sz w:val="32"/>
          <w:szCs w:val="32"/>
        </w:rPr>
        <w:tab/>
      </w:r>
      <w:r>
        <w:rPr>
          <w:rFonts w:ascii="CordiaUPC" w:hAnsi="CordiaUPC" w:cs="CordiaUPC"/>
          <w:spacing w:val="-6"/>
          <w:sz w:val="32"/>
          <w:szCs w:val="32"/>
        </w:rPr>
        <w:tab/>
      </w:r>
      <w:r>
        <w:rPr>
          <w:rFonts w:ascii="CordiaUPC" w:hAnsi="CordiaUPC" w:cs="CordiaUPC"/>
          <w:sz w:val="36"/>
          <w:szCs w:val="36"/>
        </w:rPr>
        <w:t xml:space="preserve">      </w:t>
      </w:r>
    </w:p>
    <w:p w14:paraId="6A6905BC" w14:textId="77777777" w:rsidR="005347DB" w:rsidRDefault="005347DB" w:rsidP="005347DB">
      <w:pPr>
        <w:ind w:left="720" w:right="-613" w:firstLine="720"/>
        <w:jc w:val="left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spacing w:val="-6"/>
          <w:sz w:val="32"/>
          <w:szCs w:val="32"/>
          <w:cs/>
        </w:rPr>
        <w:t xml:space="preserve">  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</w:t>
      </w:r>
      <w:r>
        <w:rPr>
          <w:rFonts w:ascii="CordiaUPC" w:hAnsi="CordiaUPC" w:cs="CordiaUPC" w:hint="cs"/>
          <w:sz w:val="32"/>
          <w:szCs w:val="32"/>
          <w:cs/>
        </w:rPr>
        <w:t xml:space="preserve"> สุ่มตรวจ (วิธี </w:t>
      </w:r>
      <w:r>
        <w:rPr>
          <w:rFonts w:ascii="CordiaUPC" w:hAnsi="CordiaUPC" w:cs="CordiaUPC"/>
          <w:sz w:val="32"/>
          <w:szCs w:val="32"/>
        </w:rPr>
        <w:t>RT-PCR/Rapid test</w:t>
      </w:r>
      <w:r>
        <w:rPr>
          <w:rFonts w:ascii="CordiaUPC" w:hAnsi="CordiaUPC" w:cs="CordiaUPC" w:hint="cs"/>
          <w:sz w:val="32"/>
          <w:szCs w:val="32"/>
          <w:cs/>
        </w:rPr>
        <w:t xml:space="preserve">) จำนวน................. คน    คิดเป็นร้อยละ........... ของพนักงานทั้งหมด </w:t>
      </w:r>
    </w:p>
    <w:p w14:paraId="5A0DE3DF" w14:textId="77777777" w:rsidR="005347DB" w:rsidRDefault="005347DB" w:rsidP="005347DB">
      <w:pPr>
        <w:ind w:left="720" w:right="-755" w:firstLine="720"/>
        <w:jc w:val="left"/>
        <w:rPr>
          <w:rFonts w:ascii="CordiaUPC" w:hAnsi="CordiaUPC" w:cs="CordiaUPC"/>
          <w:spacing w:val="-8"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>การดำเนินการแก้ไขกรณีที่พบผลบวกจากการสุ่มเป็นบวก</w:t>
      </w:r>
    </w:p>
    <w:p w14:paraId="5BDF0C00" w14:textId="41897342" w:rsidR="005347DB" w:rsidRDefault="005347DB" w:rsidP="005347DB">
      <w:pPr>
        <w:ind w:left="720" w:right="-755" w:firstLine="720"/>
        <w:jc w:val="left"/>
        <w:rPr>
          <w:rFonts w:ascii="CordiaUPC" w:hAnsi="CordiaUPC" w:cs="CordiaUPC"/>
          <w:spacing w:val="-6"/>
          <w:sz w:val="32"/>
          <w:szCs w:val="32"/>
        </w:rPr>
      </w:pPr>
      <w:r>
        <w:rPr>
          <w:rFonts w:ascii="CordiaUPC" w:hAnsi="CordiaUPC" w:cs="CordiaUPC"/>
          <w:sz w:val="36"/>
          <w:szCs w:val="36"/>
        </w:rPr>
        <w:t xml:space="preserve">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>
        <w:rPr>
          <w:rFonts w:ascii="CordiaUPC" w:hAnsi="CordiaUPC" w:cs="CordiaUPC" w:hint="cs"/>
          <w:sz w:val="36"/>
          <w:szCs w:val="36"/>
          <w:cs/>
        </w:rPr>
        <w:t xml:space="preserve"> </w:t>
      </w:r>
      <w:r w:rsidRPr="00EC56BE">
        <w:rPr>
          <w:rFonts w:ascii="CordiaUPC" w:hAnsi="CordiaUPC" w:cs="CordiaUPC" w:hint="cs"/>
          <w:sz w:val="32"/>
          <w:szCs w:val="32"/>
          <w:cs/>
        </w:rPr>
        <w:t>จำนวนคนที่ได้รับการรักษาหายแล้ว..............คน อยู่ระหว่างการรักษา....</w:t>
      </w:r>
      <w:r>
        <w:rPr>
          <w:rFonts w:ascii="CordiaUPC" w:hAnsi="CordiaUPC" w:cs="CordiaUPC" w:hint="cs"/>
          <w:sz w:val="32"/>
          <w:szCs w:val="32"/>
          <w:cs/>
        </w:rPr>
        <w:t>..</w:t>
      </w:r>
      <w:r w:rsidRPr="00EC56BE">
        <w:rPr>
          <w:rFonts w:ascii="CordiaUPC" w:hAnsi="CordiaUPC" w:cs="CordiaUPC" w:hint="cs"/>
          <w:sz w:val="32"/>
          <w:szCs w:val="32"/>
          <w:cs/>
        </w:rPr>
        <w:t>.</w:t>
      </w:r>
      <w:r>
        <w:rPr>
          <w:rFonts w:ascii="CordiaUPC" w:hAnsi="CordiaUPC" w:cs="CordiaUPC" w:hint="cs"/>
          <w:sz w:val="32"/>
          <w:szCs w:val="32"/>
          <w:cs/>
        </w:rPr>
        <w:t>....</w:t>
      </w:r>
      <w:r w:rsidRPr="00EC56BE">
        <w:rPr>
          <w:rFonts w:ascii="CordiaUPC" w:hAnsi="CordiaUPC" w:cs="CordiaUPC" w:hint="cs"/>
          <w:sz w:val="32"/>
          <w:szCs w:val="32"/>
          <w:cs/>
        </w:rPr>
        <w:t>...คน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       </w:t>
      </w:r>
    </w:p>
    <w:p w14:paraId="51178005" w14:textId="77777777" w:rsidR="005347DB" w:rsidRPr="005347DB" w:rsidRDefault="005347DB" w:rsidP="005347DB">
      <w:pPr>
        <w:ind w:left="720" w:right="-755" w:firstLine="720"/>
        <w:jc w:val="left"/>
        <w:rPr>
          <w:rFonts w:ascii="CordiaUPC" w:hAnsi="CordiaUPC" w:cs="CordiaUPC"/>
          <w:spacing w:val="-6"/>
          <w:sz w:val="32"/>
          <w:szCs w:val="32"/>
        </w:rPr>
      </w:pPr>
    </w:p>
    <w:p w14:paraId="16DC4281" w14:textId="77777777" w:rsidR="005347DB" w:rsidRDefault="005347DB" w:rsidP="005347DB">
      <w:pPr>
        <w:ind w:right="-613" w:firstLine="720"/>
        <w:jc w:val="left"/>
        <w:rPr>
          <w:rFonts w:ascii="CordiaUPC" w:hAnsi="CordiaUPC" w:cs="CordiaUPC"/>
          <w:sz w:val="32"/>
          <w:szCs w:val="32"/>
        </w:rPr>
      </w:pPr>
      <w:r w:rsidRPr="00EC56BE">
        <w:rPr>
          <w:rFonts w:ascii="CordiaUPC" w:hAnsi="CordiaUPC" w:cs="CordiaUPC"/>
          <w:sz w:val="32"/>
          <w:szCs w:val="32"/>
        </w:rPr>
        <w:t xml:space="preserve"> - </w:t>
      </w:r>
      <w:r w:rsidRPr="00EC56BE">
        <w:rPr>
          <w:rFonts w:ascii="CordiaUPC" w:hAnsi="CordiaUPC" w:cs="CordiaUPC"/>
          <w:sz w:val="32"/>
          <w:szCs w:val="32"/>
          <w:cs/>
        </w:rPr>
        <w:t xml:space="preserve">ในรอบ </w:t>
      </w:r>
      <w:r w:rsidRPr="00EC56BE">
        <w:rPr>
          <w:rFonts w:ascii="CordiaUPC" w:hAnsi="CordiaUPC" w:cs="CordiaUPC"/>
          <w:sz w:val="32"/>
          <w:szCs w:val="32"/>
        </w:rPr>
        <w:t xml:space="preserve">1 </w:t>
      </w:r>
      <w:r w:rsidRPr="00EC56BE">
        <w:rPr>
          <w:rFonts w:ascii="CordiaUPC" w:hAnsi="CordiaUPC" w:cs="CordiaUPC"/>
          <w:sz w:val="32"/>
          <w:szCs w:val="32"/>
          <w:cs/>
        </w:rPr>
        <w:t>ปีที่ผ่านมา โรงงาน</w:t>
      </w:r>
      <w:r>
        <w:rPr>
          <w:rFonts w:ascii="CordiaUPC" w:hAnsi="CordiaUPC" w:cs="CordiaUPC" w:hint="cs"/>
          <w:sz w:val="32"/>
          <w:szCs w:val="32"/>
          <w:cs/>
        </w:rPr>
        <w:t>พบ</w:t>
      </w:r>
      <w:r w:rsidRPr="00EC56BE">
        <w:rPr>
          <w:rFonts w:ascii="CordiaUPC" w:hAnsi="CordiaUPC" w:cs="CordiaUPC"/>
          <w:sz w:val="32"/>
          <w:szCs w:val="32"/>
          <w:cs/>
        </w:rPr>
        <w:t>การติดเชื้อของพนักงาน</w:t>
      </w:r>
    </w:p>
    <w:p w14:paraId="1AF014EC" w14:textId="77777777" w:rsidR="005347DB" w:rsidRDefault="005347DB" w:rsidP="005347DB">
      <w:pPr>
        <w:ind w:left="720" w:right="-613" w:firstLine="720"/>
        <w:jc w:val="left"/>
        <w:rPr>
          <w:rFonts w:ascii="CordiaUPC" w:hAnsi="CordiaUPC" w:cs="CordiaUPC"/>
          <w:b/>
          <w:bCs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 xml:space="preserve"> 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มี</w:t>
      </w:r>
      <w:r>
        <w:rPr>
          <w:rFonts w:ascii="CordiaUPC" w:hAnsi="CordiaUPC" w:cs="CordiaUPC" w:hint="cs"/>
          <w:sz w:val="32"/>
          <w:szCs w:val="32"/>
          <w:cs/>
        </w:rPr>
        <w:t xml:space="preserve"> พนักงานที่พบการติดเชื้อ จำนวน.................คน </w:t>
      </w:r>
      <w:r>
        <w:rPr>
          <w:rFonts w:ascii="CordiaUPC" w:hAnsi="CordiaUPC" w:cs="CordiaUPC"/>
          <w:sz w:val="36"/>
          <w:szCs w:val="36"/>
        </w:rPr>
        <w:t xml:space="preserve">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>ยัง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>ไม่มี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>ผู้ติดเชื้อ</w:t>
      </w:r>
      <w:r w:rsidRPr="009E65A3">
        <w:rPr>
          <w:rFonts w:ascii="CordiaUPC" w:hAnsi="CordiaUPC" w:cs="CordiaUPC"/>
          <w:b/>
          <w:bCs/>
          <w:sz w:val="32"/>
          <w:szCs w:val="32"/>
          <w:cs/>
        </w:rPr>
        <w:t xml:space="preserve">       </w:t>
      </w:r>
    </w:p>
    <w:p w14:paraId="075F7535" w14:textId="77777777" w:rsidR="005347DB" w:rsidRPr="00EC56BE" w:rsidRDefault="005347DB" w:rsidP="005347DB">
      <w:pPr>
        <w:ind w:left="720" w:right="-613" w:firstLine="720"/>
        <w:jc w:val="left"/>
        <w:rPr>
          <w:rFonts w:ascii="CordiaUPC" w:hAnsi="CordiaUPC" w:cs="CordiaUPC"/>
          <w:sz w:val="28"/>
          <w:cs/>
        </w:rPr>
      </w:pPr>
      <w:r>
        <w:rPr>
          <w:rFonts w:ascii="CordiaUPC" w:hAnsi="CordiaUPC" w:cs="CordiaUPC" w:hint="cs"/>
          <w:b/>
          <w:bCs/>
          <w:sz w:val="32"/>
          <w:szCs w:val="32"/>
          <w:cs/>
        </w:rPr>
        <w:t xml:space="preserve">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>
        <w:rPr>
          <w:rFonts w:ascii="CordiaUPC" w:hAnsi="CordiaUPC" w:cs="CordiaUPC" w:hint="cs"/>
          <w:sz w:val="36"/>
          <w:szCs w:val="36"/>
          <w:cs/>
        </w:rPr>
        <w:t xml:space="preserve"> </w:t>
      </w:r>
      <w:r w:rsidRPr="00EC56BE">
        <w:rPr>
          <w:rFonts w:ascii="CordiaUPC" w:hAnsi="CordiaUPC" w:cs="CordiaUPC" w:hint="cs"/>
          <w:sz w:val="32"/>
          <w:szCs w:val="32"/>
          <w:cs/>
        </w:rPr>
        <w:t>จำนวนคนที่ได้รับการรักษาหายแล้ว..............คน อยู่ระหว่างการรักษา....</w:t>
      </w:r>
      <w:r>
        <w:rPr>
          <w:rFonts w:ascii="CordiaUPC" w:hAnsi="CordiaUPC" w:cs="CordiaUPC" w:hint="cs"/>
          <w:sz w:val="32"/>
          <w:szCs w:val="32"/>
          <w:cs/>
        </w:rPr>
        <w:t>..</w:t>
      </w:r>
      <w:r w:rsidRPr="00EC56BE">
        <w:rPr>
          <w:rFonts w:ascii="CordiaUPC" w:hAnsi="CordiaUPC" w:cs="CordiaUPC" w:hint="cs"/>
          <w:sz w:val="32"/>
          <w:szCs w:val="32"/>
          <w:cs/>
        </w:rPr>
        <w:t>.</w:t>
      </w:r>
      <w:r>
        <w:rPr>
          <w:rFonts w:ascii="CordiaUPC" w:hAnsi="CordiaUPC" w:cs="CordiaUPC" w:hint="cs"/>
          <w:sz w:val="32"/>
          <w:szCs w:val="32"/>
          <w:cs/>
        </w:rPr>
        <w:t>....</w:t>
      </w:r>
      <w:r w:rsidRPr="00EC56BE">
        <w:rPr>
          <w:rFonts w:ascii="CordiaUPC" w:hAnsi="CordiaUPC" w:cs="CordiaUPC" w:hint="cs"/>
          <w:sz w:val="32"/>
          <w:szCs w:val="32"/>
          <w:cs/>
        </w:rPr>
        <w:t>...คน</w:t>
      </w:r>
      <w:r w:rsidRPr="00EC56BE">
        <w:rPr>
          <w:rFonts w:ascii="CordiaUPC" w:hAnsi="CordiaUPC" w:cs="CordiaUPC"/>
          <w:b/>
          <w:bCs/>
          <w:sz w:val="28"/>
          <w:cs/>
        </w:rPr>
        <w:t xml:space="preserve"> </w:t>
      </w:r>
    </w:p>
    <w:p w14:paraId="74203310" w14:textId="77777777" w:rsidR="005347DB" w:rsidRDefault="005347DB" w:rsidP="005347DB">
      <w:pPr>
        <w:ind w:left="720" w:right="-755" w:firstLine="720"/>
        <w:jc w:val="left"/>
        <w:rPr>
          <w:rFonts w:ascii="CordiaUPC" w:hAnsi="CordiaUPC" w:cs="CordiaUPC"/>
          <w:spacing w:val="-6"/>
          <w:sz w:val="32"/>
          <w:szCs w:val="32"/>
        </w:rPr>
      </w:pP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</w:t>
      </w:r>
    </w:p>
    <w:p w14:paraId="1253F197" w14:textId="77777777" w:rsidR="005347DB" w:rsidRDefault="005347DB" w:rsidP="005347DB">
      <w:pPr>
        <w:jc w:val="left"/>
        <w:rPr>
          <w:rFonts w:ascii="CordiaUPC" w:hAnsi="CordiaUPC" w:cs="CordiaUPC"/>
          <w:spacing w:val="-6"/>
          <w:sz w:val="32"/>
          <w:szCs w:val="32"/>
          <w:cs/>
        </w:rPr>
      </w:pPr>
      <w:r>
        <w:rPr>
          <w:rFonts w:ascii="CordiaUPC" w:hAnsi="CordiaUPC" w:cs="CordiaUPC"/>
          <w:spacing w:val="-6"/>
          <w:sz w:val="32"/>
          <w:szCs w:val="32"/>
        </w:rPr>
        <w:tab/>
        <w:t xml:space="preserve">  - </w:t>
      </w:r>
      <w:r>
        <w:rPr>
          <w:rFonts w:ascii="CordiaUPC" w:hAnsi="CordiaUPC" w:cs="CordiaUPC" w:hint="cs"/>
          <w:spacing w:val="-6"/>
          <w:sz w:val="32"/>
          <w:szCs w:val="32"/>
          <w:cs/>
        </w:rPr>
        <w:t>จำนวนพนักงานที่ได้รับวัคซีน</w:t>
      </w:r>
    </w:p>
    <w:p w14:paraId="3967DC3D" w14:textId="77777777" w:rsidR="005347DB" w:rsidRDefault="005347DB" w:rsidP="005347DB">
      <w:pPr>
        <w:ind w:left="720" w:firstLine="720"/>
        <w:rPr>
          <w:rFonts w:ascii="CordiaUPC" w:hAnsi="CordiaUPC" w:cs="CordiaUPC"/>
          <w:spacing w:val="-8"/>
          <w:sz w:val="32"/>
          <w:szCs w:val="32"/>
        </w:rPr>
      </w:pPr>
      <w:r>
        <w:rPr>
          <w:rFonts w:ascii="CordiaUPC" w:hAnsi="CordiaUPC" w:cs="CordiaUPC"/>
          <w:sz w:val="36"/>
          <w:szCs w:val="36"/>
        </w:rPr>
        <w:t xml:space="preserve"> 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>ยัง</w:t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>ไม่มี</w:t>
      </w:r>
      <w:r>
        <w:rPr>
          <w:rFonts w:ascii="CordiaUPC" w:hAnsi="CordiaUPC" w:cs="CordiaUPC" w:hint="cs"/>
          <w:spacing w:val="-8"/>
          <w:sz w:val="32"/>
          <w:szCs w:val="32"/>
          <w:cs/>
        </w:rPr>
        <w:t>ผู้ได้รับวัคซีน</w:t>
      </w:r>
    </w:p>
    <w:p w14:paraId="6078D458" w14:textId="77777777" w:rsidR="005347DB" w:rsidRDefault="005347DB" w:rsidP="005347DB">
      <w:pPr>
        <w:ind w:left="720" w:right="-897" w:firstLine="720"/>
        <w:rPr>
          <w:rFonts w:ascii="CordiaUPC" w:hAnsi="CordiaUPC" w:cs="CordiaUPC"/>
          <w:spacing w:val="-8"/>
          <w:sz w:val="32"/>
          <w:szCs w:val="32"/>
        </w:rPr>
      </w:pPr>
      <w:r>
        <w:rPr>
          <w:rFonts w:ascii="CordiaUPC" w:hAnsi="CordiaUPC" w:cs="CordiaUPC"/>
          <w:sz w:val="36"/>
          <w:szCs w:val="36"/>
        </w:rPr>
        <w:t xml:space="preserve">       </w:t>
      </w:r>
      <w:r w:rsidRPr="009E65A3">
        <w:rPr>
          <w:rFonts w:ascii="CordiaUPC" w:hAnsi="CordiaUPC" w:cs="CordiaUPC"/>
          <w:sz w:val="36"/>
          <w:szCs w:val="36"/>
        </w:rPr>
        <w:sym w:font="Wingdings" w:char="F0A8"/>
      </w:r>
      <w:r w:rsidRPr="009E65A3">
        <w:rPr>
          <w:rFonts w:ascii="CordiaUPC" w:hAnsi="CordiaUPC" w:cs="CordiaUPC"/>
          <w:spacing w:val="-8"/>
          <w:sz w:val="32"/>
          <w:szCs w:val="32"/>
          <w:cs/>
        </w:rPr>
        <w:t xml:space="preserve"> </w:t>
      </w:r>
      <w:r w:rsidRPr="00EC56BE">
        <w:rPr>
          <w:rFonts w:ascii="CordiaUPC" w:hAnsi="CordiaUPC" w:cs="CordiaUPC"/>
          <w:spacing w:val="-8"/>
          <w:sz w:val="32"/>
          <w:szCs w:val="32"/>
          <w:cs/>
        </w:rPr>
        <w:t>มี</w:t>
      </w:r>
      <w:r w:rsidRPr="00EC56BE">
        <w:rPr>
          <w:rFonts w:ascii="CordiaUPC" w:hAnsi="CordiaUPC" w:cs="CordiaUPC" w:hint="cs"/>
          <w:spacing w:val="-8"/>
          <w:sz w:val="32"/>
          <w:szCs w:val="32"/>
          <w:cs/>
        </w:rPr>
        <w:t>ผู้ได้รับวัคซีนแล้ว ทั้งหมด จำนวน..................คน  คิดเป็นร้อยละ.............. ของพนักงานทั้งหมด</w:t>
      </w:r>
    </w:p>
    <w:p w14:paraId="1677190D" w14:textId="77777777" w:rsidR="005347DB" w:rsidRPr="00EC56BE" w:rsidRDefault="005347DB" w:rsidP="005347DB">
      <w:pPr>
        <w:ind w:left="720" w:right="-897" w:firstLine="720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pacing w:val="-8"/>
          <w:sz w:val="32"/>
          <w:szCs w:val="32"/>
        </w:rPr>
        <w:tab/>
      </w:r>
      <w:r w:rsidRPr="00EC56BE">
        <w:rPr>
          <w:rFonts w:ascii="CordiaUPC" w:hAnsi="CordiaUPC" w:cs="CordiaUPC"/>
          <w:sz w:val="32"/>
          <w:szCs w:val="32"/>
        </w:rPr>
        <w:t xml:space="preserve">- </w:t>
      </w:r>
      <w:r w:rsidRPr="00EC56BE">
        <w:rPr>
          <w:rFonts w:ascii="CordiaUPC" w:hAnsi="CordiaUPC" w:cs="CordiaUPC" w:hint="cs"/>
          <w:sz w:val="32"/>
          <w:szCs w:val="32"/>
          <w:cs/>
        </w:rPr>
        <w:t xml:space="preserve">ได้รับเข็ม 1 แล้ว จำนวน...................คน  คิดเป็นร้อยละ.............. </w:t>
      </w:r>
    </w:p>
    <w:p w14:paraId="7208BC78" w14:textId="77777777" w:rsidR="005347DB" w:rsidRPr="00EC56BE" w:rsidRDefault="005347DB" w:rsidP="005347DB">
      <w:pPr>
        <w:ind w:left="720" w:right="-897" w:firstLine="720"/>
        <w:rPr>
          <w:rFonts w:ascii="CordiaUPC" w:hAnsi="CordiaUPC" w:cs="CordiaUPC"/>
          <w:sz w:val="32"/>
          <w:szCs w:val="32"/>
          <w:cs/>
        </w:rPr>
      </w:pPr>
      <w:r w:rsidRPr="00EC56BE">
        <w:rPr>
          <w:rFonts w:ascii="CordiaUPC" w:hAnsi="CordiaUPC" w:cs="CordiaUPC"/>
          <w:sz w:val="32"/>
          <w:szCs w:val="32"/>
          <w:cs/>
        </w:rPr>
        <w:tab/>
      </w:r>
      <w:r w:rsidRPr="00EC56BE">
        <w:rPr>
          <w:rFonts w:ascii="CordiaUPC" w:hAnsi="CordiaUPC" w:cs="CordiaUPC" w:hint="cs"/>
          <w:sz w:val="32"/>
          <w:szCs w:val="32"/>
          <w:cs/>
        </w:rPr>
        <w:t xml:space="preserve">- </w:t>
      </w:r>
      <w:r w:rsidRPr="00EC56BE">
        <w:rPr>
          <w:rFonts w:ascii="CordiaUPC" w:hAnsi="CordiaUPC" w:cs="CordiaUPC"/>
          <w:sz w:val="32"/>
          <w:szCs w:val="32"/>
          <w:cs/>
        </w:rPr>
        <w:t xml:space="preserve">ได้รับเข็ม </w:t>
      </w:r>
      <w:r w:rsidRPr="00EC56BE">
        <w:rPr>
          <w:rFonts w:ascii="CordiaUPC" w:hAnsi="CordiaUPC" w:cs="CordiaUPC" w:hint="cs"/>
          <w:sz w:val="32"/>
          <w:szCs w:val="32"/>
          <w:cs/>
        </w:rPr>
        <w:t>2</w:t>
      </w:r>
      <w:r w:rsidRPr="00EC56BE">
        <w:rPr>
          <w:rFonts w:ascii="CordiaUPC" w:hAnsi="CordiaUPC" w:cs="CordiaUPC"/>
          <w:sz w:val="32"/>
          <w:szCs w:val="32"/>
          <w:cs/>
        </w:rPr>
        <w:t xml:space="preserve"> แล้ว จำนวน...................คน  คิดเป็นร้อยละ...........</w:t>
      </w:r>
      <w:r w:rsidRPr="00EC56BE">
        <w:rPr>
          <w:rFonts w:ascii="CordiaUPC" w:hAnsi="CordiaUPC" w:cs="CordiaUPC" w:hint="cs"/>
          <w:sz w:val="32"/>
          <w:szCs w:val="32"/>
          <w:cs/>
        </w:rPr>
        <w:t>...</w:t>
      </w:r>
      <w:r w:rsidRPr="00EC56BE">
        <w:rPr>
          <w:rFonts w:ascii="CordiaUPC" w:hAnsi="CordiaUPC" w:cs="CordiaUPC"/>
          <w:sz w:val="32"/>
          <w:szCs w:val="32"/>
          <w:cs/>
        </w:rPr>
        <w:t>...</w:t>
      </w:r>
    </w:p>
    <w:p w14:paraId="54334300" w14:textId="77777777" w:rsidR="005347DB" w:rsidRPr="00EC56BE" w:rsidRDefault="005347DB" w:rsidP="005347DB">
      <w:pPr>
        <w:ind w:left="720" w:right="-897" w:firstLine="720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pacing w:val="-8"/>
          <w:sz w:val="32"/>
          <w:szCs w:val="32"/>
          <w:cs/>
        </w:rPr>
        <w:tab/>
      </w:r>
      <w:r w:rsidRPr="00EC56BE">
        <w:rPr>
          <w:rFonts w:ascii="CordiaUPC" w:hAnsi="CordiaUPC" w:cs="CordiaUPC" w:hint="cs"/>
          <w:sz w:val="32"/>
          <w:szCs w:val="32"/>
          <w:cs/>
        </w:rPr>
        <w:t>- คาดว่าพนักงานจะได้รับวัคซีนครบจำนวน 2 เข็ม ในเดือน................................</w:t>
      </w:r>
    </w:p>
    <w:p w14:paraId="2E7F7BA1" w14:textId="6BB69937" w:rsidR="005347DB" w:rsidRDefault="005347DB" w:rsidP="004062CD">
      <w:pPr>
        <w:ind w:right="-472"/>
        <w:jc w:val="left"/>
        <w:rPr>
          <w:rFonts w:ascii="CordiaUPC" w:hAnsi="CordiaUPC" w:cs="CordiaUPC"/>
          <w:spacing w:val="-8"/>
          <w:sz w:val="32"/>
          <w:szCs w:val="32"/>
        </w:rPr>
      </w:pPr>
    </w:p>
    <w:p w14:paraId="5720C8FE" w14:textId="77777777" w:rsidR="005347DB" w:rsidRPr="004062CD" w:rsidRDefault="005347DB" w:rsidP="004062CD">
      <w:pPr>
        <w:ind w:right="-472"/>
        <w:jc w:val="left"/>
        <w:rPr>
          <w:rFonts w:ascii="CordiaUPC" w:hAnsi="CordiaUPC" w:cs="CordiaUPC"/>
          <w:spacing w:val="-8"/>
          <w:sz w:val="32"/>
          <w:szCs w:val="32"/>
        </w:rPr>
      </w:pPr>
    </w:p>
    <w:p w14:paraId="598B07D7" w14:textId="540EE1B9" w:rsidR="00361D0B" w:rsidRDefault="004062CD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  <w:r w:rsidRPr="004062CD">
        <w:rPr>
          <w:rFonts w:ascii="CordiaUPC" w:hAnsi="CordiaUPC" w:cs="CordiaUPC"/>
          <w:spacing w:val="-8"/>
          <w:sz w:val="32"/>
          <w:szCs w:val="32"/>
          <w:cs/>
        </w:rPr>
        <w:tab/>
      </w:r>
    </w:p>
    <w:p w14:paraId="59F64CAC" w14:textId="58E853DA" w:rsidR="005347DB" w:rsidRDefault="005347D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</w:p>
    <w:p w14:paraId="63E5A537" w14:textId="77777777" w:rsidR="005347DB" w:rsidRPr="004062CD" w:rsidRDefault="005347D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</w:p>
    <w:p w14:paraId="45B8A603" w14:textId="77777777" w:rsidR="00361D0B" w:rsidRPr="004062CD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</w:p>
    <w:p w14:paraId="57C591F0" w14:textId="091CAA79" w:rsidR="00361D0B" w:rsidRDefault="00361D0B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</w:p>
    <w:p w14:paraId="2BC49B08" w14:textId="307C48CA" w:rsidR="004062CD" w:rsidRDefault="004062CD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</w:p>
    <w:p w14:paraId="2B0140C8" w14:textId="6A1EF280" w:rsidR="004062CD" w:rsidRDefault="004062CD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</w:p>
    <w:p w14:paraId="4049FB08" w14:textId="7231FCC0" w:rsidR="004062CD" w:rsidRDefault="004062CD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</w:p>
    <w:p w14:paraId="62398E99" w14:textId="77777777" w:rsidR="0051105A" w:rsidRDefault="0051105A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</w:p>
    <w:p w14:paraId="619F097F" w14:textId="2D3C46E6" w:rsidR="004062CD" w:rsidRDefault="004062CD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</w:p>
    <w:p w14:paraId="7C789F65" w14:textId="3A87EE96" w:rsidR="004062CD" w:rsidRDefault="004062CD" w:rsidP="00361D0B">
      <w:pPr>
        <w:ind w:right="-188"/>
        <w:jc w:val="left"/>
        <w:rPr>
          <w:rFonts w:ascii="CordiaUPC" w:hAnsi="CordiaUPC" w:cs="CordiaUPC"/>
          <w:spacing w:val="-8"/>
          <w:sz w:val="32"/>
          <w:szCs w:val="32"/>
        </w:rPr>
      </w:pPr>
    </w:p>
    <w:p w14:paraId="2FED44DD" w14:textId="4B09627C" w:rsidR="00361D0B" w:rsidRPr="004062CD" w:rsidRDefault="004062CD" w:rsidP="00361D0B">
      <w:pPr>
        <w:jc w:val="center"/>
        <w:rPr>
          <w:rFonts w:ascii="CordiaUPC" w:hAnsi="CordiaUPC" w:cs="CordiaUPC"/>
          <w:b/>
          <w:bCs/>
          <w:sz w:val="32"/>
          <w:szCs w:val="32"/>
        </w:rPr>
      </w:pPr>
      <w:r>
        <w:rPr>
          <w:rFonts w:ascii="CordiaUPC" w:hAnsi="CordiaUPC" w:cs="CordiaUPC" w:hint="cs"/>
          <w:b/>
          <w:bCs/>
          <w:sz w:val="32"/>
          <w:szCs w:val="32"/>
          <w:cs/>
        </w:rPr>
        <w:t>4</w:t>
      </w:r>
      <w:r w:rsidR="00361D0B" w:rsidRPr="004062CD">
        <w:rPr>
          <w:rFonts w:ascii="CordiaUPC" w:hAnsi="CordiaUPC" w:cs="CordiaUPC"/>
          <w:b/>
          <w:bCs/>
          <w:sz w:val="32"/>
          <w:szCs w:val="32"/>
          <w:cs/>
        </w:rPr>
        <w:t>. เอกสารที่ต้องจัดส่ง</w:t>
      </w:r>
    </w:p>
    <w:p w14:paraId="3C7799EB" w14:textId="77777777" w:rsidR="00361D0B" w:rsidRPr="004062CD" w:rsidRDefault="00361D0B" w:rsidP="00361D0B">
      <w:pPr>
        <w:jc w:val="left"/>
        <w:rPr>
          <w:rFonts w:ascii="CordiaUPC" w:hAnsi="CordiaUPC" w:cs="CordiaUPC"/>
          <w:b/>
          <w:bCs/>
          <w:sz w:val="32"/>
          <w:szCs w:val="32"/>
          <w:cs/>
        </w:rPr>
      </w:pP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กรุณาทำเครื่องหมาย </w:t>
      </w:r>
      <w:r w:rsidRPr="004062CD">
        <w:rPr>
          <w:rFonts w:ascii="CordiaUPC" w:hAnsi="CordiaUPC" w:cs="CordiaUPC"/>
          <w:b/>
          <w:bCs/>
          <w:sz w:val="32"/>
          <w:szCs w:val="32"/>
        </w:rPr>
        <w:sym w:font="Wingdings" w:char="F0FC"/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 หน้าช่องและกรอกรหัสเอกสารที่แนบมาให้ครบถ้วน</w:t>
      </w:r>
    </w:p>
    <w:p w14:paraId="2BB5402B" w14:textId="6BF9B5DB" w:rsidR="004062CD" w:rsidRPr="004062CD" w:rsidRDefault="00361D0B" w:rsidP="004062CD">
      <w:pPr>
        <w:spacing w:before="120"/>
        <w:jc w:val="thaiDistribute"/>
        <w:rPr>
          <w:rFonts w:ascii="CordiaUPC" w:hAnsi="CordiaUPC" w:cs="CordiaUPC"/>
          <w:spacing w:val="-6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="00C66CE5">
        <w:rPr>
          <w:rFonts w:ascii="CordiaUPC" w:hAnsi="CordiaUPC" w:cs="CordiaUPC" w:hint="cs"/>
          <w:sz w:val="32"/>
          <w:szCs w:val="32"/>
          <w:cs/>
        </w:rPr>
        <w:t>4.</w:t>
      </w:r>
      <w:r w:rsidRPr="004062CD">
        <w:rPr>
          <w:rFonts w:ascii="CordiaUPC" w:hAnsi="CordiaUPC" w:cs="CordiaUPC"/>
          <w:sz w:val="32"/>
          <w:szCs w:val="32"/>
          <w:cs/>
        </w:rPr>
        <w:t xml:space="preserve">1 </w:t>
      </w:r>
      <w:r w:rsidRPr="004062CD">
        <w:rPr>
          <w:rFonts w:ascii="CordiaUPC" w:hAnsi="CordiaUPC" w:cs="CordiaUPC"/>
          <w:spacing w:val="-6"/>
          <w:sz w:val="32"/>
          <w:szCs w:val="32"/>
        </w:rPr>
        <w:t>Lay-out update</w:t>
      </w:r>
      <w:r w:rsidRPr="004062CD">
        <w:rPr>
          <w:rFonts w:ascii="CordiaUPC" w:hAnsi="CordiaUPC" w:cs="CordiaUPC"/>
          <w:spacing w:val="-6"/>
          <w:sz w:val="32"/>
          <w:szCs w:val="32"/>
          <w:cs/>
        </w:rPr>
        <w:t xml:space="preserve"> ล่าสุดของโรงงาน </w:t>
      </w:r>
      <w:r w:rsidR="00026B3D">
        <w:rPr>
          <w:rFonts w:ascii="CordiaUPC" w:hAnsi="CordiaUPC" w:cs="CordiaUPC"/>
          <w:spacing w:val="-6"/>
          <w:sz w:val="32"/>
          <w:szCs w:val="32"/>
        </w:rPr>
        <w:t xml:space="preserve">                   </w:t>
      </w:r>
    </w:p>
    <w:p w14:paraId="63911688" w14:textId="77777777" w:rsidR="005347DB" w:rsidRPr="009E65A3" w:rsidRDefault="005347DB" w:rsidP="005347DB">
      <w:pPr>
        <w:spacing w:before="120"/>
        <w:ind w:left="720" w:firstLine="720"/>
        <w:jc w:val="thaiDistribute"/>
        <w:rPr>
          <w:rFonts w:ascii="CordiaUPC" w:hAnsi="CordiaUPC" w:cs="CordiaUPC"/>
          <w:spacing w:val="-6"/>
          <w:sz w:val="32"/>
          <w:szCs w:val="32"/>
        </w:rPr>
      </w:pPr>
      <w:r w:rsidRPr="009E65A3">
        <w:rPr>
          <w:rFonts w:ascii="CordiaUPC" w:hAnsi="CordiaUPC" w:cs="CordiaUPC"/>
          <w:spacing w:val="-6"/>
          <w:sz w:val="32"/>
          <w:szCs w:val="32"/>
        </w:rPr>
        <w:t xml:space="preserve">- Floor plan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501A4563" w14:textId="77777777" w:rsidR="005347DB" w:rsidRPr="009E65A3" w:rsidRDefault="005347DB" w:rsidP="005347DB">
      <w:pPr>
        <w:spacing w:before="60"/>
        <w:jc w:val="thaiDistribute"/>
        <w:rPr>
          <w:rFonts w:ascii="CordiaUPC" w:hAnsi="CordiaUPC" w:cs="CordiaUPC"/>
          <w:spacing w:val="-6"/>
          <w:sz w:val="32"/>
          <w:szCs w:val="32"/>
          <w:cs/>
        </w:rPr>
      </w:pPr>
      <w:r w:rsidRPr="009E65A3">
        <w:rPr>
          <w:rFonts w:ascii="CordiaUPC" w:hAnsi="CordiaUPC" w:cs="CordiaUPC"/>
          <w:spacing w:val="-6"/>
          <w:sz w:val="32"/>
          <w:szCs w:val="32"/>
        </w:rPr>
        <w:tab/>
      </w:r>
      <w:r w:rsidRPr="009E65A3">
        <w:rPr>
          <w:rFonts w:ascii="CordiaUPC" w:hAnsi="CordiaUPC" w:cs="CordiaUPC"/>
          <w:spacing w:val="-6"/>
          <w:sz w:val="32"/>
          <w:szCs w:val="32"/>
        </w:rPr>
        <w:tab/>
        <w:t xml:space="preserve">- Zonning layout </w:t>
      </w:r>
      <w:r w:rsidRPr="009E65A3">
        <w:rPr>
          <w:rFonts w:ascii="CordiaUPC" w:hAnsi="CordiaUPC" w:cs="CordiaUPC"/>
          <w:spacing w:val="-6"/>
          <w:sz w:val="32"/>
          <w:szCs w:val="32"/>
          <w:cs/>
        </w:rPr>
        <w:t>แบ่งพื้นที่ตามความเสี่ยง (เอกสารแนบที่ ..........................)</w:t>
      </w:r>
    </w:p>
    <w:p w14:paraId="1AE4B99D" w14:textId="77777777" w:rsidR="005347DB" w:rsidRPr="009E65A3" w:rsidRDefault="005347DB" w:rsidP="005347DB">
      <w:pPr>
        <w:spacing w:before="60"/>
        <w:jc w:val="thaiDistribute"/>
        <w:rPr>
          <w:rFonts w:ascii="CordiaUPC" w:hAnsi="CordiaUPC" w:cs="CordiaUPC"/>
          <w:spacing w:val="-6"/>
          <w:sz w:val="32"/>
          <w:szCs w:val="32"/>
        </w:rPr>
      </w:pPr>
      <w:r w:rsidRPr="009E65A3">
        <w:rPr>
          <w:rFonts w:ascii="CordiaUPC" w:hAnsi="CordiaUPC" w:cs="CordiaUPC"/>
          <w:spacing w:val="-6"/>
          <w:sz w:val="32"/>
          <w:szCs w:val="32"/>
        </w:rPr>
        <w:tab/>
      </w:r>
      <w:r w:rsidRPr="009E65A3">
        <w:rPr>
          <w:rFonts w:ascii="CordiaUPC" w:hAnsi="CordiaUPC" w:cs="CordiaUPC"/>
          <w:spacing w:val="-6"/>
          <w:sz w:val="32"/>
          <w:szCs w:val="32"/>
        </w:rPr>
        <w:tab/>
        <w:t xml:space="preserve">- Machine layout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53B17CEC" w14:textId="77777777" w:rsidR="005347DB" w:rsidRPr="009E65A3" w:rsidRDefault="005347DB" w:rsidP="005347DB">
      <w:pPr>
        <w:spacing w:before="60"/>
        <w:ind w:left="720" w:firstLine="720"/>
        <w:jc w:val="left"/>
        <w:rPr>
          <w:rFonts w:ascii="CordiaUPC" w:hAnsi="CordiaUPC" w:cs="CordiaUPC"/>
          <w:spacing w:val="-6"/>
          <w:sz w:val="32"/>
          <w:szCs w:val="32"/>
        </w:rPr>
      </w:pPr>
      <w:r w:rsidRPr="009E65A3">
        <w:rPr>
          <w:rFonts w:ascii="CordiaUPC" w:hAnsi="CordiaUPC" w:cs="CordiaUPC"/>
          <w:spacing w:val="-6"/>
          <w:sz w:val="32"/>
          <w:szCs w:val="32"/>
        </w:rPr>
        <w:t xml:space="preserve">- Worker flow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5B124F1C" w14:textId="77777777" w:rsidR="005347DB" w:rsidRPr="009E65A3" w:rsidRDefault="005347DB" w:rsidP="005347DB">
      <w:pPr>
        <w:spacing w:before="60"/>
        <w:ind w:left="720" w:firstLine="720"/>
        <w:jc w:val="left"/>
        <w:rPr>
          <w:rFonts w:ascii="CordiaUPC" w:hAnsi="CordiaUPC" w:cs="CordiaUPC"/>
          <w:spacing w:val="-6"/>
          <w:sz w:val="32"/>
          <w:szCs w:val="32"/>
        </w:rPr>
      </w:pPr>
      <w:r w:rsidRPr="009E65A3">
        <w:rPr>
          <w:rFonts w:ascii="CordiaUPC" w:hAnsi="CordiaUPC" w:cs="CordiaUPC"/>
          <w:spacing w:val="-6"/>
          <w:sz w:val="32"/>
          <w:szCs w:val="32"/>
        </w:rPr>
        <w:t xml:space="preserve">- Process flow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6871DC28" w14:textId="77777777" w:rsidR="005347DB" w:rsidRPr="009E65A3" w:rsidRDefault="005347DB" w:rsidP="005347DB">
      <w:pPr>
        <w:spacing w:before="60"/>
        <w:ind w:left="720" w:firstLine="720"/>
        <w:jc w:val="left"/>
        <w:rPr>
          <w:rFonts w:ascii="CordiaUPC" w:hAnsi="CordiaUPC" w:cs="CordiaUPC"/>
          <w:spacing w:val="-6"/>
          <w:sz w:val="32"/>
          <w:szCs w:val="32"/>
        </w:rPr>
      </w:pPr>
      <w:r w:rsidRPr="009E65A3">
        <w:rPr>
          <w:rFonts w:ascii="CordiaUPC" w:hAnsi="CordiaUPC" w:cs="CordiaUPC"/>
          <w:spacing w:val="-6"/>
          <w:sz w:val="32"/>
          <w:szCs w:val="32"/>
        </w:rPr>
        <w:t>- Drainage flow</w:t>
      </w:r>
      <w:r>
        <w:rPr>
          <w:rFonts w:ascii="CordiaUPC" w:hAnsi="CordiaUPC" w:cs="CordiaUPC"/>
          <w:spacing w:val="-6"/>
          <w:sz w:val="32"/>
          <w:szCs w:val="32"/>
        </w:rPr>
        <w:t xml:space="preserve"> </w:t>
      </w:r>
      <w:r>
        <w:rPr>
          <w:rFonts w:ascii="CordiaUPC" w:hAnsi="CordiaUPC" w:cs="CordiaUPC" w:hint="cs"/>
          <w:spacing w:val="-6"/>
          <w:sz w:val="32"/>
          <w:szCs w:val="32"/>
          <w:cs/>
        </w:rPr>
        <w:t xml:space="preserve">ระบุสัญลักษณ์ </w:t>
      </w:r>
      <w:r>
        <w:rPr>
          <w:rFonts w:ascii="CordiaUPC" w:hAnsi="CordiaUPC" w:cs="CordiaUPC"/>
          <w:spacing w:val="-6"/>
          <w:sz w:val="32"/>
          <w:szCs w:val="32"/>
        </w:rPr>
        <w:t>Gutter/</w:t>
      </w:r>
      <w:r w:rsidRPr="00F72397">
        <w:rPr>
          <w:rFonts w:ascii="CordiaUPC" w:hAnsi="CordiaUPC" w:cs="CordiaUPC"/>
          <w:spacing w:val="-6"/>
          <w:sz w:val="32"/>
          <w:szCs w:val="32"/>
        </w:rPr>
        <w:t>Floor drain</w:t>
      </w:r>
      <w:r w:rsidRPr="009E65A3">
        <w:rPr>
          <w:rFonts w:ascii="CordiaUPC" w:hAnsi="CordiaUPC" w:cs="CordiaUPC"/>
          <w:spacing w:val="-6"/>
          <w:sz w:val="32"/>
          <w:szCs w:val="32"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...................)</w:t>
      </w:r>
    </w:p>
    <w:p w14:paraId="7317D573" w14:textId="77777777" w:rsidR="005347DB" w:rsidRPr="009E65A3" w:rsidRDefault="005347DB" w:rsidP="005347DB">
      <w:pPr>
        <w:spacing w:before="60"/>
        <w:ind w:left="720" w:firstLine="720"/>
        <w:jc w:val="left"/>
        <w:rPr>
          <w:rFonts w:ascii="CordiaUPC" w:hAnsi="CordiaUPC" w:cs="CordiaUPC"/>
          <w:spacing w:val="-6"/>
          <w:sz w:val="32"/>
          <w:szCs w:val="32"/>
        </w:rPr>
      </w:pPr>
      <w:r w:rsidRPr="009E65A3">
        <w:rPr>
          <w:rFonts w:ascii="CordiaUPC" w:hAnsi="CordiaUPC" w:cs="CordiaUPC"/>
          <w:spacing w:val="-6"/>
          <w:sz w:val="32"/>
          <w:szCs w:val="32"/>
        </w:rPr>
        <w:t xml:space="preserve">- Waste flow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7464A4B2" w14:textId="77777777" w:rsidR="005347DB" w:rsidRPr="009E65A3" w:rsidRDefault="005347DB" w:rsidP="005347DB">
      <w:pPr>
        <w:spacing w:before="60"/>
        <w:ind w:left="720" w:firstLine="720"/>
        <w:jc w:val="left"/>
        <w:rPr>
          <w:rFonts w:ascii="CordiaUPC" w:hAnsi="CordiaUPC" w:cs="CordiaUPC"/>
          <w:spacing w:val="-6"/>
          <w:sz w:val="32"/>
          <w:szCs w:val="32"/>
        </w:rPr>
      </w:pPr>
      <w:r w:rsidRPr="009E65A3">
        <w:rPr>
          <w:rFonts w:ascii="CordiaUPC" w:hAnsi="CordiaUPC" w:cs="CordiaUPC"/>
          <w:spacing w:val="-6"/>
          <w:sz w:val="32"/>
          <w:szCs w:val="32"/>
        </w:rPr>
        <w:t xml:space="preserve">- Air flow </w:t>
      </w:r>
      <w:r>
        <w:rPr>
          <w:rFonts w:ascii="CordiaUPC" w:hAnsi="CordiaUPC" w:cs="CordiaUPC" w:hint="cs"/>
          <w:sz w:val="32"/>
          <w:szCs w:val="32"/>
          <w:cs/>
        </w:rPr>
        <w:t xml:space="preserve">ระบุตำแหน่ง </w:t>
      </w:r>
      <w:r>
        <w:rPr>
          <w:rFonts w:ascii="CordiaUPC" w:hAnsi="CordiaUPC" w:cs="CordiaUPC"/>
          <w:sz w:val="32"/>
          <w:szCs w:val="32"/>
        </w:rPr>
        <w:t xml:space="preserve">Exhausted </w:t>
      </w:r>
      <w:r>
        <w:rPr>
          <w:rFonts w:ascii="CordiaUPC" w:hAnsi="CordiaUPC" w:cs="CordiaUPC" w:hint="cs"/>
          <w:sz w:val="32"/>
          <w:szCs w:val="32"/>
          <w:cs/>
        </w:rPr>
        <w:t xml:space="preserve">และ </w:t>
      </w:r>
      <w:r>
        <w:rPr>
          <w:rFonts w:ascii="CordiaUPC" w:hAnsi="CordiaUPC" w:cs="CordiaUPC"/>
          <w:sz w:val="32"/>
          <w:szCs w:val="32"/>
        </w:rPr>
        <w:t>Fresh air</w:t>
      </w:r>
      <w:r>
        <w:rPr>
          <w:rFonts w:ascii="CordiaUPC" w:hAnsi="CordiaUPC" w:cs="CordiaUPC" w:hint="cs"/>
          <w:sz w:val="32"/>
          <w:szCs w:val="32"/>
          <w:cs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540F2DAF" w14:textId="77777777" w:rsidR="005347DB" w:rsidRPr="009E65A3" w:rsidRDefault="005347DB" w:rsidP="005347DB">
      <w:pPr>
        <w:spacing w:before="60"/>
        <w:ind w:left="720" w:firstLine="720"/>
        <w:jc w:val="left"/>
        <w:rPr>
          <w:rFonts w:ascii="CordiaUPC" w:hAnsi="CordiaUPC" w:cs="CordiaUPC"/>
          <w:b/>
          <w:bCs/>
          <w:szCs w:val="22"/>
        </w:rPr>
      </w:pPr>
      <w:r w:rsidRPr="009E65A3">
        <w:rPr>
          <w:rFonts w:ascii="CordiaUPC" w:hAnsi="CordiaUPC" w:cs="CordiaUPC"/>
          <w:spacing w:val="-6"/>
          <w:sz w:val="32"/>
          <w:szCs w:val="32"/>
        </w:rPr>
        <w:t>- Packaging flow</w:t>
      </w:r>
      <w:r w:rsidRPr="009E65A3">
        <w:rPr>
          <w:rFonts w:ascii="CordiaUPC" w:hAnsi="CordiaUPC" w:cs="CordiaUPC"/>
          <w:sz w:val="32"/>
          <w:szCs w:val="32"/>
        </w:rPr>
        <w:t xml:space="preserve"> </w:t>
      </w:r>
      <w:r w:rsidRPr="009E65A3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  <w:r w:rsidRPr="009E65A3">
        <w:rPr>
          <w:rFonts w:ascii="CordiaUPC" w:hAnsi="CordiaUPC" w:cs="CordiaUPC"/>
          <w:b/>
          <w:bCs/>
          <w:szCs w:val="22"/>
          <w:cs/>
        </w:rPr>
        <w:tab/>
      </w:r>
    </w:p>
    <w:p w14:paraId="535898B9" w14:textId="5BF64D8E" w:rsidR="00361D0B" w:rsidRPr="004062CD" w:rsidRDefault="00361D0B" w:rsidP="00361D0B">
      <w:pPr>
        <w:spacing w:before="120"/>
        <w:jc w:val="thaiDistribute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b/>
          <w:bCs/>
          <w:sz w:val="32"/>
          <w:szCs w:val="32"/>
          <w:cs/>
        </w:rPr>
        <w:tab/>
      </w:r>
    </w:p>
    <w:p w14:paraId="08E7CE92" w14:textId="0EE756B3" w:rsidR="00361D0B" w:rsidRPr="004062CD" w:rsidRDefault="00361D0B" w:rsidP="00361D0B">
      <w:pPr>
        <w:spacing w:before="120"/>
        <w:jc w:val="left"/>
        <w:rPr>
          <w:rFonts w:ascii="CordiaUPC" w:hAnsi="CordiaUPC" w:cs="CordiaUPC"/>
          <w:b/>
          <w:bCs/>
          <w:sz w:val="32"/>
          <w:szCs w:val="32"/>
          <w:u w:val="single"/>
        </w:rPr>
      </w:pP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="00C66CE5">
        <w:rPr>
          <w:rFonts w:ascii="CordiaUPC" w:hAnsi="CordiaUPC" w:cs="CordiaUPC" w:hint="cs"/>
          <w:sz w:val="32"/>
          <w:szCs w:val="32"/>
          <w:cs/>
        </w:rPr>
        <w:t>4.</w:t>
      </w:r>
      <w:r w:rsidRPr="004062CD">
        <w:rPr>
          <w:rFonts w:ascii="CordiaUPC" w:hAnsi="CordiaUPC" w:cs="CordiaUPC"/>
          <w:sz w:val="32"/>
          <w:szCs w:val="32"/>
          <w:cs/>
        </w:rPr>
        <w:t>2 เอกสาร</w:t>
      </w:r>
      <w:r w:rsidRPr="004062CD">
        <w:rPr>
          <w:rFonts w:ascii="CordiaUPC" w:hAnsi="CordiaUPC" w:cs="CordiaUPC"/>
          <w:sz w:val="32"/>
          <w:szCs w:val="32"/>
        </w:rPr>
        <w:t xml:space="preserve"> GMP</w:t>
      </w:r>
    </w:p>
    <w:p w14:paraId="3FEC76F4" w14:textId="7E46DD1E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b/>
          <w:bCs/>
          <w:sz w:val="32"/>
          <w:szCs w:val="32"/>
          <w:cs/>
        </w:rPr>
        <w:tab/>
      </w:r>
      <w:r w:rsidR="00C66CE5">
        <w:rPr>
          <w:rFonts w:ascii="CordiaUPC" w:hAnsi="CordiaUPC" w:cs="CordiaUPC" w:hint="cs"/>
          <w:sz w:val="32"/>
          <w:szCs w:val="32"/>
          <w:cs/>
        </w:rPr>
        <w:t>4.</w:t>
      </w:r>
      <w:r w:rsidRPr="004062CD">
        <w:rPr>
          <w:rFonts w:ascii="CordiaUPC" w:hAnsi="CordiaUPC" w:cs="CordiaUPC"/>
          <w:sz w:val="32"/>
          <w:szCs w:val="32"/>
          <w:cs/>
        </w:rPr>
        <w:t>2.1 ที่มาวัตถุดิบ</w:t>
      </w:r>
    </w:p>
    <w:p w14:paraId="6D9C4628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  <w:u w:val="single"/>
          <w:cs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  <w:t xml:space="preserve">     </w:t>
      </w:r>
      <w:r w:rsidRPr="004062CD">
        <w:rPr>
          <w:rFonts w:ascii="CordiaUPC" w:hAnsi="CordiaUPC" w:cs="CordiaUPC"/>
          <w:sz w:val="32"/>
          <w:szCs w:val="32"/>
          <w:u w:val="single"/>
          <w:cs/>
        </w:rPr>
        <w:t>กรณี โรงเชือด</w:t>
      </w:r>
    </w:p>
    <w:p w14:paraId="1F3C4C5E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  <w:cs/>
        </w:rPr>
        <w:t xml:space="preserve"> คิวไก่เข้าเชือดที่มีข้อมูลการแสดงผล </w:t>
      </w:r>
      <w:r w:rsidRPr="004062CD">
        <w:rPr>
          <w:rFonts w:ascii="CordiaUPC" w:hAnsi="CordiaUPC" w:cs="CordiaUPC"/>
          <w:sz w:val="32"/>
          <w:szCs w:val="32"/>
        </w:rPr>
        <w:t xml:space="preserve">Boot swab </w:t>
      </w:r>
      <w:r w:rsidRPr="004062CD">
        <w:rPr>
          <w:rFonts w:ascii="CordiaUPC" w:hAnsi="CordiaUPC" w:cs="CordiaUPC"/>
          <w:sz w:val="32"/>
          <w:szCs w:val="32"/>
          <w:cs/>
        </w:rPr>
        <w:t>ย้อนหลัง 7 วันที่มีการผลิตล่าสุด</w:t>
      </w:r>
      <w:r w:rsidRPr="004062CD">
        <w:rPr>
          <w:rFonts w:ascii="CordiaUPC" w:hAnsi="CordiaUPC" w:cs="CordiaUPC"/>
          <w:sz w:val="32"/>
          <w:szCs w:val="32"/>
          <w:cs/>
        </w:rPr>
        <w:br/>
      </w:r>
      <w:r w:rsidRPr="004062CD">
        <w:rPr>
          <w:rFonts w:ascii="CordiaUPC" w:hAnsi="CordiaUPC" w:cs="CordiaUPC"/>
          <w:sz w:val="32"/>
          <w:szCs w:val="32"/>
          <w:cs/>
        </w:rPr>
        <w:tab/>
        <w:t xml:space="preserve">     (เอกสารแนบที่ ........................)</w:t>
      </w:r>
    </w:p>
    <w:p w14:paraId="674A71E9" w14:textId="77777777" w:rsidR="00361D0B" w:rsidRPr="004062CD" w:rsidRDefault="00361D0B" w:rsidP="00361D0B">
      <w:pPr>
        <w:tabs>
          <w:tab w:val="left" w:pos="720"/>
          <w:tab w:val="left" w:pos="1440"/>
          <w:tab w:val="left" w:pos="1878"/>
        </w:tabs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</w:rPr>
        <w:tab/>
      </w:r>
    </w:p>
    <w:p w14:paraId="2E00E797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  <w:u w:val="single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  <w:t xml:space="preserve">     </w:t>
      </w:r>
      <w:r w:rsidRPr="004062CD">
        <w:rPr>
          <w:rFonts w:ascii="CordiaUPC" w:hAnsi="CordiaUPC" w:cs="CordiaUPC"/>
          <w:sz w:val="32"/>
          <w:szCs w:val="32"/>
          <w:u w:val="single"/>
          <w:cs/>
        </w:rPr>
        <w:t xml:space="preserve">กรณี โรงงานอื่นๆ </w:t>
      </w:r>
    </w:p>
    <w:p w14:paraId="73C14D91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  <w:cs/>
        </w:rPr>
        <w:t xml:space="preserve"> รายชื่อโรงงาน </w:t>
      </w:r>
      <w:r w:rsidRPr="004062CD">
        <w:rPr>
          <w:rFonts w:ascii="CordiaUPC" w:hAnsi="CordiaUPC" w:cs="CordiaUPC"/>
          <w:sz w:val="32"/>
          <w:szCs w:val="32"/>
        </w:rPr>
        <w:t>AVL list</w:t>
      </w:r>
      <w:r w:rsidRPr="004062CD">
        <w:rPr>
          <w:rFonts w:ascii="CordiaUPC" w:hAnsi="CordiaUPC" w:cs="CordiaUPC"/>
          <w:sz w:val="32"/>
          <w:szCs w:val="32"/>
          <w:cs/>
        </w:rPr>
        <w:t xml:space="preserve"> ที่นำเข้าวัตถุดิบปศุสัตว์</w:t>
      </w:r>
      <w:r w:rsidRPr="004062CD">
        <w:rPr>
          <w:rFonts w:ascii="CordiaUPC" w:hAnsi="CordiaUPC" w:cs="CordiaUPC"/>
          <w:sz w:val="32"/>
          <w:szCs w:val="32"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59C998FA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</w:rPr>
        <w:t xml:space="preserve"> COA </w:t>
      </w:r>
      <w:r w:rsidRPr="004062CD">
        <w:rPr>
          <w:rFonts w:ascii="CordiaUPC" w:hAnsi="CordiaUPC" w:cs="CordiaUPC"/>
          <w:sz w:val="32"/>
          <w:szCs w:val="32"/>
          <w:cs/>
        </w:rPr>
        <w:t>ของวัตถุดิบปศุสัตว์ ย้อนหลัง 3 วัน หรือ 3 ครั้งที่ทำการผลิต</w:t>
      </w:r>
    </w:p>
    <w:p w14:paraId="25FE9ED7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  <w:cs/>
        </w:rPr>
      </w:pPr>
      <w:r w:rsidRPr="004062CD">
        <w:rPr>
          <w:rFonts w:ascii="CordiaUPC" w:hAnsi="CordiaUPC" w:cs="CordiaUPC"/>
          <w:sz w:val="32"/>
          <w:szCs w:val="32"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 xml:space="preserve">บันทึกการตรวจรับวัตถุดิบที่สอดคล้องการรับเข้าวัตถุดิบจาก </w:t>
      </w:r>
      <w:r w:rsidRPr="004062CD">
        <w:rPr>
          <w:rFonts w:ascii="CordiaUPC" w:hAnsi="CordiaUPC" w:cs="CordiaUPC"/>
          <w:sz w:val="32"/>
          <w:szCs w:val="32"/>
        </w:rPr>
        <w:t>COA</w:t>
      </w:r>
      <w:r w:rsidRPr="004062CD">
        <w:rPr>
          <w:rFonts w:ascii="CordiaUPC" w:hAnsi="CordiaUPC" w:cs="CordiaUPC"/>
          <w:sz w:val="32"/>
          <w:szCs w:val="32"/>
          <w:cs/>
        </w:rPr>
        <w:t xml:space="preserve"> ด้านบน</w:t>
      </w:r>
    </w:p>
    <w:p w14:paraId="342066C9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</w:p>
    <w:p w14:paraId="5A140E33" w14:textId="63DB9623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="00C66CE5">
        <w:rPr>
          <w:rFonts w:ascii="CordiaUPC" w:hAnsi="CordiaUPC" w:cs="CordiaUPC" w:hint="cs"/>
          <w:sz w:val="32"/>
          <w:szCs w:val="32"/>
          <w:cs/>
        </w:rPr>
        <w:t>4.</w:t>
      </w:r>
      <w:r w:rsidRPr="004062CD">
        <w:rPr>
          <w:rFonts w:ascii="CordiaUPC" w:hAnsi="CordiaUPC" w:cs="CordiaUPC"/>
          <w:sz w:val="32"/>
          <w:szCs w:val="32"/>
          <w:cs/>
        </w:rPr>
        <w:t xml:space="preserve">2.2 การควบคุมอุณหภูมิห้องและเนื้อสัตว์ </w:t>
      </w:r>
    </w:p>
    <w:p w14:paraId="4E71AAEB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>คู่มือการควบคุมห้อง</w:t>
      </w:r>
      <w:r w:rsidRPr="004062CD">
        <w:rPr>
          <w:rFonts w:ascii="CordiaUPC" w:hAnsi="CordiaUPC" w:cs="CordiaUPC"/>
          <w:sz w:val="32"/>
          <w:szCs w:val="32"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79B6E4E4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>คู่มือการควบคุมเนื้อสัตว์ (เอกสารแนบที่ ........................)</w:t>
      </w:r>
    </w:p>
    <w:p w14:paraId="7877F1C4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>บันทึกอุณหภูมิห้อง ย้อนหลัง 3 วัน ที่มีการผลิตล่าสุด</w:t>
      </w:r>
      <w:r w:rsidRPr="004062CD">
        <w:rPr>
          <w:rFonts w:ascii="CordiaUPC" w:hAnsi="CordiaUPC" w:cs="CordiaUPC"/>
          <w:sz w:val="32"/>
          <w:szCs w:val="32"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2C82DE9F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</w:rPr>
        <w:lastRenderedPageBreak/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>บันทึกอุณหภูมิเนื้อสัตว์ ย้อนหลัง 3 วัน ที่มีการผลิตล่าสุด</w:t>
      </w:r>
      <w:r w:rsidRPr="004062CD">
        <w:rPr>
          <w:rFonts w:ascii="CordiaUPC" w:hAnsi="CordiaUPC" w:cs="CordiaUPC"/>
          <w:sz w:val="32"/>
          <w:szCs w:val="32"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33A33B53" w14:textId="77777777" w:rsidR="00361D0B" w:rsidRPr="004062CD" w:rsidRDefault="00361D0B" w:rsidP="00361D0B">
      <w:pPr>
        <w:tabs>
          <w:tab w:val="left" w:pos="1002"/>
        </w:tabs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</w:rPr>
        <w:tab/>
      </w:r>
    </w:p>
    <w:p w14:paraId="1827B686" w14:textId="132BAC11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="00C66CE5">
        <w:rPr>
          <w:rFonts w:ascii="CordiaUPC" w:hAnsi="CordiaUPC" w:cs="CordiaUPC" w:hint="cs"/>
          <w:sz w:val="32"/>
          <w:szCs w:val="32"/>
          <w:cs/>
        </w:rPr>
        <w:t>4.</w:t>
      </w:r>
      <w:r w:rsidRPr="004062CD">
        <w:rPr>
          <w:rFonts w:ascii="CordiaUPC" w:hAnsi="CordiaUPC" w:cs="CordiaUPC"/>
          <w:sz w:val="32"/>
          <w:szCs w:val="32"/>
          <w:cs/>
        </w:rPr>
        <w:t xml:space="preserve">2.3 การทำความสะอาด </w:t>
      </w:r>
    </w:p>
    <w:p w14:paraId="4691DE37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b/>
          <w:bCs/>
          <w:sz w:val="32"/>
          <w:szCs w:val="32"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>แผนการทำความสะอาด (เอกสารแนบที่ ........................)</w:t>
      </w:r>
    </w:p>
    <w:p w14:paraId="6506ABE9" w14:textId="28F4CAD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  <w:cs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  <w:cs/>
        </w:rPr>
        <w:t xml:space="preserve"> บันทึกการตรวจสอบความสะอาด ย้อนหลัง 3 วัน ที่มีการผลิตล่าสุด (เอกสารแนบที่ .............)</w:t>
      </w:r>
    </w:p>
    <w:p w14:paraId="4BFDF1DF" w14:textId="77777777" w:rsidR="00361D0B" w:rsidRPr="004062CD" w:rsidRDefault="00361D0B" w:rsidP="00361D0B">
      <w:pPr>
        <w:tabs>
          <w:tab w:val="left" w:pos="1841"/>
        </w:tabs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</w:p>
    <w:p w14:paraId="6834C4E3" w14:textId="52F0C019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  <w:cs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="00C66CE5">
        <w:rPr>
          <w:rFonts w:ascii="CordiaUPC" w:hAnsi="CordiaUPC" w:cs="CordiaUPC" w:hint="cs"/>
          <w:sz w:val="32"/>
          <w:szCs w:val="32"/>
          <w:cs/>
        </w:rPr>
        <w:t>4.</w:t>
      </w:r>
      <w:r w:rsidRPr="004062CD">
        <w:rPr>
          <w:rFonts w:ascii="CordiaUPC" w:hAnsi="CordiaUPC" w:cs="CordiaUPC"/>
          <w:sz w:val="32"/>
          <w:szCs w:val="32"/>
          <w:cs/>
        </w:rPr>
        <w:t xml:space="preserve">2.4 การ </w:t>
      </w:r>
      <w:r w:rsidRPr="004062CD">
        <w:rPr>
          <w:rFonts w:ascii="CordiaUPC" w:hAnsi="CordiaUPC" w:cs="CordiaUPC"/>
          <w:sz w:val="32"/>
          <w:szCs w:val="32"/>
        </w:rPr>
        <w:t>Swab</w:t>
      </w:r>
      <w:r w:rsidRPr="004062CD">
        <w:rPr>
          <w:rFonts w:ascii="CordiaUPC" w:hAnsi="CordiaUPC" w:cs="CordiaUPC"/>
          <w:sz w:val="32"/>
          <w:szCs w:val="32"/>
          <w:cs/>
        </w:rPr>
        <w:t xml:space="preserve"> วิธีการตรวจที่กำหนด</w:t>
      </w:r>
      <w:r w:rsidRPr="004062CD">
        <w:rPr>
          <w:rFonts w:ascii="CordiaUPC" w:hAnsi="CordiaUPC" w:cs="CordiaUPC"/>
          <w:sz w:val="32"/>
          <w:szCs w:val="32"/>
        </w:rPr>
        <w:t>………………………</w:t>
      </w:r>
      <w:r w:rsidRPr="004062CD">
        <w:rPr>
          <w:rFonts w:ascii="CordiaUPC" w:hAnsi="CordiaUPC" w:cs="CordiaUPC"/>
          <w:sz w:val="32"/>
          <w:szCs w:val="32"/>
          <w:cs/>
        </w:rPr>
        <w:t xml:space="preserve"> </w:t>
      </w:r>
    </w:p>
    <w:p w14:paraId="4B72203D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>แผนการ</w:t>
      </w:r>
      <w:r w:rsidRPr="004062CD">
        <w:rPr>
          <w:rFonts w:ascii="CordiaUPC" w:hAnsi="CordiaUPC" w:cs="CordiaUPC"/>
          <w:sz w:val="32"/>
          <w:szCs w:val="32"/>
        </w:rPr>
        <w:t xml:space="preserve"> Swab </w:t>
      </w:r>
      <w:r w:rsidRPr="004062CD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744BB3F3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>ผลการ</w:t>
      </w:r>
      <w:r w:rsidRPr="004062CD">
        <w:rPr>
          <w:rFonts w:ascii="CordiaUPC" w:hAnsi="CordiaUPC" w:cs="CordiaUPC"/>
          <w:sz w:val="32"/>
          <w:szCs w:val="32"/>
        </w:rPr>
        <w:t xml:space="preserve"> Swab</w:t>
      </w:r>
      <w:r w:rsidRPr="004062CD">
        <w:rPr>
          <w:rFonts w:ascii="CordiaUPC" w:hAnsi="CordiaUPC" w:cs="CordiaUPC"/>
          <w:sz w:val="32"/>
          <w:szCs w:val="32"/>
          <w:cs/>
        </w:rPr>
        <w:t xml:space="preserve"> ย้อนหลัง 3 </w:t>
      </w:r>
      <w:r w:rsidR="00ED1833" w:rsidRPr="004062CD">
        <w:rPr>
          <w:rFonts w:ascii="CordiaUPC" w:hAnsi="CordiaUPC" w:cs="CordiaUPC"/>
          <w:sz w:val="32"/>
          <w:szCs w:val="32"/>
          <w:cs/>
        </w:rPr>
        <w:t>ครั้ง</w:t>
      </w:r>
      <w:r w:rsidRPr="004062CD">
        <w:rPr>
          <w:rFonts w:ascii="CordiaUPC" w:hAnsi="CordiaUPC" w:cs="CordiaUPC"/>
          <w:sz w:val="32"/>
          <w:szCs w:val="32"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>ที่มีการผลิตล่าสุด</w:t>
      </w:r>
      <w:r w:rsidRPr="004062CD">
        <w:rPr>
          <w:rFonts w:ascii="CordiaUPC" w:hAnsi="CordiaUPC" w:cs="CordiaUPC"/>
          <w:sz w:val="32"/>
          <w:szCs w:val="32"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174371C8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</w:rPr>
        <w:tab/>
      </w:r>
    </w:p>
    <w:p w14:paraId="1170CCEB" w14:textId="0365E939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</w:rPr>
        <w:tab/>
      </w:r>
      <w:r w:rsidR="00C66CE5">
        <w:rPr>
          <w:rFonts w:ascii="CordiaUPC" w:hAnsi="CordiaUPC" w:cs="CordiaUPC"/>
          <w:sz w:val="32"/>
          <w:szCs w:val="32"/>
        </w:rPr>
        <w:t>4.</w:t>
      </w:r>
      <w:r w:rsidRPr="004062CD">
        <w:rPr>
          <w:rFonts w:ascii="CordiaUPC" w:hAnsi="CordiaUPC" w:cs="CordiaUPC"/>
          <w:sz w:val="32"/>
          <w:szCs w:val="32"/>
        </w:rPr>
        <w:t xml:space="preserve">2.5 </w:t>
      </w:r>
      <w:r w:rsidRPr="004062CD">
        <w:rPr>
          <w:rFonts w:ascii="CordiaUPC" w:hAnsi="CordiaUPC" w:cs="CordiaUPC"/>
          <w:sz w:val="32"/>
          <w:szCs w:val="32"/>
          <w:cs/>
        </w:rPr>
        <w:t xml:space="preserve">การเก็บตัวอย่างน้ำ </w:t>
      </w:r>
    </w:p>
    <w:p w14:paraId="2F71FCE2" w14:textId="77777777" w:rsidR="00361D0B" w:rsidRPr="004062CD" w:rsidRDefault="00361D0B" w:rsidP="00361D0B">
      <w:pPr>
        <w:jc w:val="left"/>
        <w:rPr>
          <w:rFonts w:ascii="CordiaUPC" w:hAnsi="CordiaUPC" w:cs="CordiaUPC"/>
          <w:b/>
          <w:bCs/>
          <w:sz w:val="32"/>
          <w:szCs w:val="32"/>
        </w:rPr>
      </w:pPr>
      <w:r w:rsidRPr="004062CD">
        <w:rPr>
          <w:rFonts w:ascii="CordiaUPC" w:hAnsi="CordiaUPC" w:cs="CordiaUPC"/>
          <w:b/>
          <w:bCs/>
          <w:sz w:val="32"/>
          <w:szCs w:val="32"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b/>
          <w:bCs/>
          <w:sz w:val="32"/>
          <w:szCs w:val="32"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>แผนการตรวจน้ำ</w:t>
      </w:r>
      <w:r w:rsidRPr="004062CD">
        <w:rPr>
          <w:rFonts w:ascii="CordiaUPC" w:hAnsi="CordiaUPC" w:cs="CordiaUPC"/>
          <w:b/>
          <w:bCs/>
          <w:sz w:val="32"/>
          <w:szCs w:val="32"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42FF35B4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b/>
          <w:bCs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>แผนผังจุดเก็บตัวอย่างน้ำ (เอกสารแนบที่ ........................)</w:t>
      </w:r>
    </w:p>
    <w:p w14:paraId="53BC1ECB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="00BC02D7" w:rsidRPr="004062CD">
        <w:rPr>
          <w:rFonts w:ascii="CordiaUPC" w:hAnsi="CordiaUPC" w:cs="CordiaUPC"/>
          <w:sz w:val="32"/>
          <w:szCs w:val="32"/>
          <w:cs/>
        </w:rPr>
        <w:t xml:space="preserve"> ผลตรวจ</w:t>
      </w:r>
      <w:r w:rsidRPr="004062CD">
        <w:rPr>
          <w:rFonts w:ascii="CordiaUPC" w:hAnsi="CordiaUPC" w:cs="CordiaUPC"/>
          <w:sz w:val="32"/>
          <w:szCs w:val="32"/>
          <w:cs/>
        </w:rPr>
        <w:t>น้ำประจำปี (</w:t>
      </w:r>
      <w:r w:rsidRPr="004062CD">
        <w:rPr>
          <w:rFonts w:ascii="CordiaUPC" w:hAnsi="CordiaUPC" w:cs="CordiaUPC"/>
          <w:sz w:val="32"/>
          <w:szCs w:val="32"/>
        </w:rPr>
        <w:t>Group B</w:t>
      </w:r>
      <w:r w:rsidRPr="004062CD">
        <w:rPr>
          <w:rFonts w:ascii="CordiaUPC" w:hAnsi="CordiaUPC" w:cs="CordiaUPC"/>
          <w:sz w:val="32"/>
          <w:szCs w:val="32"/>
          <w:cs/>
        </w:rPr>
        <w:t>) (เอกสารแนบที่ ...............)</w:t>
      </w:r>
    </w:p>
    <w:p w14:paraId="72F63ADE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="00BC02D7" w:rsidRPr="004062CD">
        <w:rPr>
          <w:rFonts w:ascii="CordiaUPC" w:hAnsi="CordiaUPC" w:cs="CordiaUPC"/>
          <w:sz w:val="32"/>
          <w:szCs w:val="32"/>
          <w:cs/>
        </w:rPr>
        <w:t>ผลตรวจ</w:t>
      </w:r>
      <w:r w:rsidRPr="004062CD">
        <w:rPr>
          <w:rFonts w:ascii="CordiaUPC" w:hAnsi="CordiaUPC" w:cs="CordiaUPC"/>
          <w:sz w:val="32"/>
          <w:szCs w:val="32"/>
          <w:cs/>
        </w:rPr>
        <w:t>น้ำประจำเดือน (</w:t>
      </w:r>
      <w:r w:rsidRPr="004062CD">
        <w:rPr>
          <w:rFonts w:ascii="CordiaUPC" w:hAnsi="CordiaUPC" w:cs="CordiaUPC"/>
          <w:sz w:val="32"/>
          <w:szCs w:val="32"/>
        </w:rPr>
        <w:t>Group A</w:t>
      </w:r>
      <w:r w:rsidRPr="004062CD">
        <w:rPr>
          <w:rFonts w:ascii="CordiaUPC" w:hAnsi="CordiaUPC" w:cs="CordiaUPC"/>
          <w:sz w:val="32"/>
          <w:szCs w:val="32"/>
          <w:cs/>
        </w:rPr>
        <w:t>)</w:t>
      </w:r>
      <w:r w:rsidRPr="004062CD">
        <w:rPr>
          <w:rFonts w:ascii="CordiaUPC" w:hAnsi="CordiaUPC" w:cs="CordiaUPC"/>
          <w:sz w:val="32"/>
          <w:szCs w:val="32"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>ย้อนหลัง 3 เดือน (เอกสารแนบที่ ........................)</w:t>
      </w:r>
    </w:p>
    <w:p w14:paraId="6B3D50C7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 xml:space="preserve">ผลตรวจน้ำ </w:t>
      </w:r>
      <w:r w:rsidRPr="004062CD">
        <w:rPr>
          <w:rFonts w:ascii="CordiaUPC" w:hAnsi="CordiaUPC" w:cs="CordiaUPC"/>
          <w:sz w:val="32"/>
          <w:szCs w:val="32"/>
        </w:rPr>
        <w:t>EU</w:t>
      </w:r>
      <w:r w:rsidRPr="004062CD">
        <w:rPr>
          <w:rFonts w:ascii="CordiaUPC" w:hAnsi="CordiaUPC" w:cs="CordiaUPC"/>
          <w:sz w:val="32"/>
          <w:szCs w:val="32"/>
          <w:cs/>
        </w:rPr>
        <w:t xml:space="preserve"> (กรณีโรงงานขึ้น </w:t>
      </w:r>
      <w:r w:rsidRPr="004062CD">
        <w:rPr>
          <w:rFonts w:ascii="CordiaUPC" w:hAnsi="CordiaUPC" w:cs="CordiaUPC"/>
          <w:sz w:val="32"/>
          <w:szCs w:val="32"/>
        </w:rPr>
        <w:t>List</w:t>
      </w:r>
      <w:r w:rsidRPr="004062CD">
        <w:rPr>
          <w:rFonts w:ascii="CordiaUPC" w:hAnsi="CordiaUPC" w:cs="CordiaUPC"/>
          <w:sz w:val="32"/>
          <w:szCs w:val="32"/>
          <w:cs/>
        </w:rPr>
        <w:t xml:space="preserve"> </w:t>
      </w:r>
      <w:r w:rsidRPr="004062CD">
        <w:rPr>
          <w:rFonts w:ascii="CordiaUPC" w:hAnsi="CordiaUPC" w:cs="CordiaUPC"/>
          <w:sz w:val="32"/>
          <w:szCs w:val="32"/>
        </w:rPr>
        <w:t>EU</w:t>
      </w:r>
      <w:r w:rsidRPr="004062CD">
        <w:rPr>
          <w:rFonts w:ascii="CordiaUPC" w:hAnsi="CordiaUPC" w:cs="CordiaUPC"/>
          <w:sz w:val="32"/>
          <w:szCs w:val="32"/>
          <w:cs/>
        </w:rPr>
        <w:t>)</w:t>
      </w:r>
      <w:r w:rsidRPr="004062CD">
        <w:rPr>
          <w:rFonts w:ascii="CordiaUPC" w:hAnsi="CordiaUPC" w:cs="CordiaUPC"/>
          <w:sz w:val="32"/>
          <w:szCs w:val="32"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>(เอกสารแนบที่ ........................)</w:t>
      </w:r>
    </w:p>
    <w:p w14:paraId="2A50E57E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  <w:cs/>
        </w:rPr>
      </w:pPr>
    </w:p>
    <w:p w14:paraId="7C80EEB5" w14:textId="551CF55F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="00C66CE5">
        <w:rPr>
          <w:rFonts w:ascii="CordiaUPC" w:hAnsi="CordiaUPC" w:cs="CordiaUPC" w:hint="cs"/>
          <w:sz w:val="32"/>
          <w:szCs w:val="32"/>
          <w:cs/>
        </w:rPr>
        <w:t>4.</w:t>
      </w:r>
      <w:r w:rsidRPr="004062CD">
        <w:rPr>
          <w:rFonts w:ascii="CordiaUPC" w:hAnsi="CordiaUPC" w:cs="CordiaUPC"/>
          <w:sz w:val="32"/>
          <w:szCs w:val="32"/>
          <w:cs/>
        </w:rPr>
        <w:t xml:space="preserve">2.6 การควบคุมสัตว์พาหะ </w:t>
      </w:r>
    </w:p>
    <w:p w14:paraId="79529115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  <w:cs/>
        </w:rPr>
        <w:t xml:space="preserve"> แผนผังเหยื่อพิษ กาวดักหนู จิ้กจก แมลงสาบ ไฟดักแมลง (เอกสารแนบที่ ........................)</w:t>
      </w:r>
    </w:p>
    <w:p w14:paraId="6F94D23B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  <w:cs/>
        </w:rPr>
        <w:t xml:space="preserve"> บันทึกการเข้ารับบริการ</w:t>
      </w:r>
      <w:r w:rsidRPr="004062CD">
        <w:rPr>
          <w:rFonts w:ascii="CordiaUPC" w:hAnsi="CordiaUPC" w:cs="CordiaUPC"/>
          <w:sz w:val="32"/>
          <w:szCs w:val="32"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>2 รอบล่าสุด (เอกสารแนบที่ ........................)</w:t>
      </w:r>
    </w:p>
    <w:p w14:paraId="3B520829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  <w:cs/>
        </w:rPr>
        <w:t xml:space="preserve"> บันทึกการตรวจนับแมลง/สัตว์พาหะ (เอกสารแนบที่ ........................)</w:t>
      </w:r>
    </w:p>
    <w:p w14:paraId="135420BD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</w:p>
    <w:p w14:paraId="1D78A085" w14:textId="785FAE89" w:rsidR="00361D0B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</w:rPr>
        <w:t xml:space="preserve"> </w:t>
      </w:r>
      <w:r w:rsidR="00C66CE5">
        <w:rPr>
          <w:rFonts w:ascii="CordiaUPC" w:hAnsi="CordiaUPC" w:cs="CordiaUPC" w:hint="cs"/>
          <w:sz w:val="32"/>
          <w:szCs w:val="32"/>
          <w:cs/>
        </w:rPr>
        <w:t>4.</w:t>
      </w:r>
      <w:r w:rsidRPr="004062CD">
        <w:rPr>
          <w:rFonts w:ascii="CordiaUPC" w:hAnsi="CordiaUPC" w:cs="CordiaUPC"/>
          <w:sz w:val="32"/>
          <w:szCs w:val="32"/>
          <w:cs/>
        </w:rPr>
        <w:t xml:space="preserve">2.7 ผลการตรวจวิเคราะห์ </w:t>
      </w:r>
      <w:r w:rsidRPr="004062CD">
        <w:rPr>
          <w:rFonts w:ascii="CordiaUPC" w:hAnsi="CordiaUPC" w:cs="CordiaUPC"/>
          <w:sz w:val="32"/>
          <w:szCs w:val="32"/>
        </w:rPr>
        <w:t xml:space="preserve">Finish Product </w:t>
      </w:r>
      <w:r w:rsidRPr="004062CD">
        <w:rPr>
          <w:rFonts w:ascii="CordiaUPC" w:hAnsi="CordiaUPC" w:cs="CordiaUPC"/>
          <w:sz w:val="32"/>
          <w:szCs w:val="32"/>
          <w:cs/>
        </w:rPr>
        <w:t xml:space="preserve">ด้านจุลชีววิทยา ย้อนหลัง 3 วัน ที่มีการผลิตล่าสุด (อย่างน้อยวันละ 1 รายการสินค้า) ที่ตรวจกับห้องปฏิบัติการที่ได้รับการรับรอง </w:t>
      </w:r>
      <w:r w:rsidRPr="004062CD">
        <w:rPr>
          <w:rFonts w:ascii="CordiaUPC" w:hAnsi="CordiaUPC" w:cs="CordiaUPC"/>
          <w:sz w:val="32"/>
          <w:szCs w:val="32"/>
        </w:rPr>
        <w:t>ISO</w:t>
      </w:r>
      <w:r w:rsidRPr="004062CD">
        <w:rPr>
          <w:rFonts w:ascii="CordiaUPC" w:hAnsi="CordiaUPC" w:cs="CordiaUPC"/>
          <w:sz w:val="32"/>
          <w:szCs w:val="32"/>
          <w:cs/>
        </w:rPr>
        <w:t xml:space="preserve"> 17025</w:t>
      </w:r>
    </w:p>
    <w:p w14:paraId="7A1E97AC" w14:textId="77777777" w:rsidR="00690C62" w:rsidRPr="004062CD" w:rsidRDefault="00690C62" w:rsidP="00361D0B">
      <w:pPr>
        <w:jc w:val="left"/>
        <w:rPr>
          <w:rFonts w:ascii="CordiaUPC" w:hAnsi="CordiaUPC" w:cs="CordiaUPC"/>
          <w:sz w:val="32"/>
          <w:szCs w:val="32"/>
        </w:rPr>
      </w:pPr>
    </w:p>
    <w:p w14:paraId="37B2C816" w14:textId="6AA37852" w:rsidR="00361D0B" w:rsidRPr="004062CD" w:rsidRDefault="00361D0B" w:rsidP="00690C62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 xml:space="preserve">      </w:t>
      </w:r>
      <w:r w:rsidRPr="004062CD">
        <w:rPr>
          <w:rFonts w:ascii="CordiaUPC" w:hAnsi="CordiaUPC" w:cs="CordiaUPC"/>
          <w:sz w:val="32"/>
          <w:szCs w:val="32"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  <w:cs/>
        </w:rPr>
        <w:t xml:space="preserve"> </w:t>
      </w:r>
      <w:r w:rsidR="00C66CE5">
        <w:rPr>
          <w:rFonts w:ascii="CordiaUPC" w:hAnsi="CordiaUPC" w:cs="CordiaUPC" w:hint="cs"/>
          <w:sz w:val="32"/>
          <w:szCs w:val="32"/>
          <w:cs/>
        </w:rPr>
        <w:t>4.</w:t>
      </w:r>
      <w:r w:rsidRPr="004062CD">
        <w:rPr>
          <w:rFonts w:ascii="CordiaUPC" w:hAnsi="CordiaUPC" w:cs="CordiaUPC"/>
          <w:sz w:val="32"/>
          <w:szCs w:val="32"/>
          <w:cs/>
        </w:rPr>
        <w:t>2.8 ใบรับรองการสอบเทียบ (</w:t>
      </w:r>
      <w:r w:rsidRPr="004062CD">
        <w:rPr>
          <w:rFonts w:ascii="CordiaUPC" w:hAnsi="CordiaUPC" w:cs="CordiaUPC"/>
          <w:sz w:val="32"/>
          <w:szCs w:val="32"/>
        </w:rPr>
        <w:t>Calibration</w:t>
      </w:r>
      <w:r w:rsidRPr="004062CD">
        <w:rPr>
          <w:rFonts w:ascii="CordiaUPC" w:hAnsi="CordiaUPC" w:cs="CordiaUPC"/>
          <w:sz w:val="32"/>
          <w:szCs w:val="32"/>
          <w:cs/>
        </w:rPr>
        <w:t>)</w:t>
      </w:r>
      <w:r w:rsidRPr="004062CD">
        <w:rPr>
          <w:rFonts w:ascii="CordiaUPC" w:hAnsi="CordiaUPC" w:cs="CordiaUPC"/>
          <w:sz w:val="32"/>
          <w:szCs w:val="32"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 xml:space="preserve">อุปกรณ์วัดที่ใช้ที่จุด </w:t>
      </w:r>
      <w:r w:rsidRPr="004062CD">
        <w:rPr>
          <w:rFonts w:ascii="CordiaUPC" w:hAnsi="CordiaUPC" w:cs="CordiaUPC"/>
          <w:sz w:val="32"/>
          <w:szCs w:val="32"/>
        </w:rPr>
        <w:t>CCP</w:t>
      </w:r>
    </w:p>
    <w:p w14:paraId="6CD47097" w14:textId="77777777" w:rsidR="004062CD" w:rsidRPr="00690C62" w:rsidRDefault="004062CD" w:rsidP="00361D0B">
      <w:pPr>
        <w:spacing w:before="120"/>
        <w:jc w:val="left"/>
        <w:rPr>
          <w:rFonts w:ascii="CordiaUPC" w:hAnsi="CordiaUPC" w:cs="CordiaUPC"/>
          <w:sz w:val="12"/>
          <w:szCs w:val="12"/>
        </w:rPr>
      </w:pPr>
    </w:p>
    <w:p w14:paraId="477CD4A5" w14:textId="5B6CBA0F" w:rsidR="004062CD" w:rsidRPr="004062CD" w:rsidRDefault="004062CD" w:rsidP="00361D0B">
      <w:pPr>
        <w:spacing w:before="120"/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="00C66CE5">
        <w:rPr>
          <w:rFonts w:ascii="CordiaUPC" w:hAnsi="CordiaUPC" w:cs="CordiaUPC"/>
          <w:sz w:val="32"/>
          <w:szCs w:val="32"/>
        </w:rPr>
        <w:t>4.</w:t>
      </w:r>
      <w:r w:rsidRPr="004062CD">
        <w:rPr>
          <w:rFonts w:ascii="CordiaUPC" w:hAnsi="CordiaUPC" w:cs="CordiaUPC"/>
          <w:sz w:val="32"/>
          <w:szCs w:val="32"/>
        </w:rPr>
        <w:t>3 Process flow diagram (</w:t>
      </w:r>
      <w:r w:rsidRPr="004062CD">
        <w:rPr>
          <w:rFonts w:ascii="CordiaUPC" w:hAnsi="CordiaUPC" w:cs="CordiaUPC"/>
          <w:sz w:val="32"/>
          <w:szCs w:val="32"/>
          <w:cs/>
        </w:rPr>
        <w:t>บอกรายละเอียดของกระบวนการผลิตสินค้า)</w:t>
      </w:r>
    </w:p>
    <w:p w14:paraId="16A54957" w14:textId="3ADCDBD1" w:rsidR="004062CD" w:rsidRDefault="004062CD" w:rsidP="00361D0B">
      <w:pPr>
        <w:spacing w:before="120"/>
        <w:jc w:val="left"/>
        <w:rPr>
          <w:rFonts w:ascii="CordiaUPC" w:hAnsi="CordiaUPC" w:cs="CordiaUPC"/>
          <w:sz w:val="14"/>
          <w:szCs w:val="14"/>
        </w:rPr>
      </w:pPr>
    </w:p>
    <w:p w14:paraId="45E9C076" w14:textId="3389390C" w:rsidR="004B2C88" w:rsidRDefault="004B2C88" w:rsidP="00361D0B">
      <w:pPr>
        <w:spacing w:before="120"/>
        <w:jc w:val="left"/>
        <w:rPr>
          <w:rFonts w:ascii="CordiaUPC" w:hAnsi="CordiaUPC" w:cs="CordiaUPC"/>
          <w:sz w:val="14"/>
          <w:szCs w:val="14"/>
        </w:rPr>
      </w:pPr>
    </w:p>
    <w:p w14:paraId="325E5475" w14:textId="04CDBBD7" w:rsidR="004B2C88" w:rsidRDefault="004B2C88" w:rsidP="00361D0B">
      <w:pPr>
        <w:spacing w:before="120"/>
        <w:jc w:val="left"/>
        <w:rPr>
          <w:rFonts w:ascii="CordiaUPC" w:hAnsi="CordiaUPC" w:cs="CordiaUPC"/>
          <w:sz w:val="14"/>
          <w:szCs w:val="14"/>
        </w:rPr>
      </w:pPr>
    </w:p>
    <w:p w14:paraId="489DDDAF" w14:textId="77777777" w:rsidR="00C51E67" w:rsidRDefault="00C51E67" w:rsidP="00361D0B">
      <w:pPr>
        <w:spacing w:before="120"/>
        <w:jc w:val="left"/>
        <w:rPr>
          <w:rFonts w:ascii="CordiaUPC" w:hAnsi="CordiaUPC" w:cs="CordiaUPC"/>
          <w:sz w:val="14"/>
          <w:szCs w:val="14"/>
        </w:rPr>
      </w:pPr>
    </w:p>
    <w:p w14:paraId="508A94C2" w14:textId="77777777" w:rsidR="004B2C88" w:rsidRPr="00690C62" w:rsidRDefault="004B2C88" w:rsidP="00361D0B">
      <w:pPr>
        <w:spacing w:before="120"/>
        <w:jc w:val="left"/>
        <w:rPr>
          <w:rFonts w:ascii="CordiaUPC" w:hAnsi="CordiaUPC" w:cs="CordiaUPC"/>
          <w:sz w:val="14"/>
          <w:szCs w:val="14"/>
          <w:cs/>
        </w:rPr>
      </w:pPr>
    </w:p>
    <w:p w14:paraId="18030485" w14:textId="0127F8C3" w:rsidR="004B2C88" w:rsidRDefault="00361D0B" w:rsidP="005553E1">
      <w:pPr>
        <w:jc w:val="thaiDistribute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</w:rPr>
        <w:lastRenderedPageBreak/>
        <w:sym w:font="Wingdings" w:char="F0A8"/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="00C66CE5">
        <w:rPr>
          <w:rFonts w:ascii="CordiaUPC" w:hAnsi="CordiaUPC" w:cs="CordiaUPC" w:hint="cs"/>
          <w:sz w:val="32"/>
          <w:szCs w:val="32"/>
          <w:cs/>
        </w:rPr>
        <w:t>4.</w:t>
      </w:r>
      <w:r w:rsidR="004062CD" w:rsidRPr="004062CD">
        <w:rPr>
          <w:rFonts w:ascii="CordiaUPC" w:hAnsi="CordiaUPC" w:cs="CordiaUPC"/>
          <w:sz w:val="32"/>
          <w:szCs w:val="32"/>
          <w:cs/>
        </w:rPr>
        <w:t>4</w:t>
      </w:r>
      <w:r w:rsidRPr="004062CD">
        <w:rPr>
          <w:rFonts w:ascii="CordiaUPC" w:hAnsi="CordiaUPC" w:cs="CordiaUPC"/>
          <w:sz w:val="32"/>
          <w:szCs w:val="32"/>
          <w:cs/>
        </w:rPr>
        <w:t xml:space="preserve"> เอกสาร</w:t>
      </w:r>
      <w:r w:rsidRPr="004062CD">
        <w:rPr>
          <w:rFonts w:ascii="CordiaUPC" w:hAnsi="CordiaUPC" w:cs="CordiaUPC"/>
          <w:sz w:val="32"/>
          <w:szCs w:val="32"/>
        </w:rPr>
        <w:t xml:space="preserve"> HACCP</w:t>
      </w:r>
      <w:r w:rsidRPr="004062CD">
        <w:rPr>
          <w:rFonts w:ascii="CordiaUPC" w:hAnsi="CordiaUPC" w:cs="CordiaUPC"/>
          <w:sz w:val="32"/>
          <w:szCs w:val="32"/>
          <w:cs/>
        </w:rPr>
        <w:t xml:space="preserve"> </w:t>
      </w:r>
    </w:p>
    <w:p w14:paraId="75F33377" w14:textId="2ECC8C2A" w:rsidR="004B2C88" w:rsidRDefault="00361D0B" w:rsidP="004B2C88">
      <w:pPr>
        <w:jc w:val="thaiDistribute"/>
        <w:rPr>
          <w:rFonts w:ascii="CordiaUPC" w:hAnsi="CordiaUPC" w:cs="CordiaUPC"/>
          <w:b/>
          <w:bCs/>
          <w:sz w:val="32"/>
          <w:szCs w:val="32"/>
          <w:u w:val="single"/>
        </w:rPr>
      </w:pPr>
      <w:r w:rsidRPr="004062CD">
        <w:rPr>
          <w:rFonts w:ascii="CordiaUPC" w:hAnsi="CordiaUPC" w:cs="CordiaUPC"/>
          <w:sz w:val="32"/>
          <w:szCs w:val="32"/>
          <w:cs/>
        </w:rPr>
        <w:t>(</w:t>
      </w:r>
      <w:r w:rsidR="005553E1">
        <w:rPr>
          <w:rFonts w:ascii="CordiaUPC" w:hAnsi="CordiaUPC" w:cs="CordiaUPC" w:hint="cs"/>
          <w:sz w:val="32"/>
          <w:szCs w:val="32"/>
          <w:cs/>
        </w:rPr>
        <w:t>***</w:t>
      </w:r>
      <w:r w:rsidR="004B2C88">
        <w:rPr>
          <w:rFonts w:ascii="CordiaUPC" w:hAnsi="CordiaUPC" w:cs="CordiaUPC" w:hint="cs"/>
          <w:b/>
          <w:bCs/>
          <w:sz w:val="32"/>
          <w:szCs w:val="32"/>
          <w:u w:val="single"/>
          <w:cs/>
        </w:rPr>
        <w:t>โรงงานที่ตรวจติดตาม/ต่ออายุระบบ</w:t>
      </w:r>
      <w:r w:rsidR="004B2C88" w:rsidRPr="004062CD">
        <w:rPr>
          <w:rFonts w:ascii="CordiaUPC" w:hAnsi="CordiaUPC" w:cs="CordiaUPC"/>
          <w:b/>
          <w:bCs/>
          <w:sz w:val="32"/>
          <w:szCs w:val="32"/>
          <w:u w:val="single"/>
          <w:cs/>
        </w:rPr>
        <w:t xml:space="preserve"> </w:t>
      </w:r>
      <w:r w:rsidR="004B2C88" w:rsidRPr="004062CD">
        <w:rPr>
          <w:rFonts w:ascii="CordiaUPC" w:hAnsi="CordiaUPC" w:cs="CordiaUPC"/>
          <w:b/>
          <w:bCs/>
          <w:sz w:val="32"/>
          <w:szCs w:val="32"/>
          <w:u w:val="single"/>
        </w:rPr>
        <w:t>HACCP</w:t>
      </w:r>
      <w:r w:rsidR="004B2C88" w:rsidRPr="004062CD">
        <w:rPr>
          <w:rFonts w:ascii="CordiaUPC" w:hAnsi="CordiaUPC" w:cs="CordiaUPC"/>
          <w:b/>
          <w:bCs/>
          <w:sz w:val="32"/>
          <w:szCs w:val="32"/>
          <w:u w:val="single"/>
          <w:cs/>
        </w:rPr>
        <w:t xml:space="preserve"> กับกรมปศุสัตว์</w:t>
      </w:r>
      <w:r w:rsidR="004B2C88">
        <w:rPr>
          <w:rFonts w:ascii="CordiaUPC" w:hAnsi="CordiaUPC" w:cs="CordiaUPC" w:hint="cs"/>
          <w:b/>
          <w:bCs/>
          <w:sz w:val="32"/>
          <w:szCs w:val="32"/>
          <w:u w:val="single"/>
          <w:cs/>
        </w:rPr>
        <w:t xml:space="preserve"> ให้กรอก </w:t>
      </w:r>
      <w:r w:rsidR="00C66CE5">
        <w:rPr>
          <w:rFonts w:ascii="CordiaUPC" w:hAnsi="CordiaUPC" w:cs="CordiaUPC" w:hint="cs"/>
          <w:b/>
          <w:bCs/>
          <w:sz w:val="40"/>
          <w:szCs w:val="40"/>
          <w:u w:val="single"/>
          <w:cs/>
        </w:rPr>
        <w:t>4.</w:t>
      </w:r>
      <w:r w:rsidR="004B2C88" w:rsidRPr="004B2C88">
        <w:rPr>
          <w:rFonts w:ascii="CordiaUPC" w:hAnsi="CordiaUPC" w:cs="CordiaUPC" w:hint="cs"/>
          <w:b/>
          <w:bCs/>
          <w:sz w:val="40"/>
          <w:szCs w:val="40"/>
          <w:u w:val="single"/>
          <w:cs/>
        </w:rPr>
        <w:t xml:space="preserve">4.1- </w:t>
      </w:r>
      <w:r w:rsidR="00C66CE5">
        <w:rPr>
          <w:rFonts w:ascii="CordiaUPC" w:hAnsi="CordiaUPC" w:cs="CordiaUPC" w:hint="cs"/>
          <w:b/>
          <w:bCs/>
          <w:sz w:val="40"/>
          <w:szCs w:val="40"/>
          <w:u w:val="single"/>
          <w:cs/>
        </w:rPr>
        <w:t>4.</w:t>
      </w:r>
      <w:r w:rsidR="004B2C88" w:rsidRPr="004B2C88">
        <w:rPr>
          <w:rFonts w:ascii="CordiaUPC" w:hAnsi="CordiaUPC" w:cs="CordiaUPC" w:hint="cs"/>
          <w:b/>
          <w:bCs/>
          <w:sz w:val="40"/>
          <w:szCs w:val="40"/>
          <w:u w:val="single"/>
          <w:cs/>
        </w:rPr>
        <w:t>4.4</w:t>
      </w:r>
      <w:r w:rsidR="004B2C88">
        <w:rPr>
          <w:rFonts w:ascii="CordiaUPC" w:hAnsi="CordiaUPC" w:cs="CordiaUPC" w:hint="cs"/>
          <w:b/>
          <w:bCs/>
          <w:sz w:val="32"/>
          <w:szCs w:val="32"/>
          <w:u w:val="single"/>
          <w:cs/>
        </w:rPr>
        <w:t>***</w:t>
      </w:r>
    </w:p>
    <w:p w14:paraId="46D15313" w14:textId="0D3366E4" w:rsidR="00361D0B" w:rsidRPr="004062CD" w:rsidRDefault="004B2C88" w:rsidP="004B2C88">
      <w:pPr>
        <w:jc w:val="thaiDistribute"/>
        <w:rPr>
          <w:rFonts w:ascii="CordiaUPC" w:hAnsi="CordiaUPC" w:cs="CordiaUPC"/>
          <w:b/>
          <w:bCs/>
          <w:sz w:val="32"/>
          <w:szCs w:val="32"/>
          <w:u w:val="single"/>
          <w:cs/>
        </w:rPr>
      </w:pPr>
      <w:r>
        <w:rPr>
          <w:rFonts w:ascii="CordiaUPC" w:hAnsi="CordiaUPC" w:cs="CordiaUPC" w:hint="cs"/>
          <w:b/>
          <w:bCs/>
          <w:sz w:val="32"/>
          <w:szCs w:val="32"/>
          <w:u w:val="single"/>
          <w:cs/>
        </w:rPr>
        <w:t>***</w:t>
      </w:r>
      <w:r w:rsidR="00361D0B" w:rsidRPr="004062CD">
        <w:rPr>
          <w:rFonts w:ascii="CordiaUPC" w:hAnsi="CordiaUPC" w:cs="CordiaUPC"/>
          <w:b/>
          <w:bCs/>
          <w:sz w:val="32"/>
          <w:szCs w:val="32"/>
          <w:u w:val="single"/>
          <w:cs/>
        </w:rPr>
        <w:t>โรงงานที่</w:t>
      </w:r>
      <w:r w:rsidR="005553E1">
        <w:rPr>
          <w:rFonts w:ascii="CordiaUPC" w:hAnsi="CordiaUPC" w:cs="CordiaUPC" w:hint="cs"/>
          <w:b/>
          <w:bCs/>
          <w:sz w:val="32"/>
          <w:szCs w:val="32"/>
          <w:u w:val="single"/>
          <w:cs/>
        </w:rPr>
        <w:t>ตรวจรับรองใหม่/ขยายการรับรอง</w:t>
      </w:r>
      <w:r>
        <w:rPr>
          <w:rFonts w:ascii="CordiaUPC" w:hAnsi="CordiaUPC" w:cs="CordiaUPC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CordiaUPC" w:hAnsi="CordiaUPC" w:cs="CordiaUPC"/>
          <w:b/>
          <w:bCs/>
          <w:sz w:val="32"/>
          <w:szCs w:val="32"/>
          <w:u w:val="single"/>
          <w:lang w:val="en-GB"/>
        </w:rPr>
        <w:t>HACCP</w:t>
      </w:r>
      <w:r>
        <w:rPr>
          <w:rFonts w:ascii="CordiaUPC" w:hAnsi="CordiaUPC" w:cs="CordiaUPC" w:hint="cs"/>
          <w:b/>
          <w:bCs/>
          <w:sz w:val="32"/>
          <w:szCs w:val="32"/>
          <w:u w:val="single"/>
          <w:cs/>
        </w:rPr>
        <w:t xml:space="preserve"> ให้กรอก </w:t>
      </w:r>
      <w:r w:rsidR="00C66CE5">
        <w:rPr>
          <w:rFonts w:ascii="CordiaUPC" w:hAnsi="CordiaUPC" w:cs="CordiaUPC" w:hint="cs"/>
          <w:b/>
          <w:bCs/>
          <w:sz w:val="40"/>
          <w:szCs w:val="40"/>
          <w:u w:val="single"/>
          <w:cs/>
        </w:rPr>
        <w:t>4.</w:t>
      </w:r>
      <w:r w:rsidRPr="004B2C88">
        <w:rPr>
          <w:rFonts w:ascii="CordiaUPC" w:hAnsi="CordiaUPC" w:cs="CordiaUPC" w:hint="cs"/>
          <w:b/>
          <w:bCs/>
          <w:sz w:val="40"/>
          <w:szCs w:val="40"/>
          <w:u w:val="single"/>
          <w:cs/>
        </w:rPr>
        <w:t xml:space="preserve">4.1 </w:t>
      </w:r>
      <w:r w:rsidR="00C66CE5">
        <w:rPr>
          <w:rFonts w:ascii="CordiaUPC" w:hAnsi="CordiaUPC" w:cs="CordiaUPC"/>
          <w:b/>
          <w:bCs/>
          <w:sz w:val="40"/>
          <w:szCs w:val="40"/>
          <w:u w:val="single"/>
          <w:cs/>
        </w:rPr>
        <w:t>–</w:t>
      </w:r>
      <w:r w:rsidR="00C66CE5">
        <w:rPr>
          <w:rFonts w:ascii="CordiaUPC" w:hAnsi="CordiaUPC" w:cs="CordiaUPC" w:hint="cs"/>
          <w:b/>
          <w:bCs/>
          <w:sz w:val="40"/>
          <w:szCs w:val="40"/>
          <w:u w:val="single"/>
          <w:cs/>
        </w:rPr>
        <w:t xml:space="preserve"> 4.</w:t>
      </w:r>
      <w:r w:rsidRPr="004B2C88">
        <w:rPr>
          <w:rFonts w:ascii="CordiaUPC" w:hAnsi="CordiaUPC" w:cs="CordiaUPC" w:hint="cs"/>
          <w:b/>
          <w:bCs/>
          <w:sz w:val="40"/>
          <w:szCs w:val="40"/>
          <w:u w:val="single"/>
          <w:cs/>
        </w:rPr>
        <w:t>4.</w:t>
      </w:r>
      <w:r>
        <w:rPr>
          <w:rFonts w:ascii="CordiaUPC" w:hAnsi="CordiaUPC" w:cs="CordiaUPC" w:hint="cs"/>
          <w:b/>
          <w:bCs/>
          <w:sz w:val="40"/>
          <w:szCs w:val="40"/>
          <w:u w:val="single"/>
          <w:cs/>
        </w:rPr>
        <w:t>6</w:t>
      </w:r>
      <w:r w:rsidRPr="004B2C88">
        <w:rPr>
          <w:rFonts w:ascii="CordiaUPC" w:hAnsi="CordiaUPC" w:cs="CordiaUPC"/>
          <w:sz w:val="32"/>
          <w:szCs w:val="32"/>
          <w:u w:val="single"/>
        </w:rPr>
        <w:t>***</w:t>
      </w:r>
      <w:r w:rsidR="00361D0B" w:rsidRPr="004062CD">
        <w:rPr>
          <w:rFonts w:ascii="CordiaUPC" w:hAnsi="CordiaUPC" w:cs="CordiaUPC"/>
          <w:sz w:val="32"/>
          <w:szCs w:val="32"/>
          <w:cs/>
        </w:rPr>
        <w:t>)</w:t>
      </w:r>
    </w:p>
    <w:p w14:paraId="676CED98" w14:textId="634B8524" w:rsidR="00361D0B" w:rsidRPr="004062CD" w:rsidRDefault="00361D0B" w:rsidP="00690C62">
      <w:pPr>
        <w:ind w:right="-613"/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</w:rPr>
        <w:t xml:space="preserve"> </w:t>
      </w:r>
      <w:r w:rsidR="00C66CE5">
        <w:rPr>
          <w:rFonts w:ascii="CordiaUPC" w:hAnsi="CordiaUPC" w:cs="CordiaUPC"/>
          <w:sz w:val="32"/>
          <w:szCs w:val="32"/>
        </w:rPr>
        <w:t>4.</w:t>
      </w:r>
      <w:r w:rsidR="004062CD" w:rsidRPr="004062CD">
        <w:rPr>
          <w:rFonts w:ascii="CordiaUPC" w:hAnsi="CordiaUPC" w:cs="CordiaUPC"/>
          <w:sz w:val="32"/>
          <w:szCs w:val="32"/>
        </w:rPr>
        <w:t>4</w:t>
      </w:r>
      <w:r w:rsidRPr="004062CD">
        <w:rPr>
          <w:rFonts w:ascii="CordiaUPC" w:hAnsi="CordiaUPC" w:cs="CordiaUPC"/>
          <w:sz w:val="32"/>
          <w:szCs w:val="32"/>
        </w:rPr>
        <w:t>.1</w:t>
      </w:r>
      <w:r w:rsidRPr="004062CD">
        <w:rPr>
          <w:rFonts w:ascii="CordiaUPC" w:hAnsi="CordiaUPC" w:cs="CordiaUPC"/>
          <w:sz w:val="32"/>
          <w:szCs w:val="32"/>
          <w:cs/>
        </w:rPr>
        <w:t xml:space="preserve"> </w:t>
      </w:r>
      <w:r w:rsidRPr="004062CD">
        <w:rPr>
          <w:rFonts w:ascii="CordiaUPC" w:hAnsi="CordiaUPC" w:cs="CordiaUPC"/>
          <w:sz w:val="32"/>
          <w:szCs w:val="32"/>
        </w:rPr>
        <w:t>HACCP TEAM</w:t>
      </w:r>
      <w:r w:rsidRPr="004062CD">
        <w:rPr>
          <w:rFonts w:ascii="CordiaUPC" w:hAnsi="CordiaUPC" w:cs="CordiaUPC"/>
          <w:sz w:val="32"/>
          <w:szCs w:val="32"/>
          <w:cs/>
        </w:rPr>
        <w:t xml:space="preserve"> ล่าสุด และบันทึกการประชุม </w:t>
      </w:r>
      <w:r w:rsidRPr="004062CD">
        <w:rPr>
          <w:rFonts w:ascii="CordiaUPC" w:hAnsi="CordiaUPC" w:cs="CordiaUPC"/>
          <w:sz w:val="32"/>
          <w:szCs w:val="32"/>
        </w:rPr>
        <w:t xml:space="preserve">TEAM </w:t>
      </w:r>
      <w:r w:rsidRPr="004062CD">
        <w:rPr>
          <w:rFonts w:ascii="CordiaUPC" w:hAnsi="CordiaUPC" w:cs="CordiaUPC"/>
          <w:sz w:val="32"/>
          <w:szCs w:val="32"/>
          <w:cs/>
        </w:rPr>
        <w:t>ล่าสุด</w:t>
      </w:r>
      <w:r w:rsidRPr="004062CD">
        <w:rPr>
          <w:rFonts w:ascii="CordiaUPC" w:hAnsi="CordiaUPC" w:cs="CordiaUPC"/>
          <w:sz w:val="32"/>
          <w:szCs w:val="32"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>(เอกสารแนบที่ ....................)</w:t>
      </w:r>
    </w:p>
    <w:p w14:paraId="58E3DD6C" w14:textId="1B275D86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  <w:cs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  <w:cs/>
        </w:rPr>
        <w:t xml:space="preserve"> </w:t>
      </w:r>
      <w:r w:rsidR="00C66CE5">
        <w:rPr>
          <w:rFonts w:ascii="CordiaUPC" w:hAnsi="CordiaUPC" w:cs="CordiaUPC" w:hint="cs"/>
          <w:sz w:val="32"/>
          <w:szCs w:val="32"/>
          <w:cs/>
        </w:rPr>
        <w:t>4.</w:t>
      </w:r>
      <w:r w:rsidR="004062CD" w:rsidRPr="004062CD">
        <w:rPr>
          <w:rFonts w:ascii="CordiaUPC" w:hAnsi="CordiaUPC" w:cs="CordiaUPC"/>
          <w:sz w:val="32"/>
          <w:szCs w:val="32"/>
          <w:cs/>
        </w:rPr>
        <w:t>4</w:t>
      </w:r>
      <w:r w:rsidRPr="004062CD">
        <w:rPr>
          <w:rFonts w:ascii="CordiaUPC" w:hAnsi="CordiaUPC" w:cs="CordiaUPC"/>
          <w:sz w:val="32"/>
          <w:szCs w:val="32"/>
          <w:cs/>
        </w:rPr>
        <w:t xml:space="preserve">.2 </w:t>
      </w:r>
      <w:r w:rsidRPr="004062CD">
        <w:rPr>
          <w:rFonts w:ascii="CordiaUPC" w:hAnsi="CordiaUPC" w:cs="CordiaUPC"/>
          <w:sz w:val="32"/>
          <w:szCs w:val="32"/>
        </w:rPr>
        <w:t>HACCP Plan</w:t>
      </w:r>
      <w:r w:rsidRPr="004062CD">
        <w:rPr>
          <w:rFonts w:ascii="CordiaUPC" w:hAnsi="CordiaUPC" w:cs="CordiaUPC"/>
          <w:sz w:val="32"/>
          <w:szCs w:val="32"/>
          <w:cs/>
        </w:rPr>
        <w:t xml:space="preserve"> ฉบับล่าสุด (ไฟล์ </w:t>
      </w:r>
      <w:r w:rsidRPr="004062CD">
        <w:rPr>
          <w:rFonts w:ascii="CordiaUPC" w:hAnsi="CordiaUPC" w:cs="CordiaUPC"/>
          <w:sz w:val="32"/>
          <w:szCs w:val="32"/>
        </w:rPr>
        <w:t>PDF</w:t>
      </w:r>
      <w:r w:rsidRPr="004062CD">
        <w:rPr>
          <w:rFonts w:ascii="CordiaUPC" w:hAnsi="CordiaUPC" w:cs="CordiaUPC"/>
          <w:sz w:val="32"/>
          <w:szCs w:val="32"/>
          <w:cs/>
        </w:rPr>
        <w:t>) (เอกสารแนบที่ ....................)</w:t>
      </w:r>
    </w:p>
    <w:p w14:paraId="38B26614" w14:textId="1BE5930C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  <w:cs/>
        </w:rPr>
        <w:t xml:space="preserve"> </w:t>
      </w:r>
      <w:r w:rsidR="00C66CE5">
        <w:rPr>
          <w:rFonts w:ascii="CordiaUPC" w:hAnsi="CordiaUPC" w:cs="CordiaUPC" w:hint="cs"/>
          <w:sz w:val="32"/>
          <w:szCs w:val="32"/>
          <w:cs/>
        </w:rPr>
        <w:t>4.</w:t>
      </w:r>
      <w:r w:rsidR="004062CD" w:rsidRPr="004062CD">
        <w:rPr>
          <w:rFonts w:ascii="CordiaUPC" w:hAnsi="CordiaUPC" w:cs="CordiaUPC"/>
          <w:sz w:val="32"/>
          <w:szCs w:val="32"/>
          <w:cs/>
        </w:rPr>
        <w:t>4</w:t>
      </w:r>
      <w:r w:rsidRPr="004062CD">
        <w:rPr>
          <w:rFonts w:ascii="CordiaUPC" w:hAnsi="CordiaUPC" w:cs="CordiaUPC"/>
          <w:sz w:val="32"/>
          <w:szCs w:val="32"/>
          <w:cs/>
        </w:rPr>
        <w:t xml:space="preserve">.3 บันทึกจุด </w:t>
      </w:r>
      <w:r w:rsidRPr="004062CD">
        <w:rPr>
          <w:rFonts w:ascii="CordiaUPC" w:hAnsi="CordiaUPC" w:cs="CordiaUPC"/>
          <w:sz w:val="32"/>
          <w:szCs w:val="32"/>
        </w:rPr>
        <w:t xml:space="preserve">CCP </w:t>
      </w:r>
      <w:r w:rsidRPr="004062CD">
        <w:rPr>
          <w:rFonts w:ascii="CordiaUPC" w:hAnsi="CordiaUPC" w:cs="CordiaUPC"/>
          <w:sz w:val="32"/>
          <w:szCs w:val="32"/>
          <w:cs/>
        </w:rPr>
        <w:t>ย้อนหลัง 3 วัน ที่มีการผลิตล่าสุด</w:t>
      </w:r>
      <w:r w:rsidRPr="004062CD">
        <w:rPr>
          <w:rFonts w:ascii="CordiaUPC" w:hAnsi="CordiaUPC" w:cs="CordiaUPC"/>
          <w:sz w:val="32"/>
          <w:szCs w:val="32"/>
        </w:rPr>
        <w:t xml:space="preserve"> </w:t>
      </w:r>
      <w:r w:rsidRPr="004062CD">
        <w:rPr>
          <w:rFonts w:ascii="CordiaUPC" w:hAnsi="CordiaUPC" w:cs="CordiaUPC"/>
          <w:spacing w:val="-6"/>
          <w:sz w:val="32"/>
          <w:szCs w:val="32"/>
          <w:cs/>
        </w:rPr>
        <w:t>(เอกสารแนบที่ ....................)</w:t>
      </w:r>
    </w:p>
    <w:p w14:paraId="2F02F20C" w14:textId="27E4737C" w:rsidR="00361D0B" w:rsidRDefault="00361D0B" w:rsidP="004B2C88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  <w:cs/>
        </w:rPr>
        <w:t xml:space="preserve"> </w:t>
      </w:r>
      <w:r w:rsidR="00C66CE5">
        <w:rPr>
          <w:rFonts w:ascii="CordiaUPC" w:hAnsi="CordiaUPC" w:cs="CordiaUPC" w:hint="cs"/>
          <w:sz w:val="32"/>
          <w:szCs w:val="32"/>
          <w:cs/>
        </w:rPr>
        <w:t>4.</w:t>
      </w:r>
      <w:r w:rsidR="004062CD" w:rsidRPr="004062CD">
        <w:rPr>
          <w:rFonts w:ascii="CordiaUPC" w:hAnsi="CordiaUPC" w:cs="CordiaUPC"/>
          <w:sz w:val="32"/>
          <w:szCs w:val="32"/>
          <w:cs/>
        </w:rPr>
        <w:t>4</w:t>
      </w:r>
      <w:r w:rsidRPr="004062CD">
        <w:rPr>
          <w:rFonts w:ascii="CordiaUPC" w:hAnsi="CordiaUPC" w:cs="CordiaUPC"/>
          <w:sz w:val="32"/>
          <w:szCs w:val="32"/>
          <w:cs/>
        </w:rPr>
        <w:t>.4</w:t>
      </w:r>
      <w:r w:rsidRPr="004062CD">
        <w:rPr>
          <w:rFonts w:ascii="CordiaUPC" w:hAnsi="CordiaUPC" w:cs="CordiaUPC"/>
          <w:sz w:val="32"/>
          <w:szCs w:val="32"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 xml:space="preserve">การทำ </w:t>
      </w:r>
      <w:r w:rsidRPr="004062CD">
        <w:rPr>
          <w:rFonts w:ascii="CordiaUPC" w:hAnsi="CordiaUPC" w:cs="CordiaUPC"/>
          <w:sz w:val="32"/>
          <w:szCs w:val="32"/>
        </w:rPr>
        <w:t>Validation</w:t>
      </w:r>
      <w:r w:rsidRPr="004062CD">
        <w:rPr>
          <w:rFonts w:ascii="CordiaUPC" w:hAnsi="CordiaUPC" w:cs="CordiaUPC"/>
          <w:sz w:val="32"/>
          <w:szCs w:val="32"/>
          <w:cs/>
        </w:rPr>
        <w:t xml:space="preserve"> จุด </w:t>
      </w:r>
      <w:r w:rsidRPr="004062CD">
        <w:rPr>
          <w:rFonts w:ascii="CordiaUPC" w:hAnsi="CordiaUPC" w:cs="CordiaUPC"/>
          <w:sz w:val="32"/>
          <w:szCs w:val="32"/>
        </w:rPr>
        <w:t>CCP</w:t>
      </w:r>
      <w:r w:rsidRPr="004062CD">
        <w:rPr>
          <w:rFonts w:ascii="CordiaUPC" w:hAnsi="CordiaUPC" w:cs="CordiaUPC"/>
          <w:sz w:val="32"/>
          <w:szCs w:val="32"/>
          <w:cs/>
        </w:rPr>
        <w:t xml:space="preserve"> ทุกจุด</w:t>
      </w:r>
      <w:r w:rsidRPr="004062CD">
        <w:rPr>
          <w:rFonts w:ascii="CordiaUPC" w:hAnsi="CordiaUPC" w:cs="CordiaUPC"/>
          <w:sz w:val="32"/>
          <w:szCs w:val="32"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>(เอกสารแนบที่ ....................)</w:t>
      </w:r>
    </w:p>
    <w:p w14:paraId="1986469E" w14:textId="548EC77E" w:rsidR="004B2C88" w:rsidRDefault="004B2C88" w:rsidP="00C66CE5">
      <w:pPr>
        <w:ind w:right="-472"/>
        <w:jc w:val="left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C66CE5">
        <w:rPr>
          <w:rFonts w:ascii="CordiaUPC" w:hAnsi="CordiaUPC" w:cs="CordiaUPC"/>
          <w:sz w:val="32"/>
          <w:szCs w:val="32"/>
        </w:rPr>
        <w:t>4.</w:t>
      </w:r>
      <w:r>
        <w:rPr>
          <w:rFonts w:ascii="CordiaUPC" w:hAnsi="CordiaUPC" w:cs="CordiaUPC"/>
          <w:sz w:val="32"/>
          <w:szCs w:val="32"/>
        </w:rPr>
        <w:t xml:space="preserve">4.5 Product description </w:t>
      </w:r>
      <w:r>
        <w:rPr>
          <w:rFonts w:ascii="CordiaUPC" w:hAnsi="CordiaUPC" w:cs="CordiaUPC" w:hint="cs"/>
          <w:sz w:val="32"/>
          <w:szCs w:val="32"/>
          <w:cs/>
        </w:rPr>
        <w:t>สินค้า/กลุ่มสินค้าที่ขอรับรองกับกรมปศุสัตว์</w:t>
      </w:r>
      <w:r w:rsidR="00C66CE5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C66CE5" w:rsidRPr="004062CD">
        <w:rPr>
          <w:rFonts w:ascii="CordiaUPC" w:hAnsi="CordiaUPC" w:cs="CordiaUPC"/>
          <w:sz w:val="32"/>
          <w:szCs w:val="32"/>
          <w:cs/>
        </w:rPr>
        <w:t>(เอกสารแนบที่ .</w:t>
      </w:r>
      <w:r w:rsidR="00C66CE5">
        <w:rPr>
          <w:rFonts w:ascii="CordiaUPC" w:hAnsi="CordiaUPC" w:cs="CordiaUPC" w:hint="cs"/>
          <w:sz w:val="32"/>
          <w:szCs w:val="32"/>
          <w:cs/>
        </w:rPr>
        <w:t>...</w:t>
      </w:r>
      <w:r w:rsidR="00C66CE5" w:rsidRPr="004062CD">
        <w:rPr>
          <w:rFonts w:ascii="CordiaUPC" w:hAnsi="CordiaUPC" w:cs="CordiaUPC"/>
          <w:sz w:val="32"/>
          <w:szCs w:val="32"/>
          <w:cs/>
        </w:rPr>
        <w:t>....)</w:t>
      </w:r>
    </w:p>
    <w:p w14:paraId="69160466" w14:textId="23948637" w:rsidR="004B2C88" w:rsidRPr="004B2C88" w:rsidRDefault="004B2C88" w:rsidP="00C66CE5">
      <w:pPr>
        <w:spacing w:after="120"/>
        <w:ind w:right="-330"/>
        <w:jc w:val="left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C66CE5">
        <w:rPr>
          <w:rFonts w:ascii="CordiaUPC" w:hAnsi="CordiaUPC" w:cs="CordiaUPC" w:hint="cs"/>
          <w:sz w:val="32"/>
          <w:szCs w:val="32"/>
          <w:cs/>
        </w:rPr>
        <w:t>4.</w:t>
      </w:r>
      <w:r>
        <w:rPr>
          <w:rFonts w:ascii="CordiaUPC" w:hAnsi="CordiaUPC" w:cs="CordiaUPC" w:hint="cs"/>
          <w:sz w:val="32"/>
          <w:szCs w:val="32"/>
          <w:cs/>
        </w:rPr>
        <w:t xml:space="preserve">4.6 </w:t>
      </w:r>
      <w:r>
        <w:rPr>
          <w:rFonts w:ascii="CordiaUPC" w:hAnsi="CordiaUPC" w:cs="CordiaUPC"/>
          <w:sz w:val="32"/>
          <w:szCs w:val="32"/>
          <w:lang w:val="en-GB"/>
        </w:rPr>
        <w:t xml:space="preserve">HACCP Analysis </w:t>
      </w:r>
      <w:r>
        <w:rPr>
          <w:rFonts w:ascii="CordiaUPC" w:hAnsi="CordiaUPC" w:cs="CordiaUPC" w:hint="cs"/>
          <w:sz w:val="32"/>
          <w:szCs w:val="32"/>
          <w:cs/>
        </w:rPr>
        <w:t>กระบวนการผลิตสินค้าที่รับรองกับกรมปศุสัตว์</w:t>
      </w:r>
      <w:r w:rsidR="00C66CE5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C66CE5" w:rsidRPr="004062CD">
        <w:rPr>
          <w:rFonts w:ascii="CordiaUPC" w:hAnsi="CordiaUPC" w:cs="CordiaUPC"/>
          <w:sz w:val="32"/>
          <w:szCs w:val="32"/>
          <w:cs/>
        </w:rPr>
        <w:t>(เอกสารแนบที่ .</w:t>
      </w:r>
      <w:r w:rsidR="00C66CE5">
        <w:rPr>
          <w:rFonts w:ascii="CordiaUPC" w:hAnsi="CordiaUPC" w:cs="CordiaUPC" w:hint="cs"/>
          <w:sz w:val="32"/>
          <w:szCs w:val="32"/>
          <w:cs/>
        </w:rPr>
        <w:t>...</w:t>
      </w:r>
      <w:r w:rsidR="00C66CE5" w:rsidRPr="004062CD">
        <w:rPr>
          <w:rFonts w:ascii="CordiaUPC" w:hAnsi="CordiaUPC" w:cs="CordiaUPC"/>
          <w:sz w:val="32"/>
          <w:szCs w:val="32"/>
          <w:cs/>
        </w:rPr>
        <w:t>....)</w:t>
      </w:r>
    </w:p>
    <w:p w14:paraId="59643F19" w14:textId="6ADD8695" w:rsidR="0051105A" w:rsidRDefault="0051105A" w:rsidP="00361D0B">
      <w:pPr>
        <w:spacing w:after="120"/>
        <w:jc w:val="left"/>
        <w:rPr>
          <w:rFonts w:ascii="CordiaUPC" w:hAnsi="CordiaUPC" w:cs="CordiaUPC"/>
          <w:sz w:val="32"/>
          <w:szCs w:val="32"/>
        </w:rPr>
      </w:pPr>
    </w:p>
    <w:p w14:paraId="4F8104BA" w14:textId="77777777" w:rsidR="00C66CE5" w:rsidRPr="004062CD" w:rsidRDefault="00C66CE5" w:rsidP="00361D0B">
      <w:pPr>
        <w:spacing w:after="120"/>
        <w:jc w:val="left"/>
        <w:rPr>
          <w:rFonts w:ascii="CordiaUPC" w:hAnsi="CordiaUPC" w:cs="CordiaUPC" w:hint="cs"/>
          <w:sz w:val="32"/>
          <w:szCs w:val="32"/>
        </w:rPr>
      </w:pPr>
    </w:p>
    <w:p w14:paraId="1F0C759A" w14:textId="4376974D" w:rsidR="00361D0B" w:rsidRPr="004062CD" w:rsidRDefault="00361D0B" w:rsidP="00361D0B">
      <w:pPr>
        <w:jc w:val="thaiDistribute"/>
        <w:rPr>
          <w:rFonts w:ascii="CordiaUPC" w:hAnsi="CordiaUPC" w:cs="CordiaUPC"/>
          <w:spacing w:val="-6"/>
          <w:sz w:val="32"/>
          <w:szCs w:val="32"/>
          <w:cs/>
        </w:rPr>
      </w:pP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="004062CD" w:rsidRPr="0051105A">
        <w:rPr>
          <w:rFonts w:ascii="CordiaUPC" w:hAnsi="CordiaUPC" w:cs="CordiaUPC"/>
          <w:b/>
          <w:bCs/>
          <w:sz w:val="32"/>
          <w:szCs w:val="32"/>
          <w:cs/>
        </w:rPr>
        <w:t>5</w:t>
      </w:r>
      <w:r w:rsidR="008B436C">
        <w:rPr>
          <w:rFonts w:ascii="CordiaUPC" w:hAnsi="CordiaUPC" w:cs="CordiaUPC" w:hint="cs"/>
          <w:b/>
          <w:bCs/>
          <w:sz w:val="32"/>
          <w:szCs w:val="32"/>
          <w:cs/>
        </w:rPr>
        <w:t>.</w:t>
      </w:r>
      <w:r w:rsidRPr="0051105A">
        <w:rPr>
          <w:rFonts w:ascii="CordiaUPC" w:hAnsi="CordiaUPC" w:cs="CordiaUPC"/>
          <w:b/>
          <w:bCs/>
          <w:spacing w:val="-6"/>
          <w:sz w:val="32"/>
          <w:szCs w:val="32"/>
          <w:cs/>
        </w:rPr>
        <w:t xml:space="preserve"> รายงานการแก้ไขข้อบกพร่องผลการตรวจของสัตวแพทย์ประจำโรงงาน ประจำเดือน</w:t>
      </w:r>
      <w:r w:rsidR="00ED1833" w:rsidRPr="0051105A">
        <w:rPr>
          <w:rFonts w:ascii="CordiaUPC" w:hAnsi="CordiaUPC" w:cs="CordiaUPC"/>
          <w:b/>
          <w:bCs/>
          <w:spacing w:val="-6"/>
          <w:sz w:val="32"/>
          <w:szCs w:val="32"/>
          <w:cs/>
        </w:rPr>
        <w:t xml:space="preserve"> ย</w:t>
      </w:r>
      <w:r w:rsidR="0051105A">
        <w:rPr>
          <w:rFonts w:ascii="CordiaUPC" w:hAnsi="CordiaUPC" w:cs="CordiaUPC" w:hint="cs"/>
          <w:b/>
          <w:bCs/>
          <w:spacing w:val="-6"/>
          <w:sz w:val="32"/>
          <w:szCs w:val="32"/>
          <w:cs/>
        </w:rPr>
        <w:t>้</w:t>
      </w:r>
      <w:r w:rsidR="00ED1833" w:rsidRPr="0051105A">
        <w:rPr>
          <w:rFonts w:ascii="CordiaUPC" w:hAnsi="CordiaUPC" w:cs="CordiaUPC"/>
          <w:b/>
          <w:bCs/>
          <w:spacing w:val="-6"/>
          <w:sz w:val="32"/>
          <w:szCs w:val="32"/>
          <w:cs/>
        </w:rPr>
        <w:t xml:space="preserve">อนหลัง 3 เดือน </w:t>
      </w:r>
      <w:r w:rsidR="0051105A" w:rsidRPr="0051105A">
        <w:rPr>
          <w:rFonts w:ascii="CordiaUPC" w:hAnsi="CordiaUPC" w:cs="CordiaUPC"/>
          <w:b/>
          <w:bCs/>
          <w:sz w:val="32"/>
          <w:szCs w:val="32"/>
          <w:cs/>
        </w:rPr>
        <w:t>(เอกสารแนบที่ ....................)</w:t>
      </w:r>
    </w:p>
    <w:p w14:paraId="3C08541C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  <w:cs/>
        </w:rPr>
      </w:pPr>
    </w:p>
    <w:p w14:paraId="268F94BC" w14:textId="37973C1D" w:rsidR="00361D0B" w:rsidRPr="004062CD" w:rsidRDefault="004062CD" w:rsidP="00361D0B">
      <w:pPr>
        <w:jc w:val="left"/>
        <w:rPr>
          <w:rFonts w:ascii="CordiaUPC" w:hAnsi="CordiaUPC" w:cs="CordiaUPC"/>
          <w:b/>
          <w:bCs/>
          <w:sz w:val="32"/>
          <w:szCs w:val="32"/>
        </w:rPr>
      </w:pPr>
      <w:r w:rsidRPr="004062CD">
        <w:rPr>
          <w:rFonts w:ascii="CordiaUPC" w:hAnsi="CordiaUPC" w:cs="CordiaUPC"/>
          <w:b/>
          <w:bCs/>
          <w:sz w:val="32"/>
          <w:szCs w:val="32"/>
          <w:cs/>
        </w:rPr>
        <w:t>6</w:t>
      </w:r>
      <w:r w:rsidR="008B436C">
        <w:rPr>
          <w:rFonts w:ascii="CordiaUPC" w:hAnsi="CordiaUPC" w:cs="CordiaUPC" w:hint="cs"/>
          <w:b/>
          <w:bCs/>
          <w:sz w:val="32"/>
          <w:szCs w:val="32"/>
          <w:cs/>
        </w:rPr>
        <w:t>.</w:t>
      </w:r>
      <w:r w:rsidR="00361D0B"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 รูปภาพพื้นที่ผลิต</w:t>
      </w:r>
    </w:p>
    <w:p w14:paraId="6D49AC9D" w14:textId="71743E1E" w:rsidR="00361D0B" w:rsidRPr="004062CD" w:rsidRDefault="00361D0B" w:rsidP="00361D0B">
      <w:pPr>
        <w:jc w:val="thaiDistribute"/>
        <w:rPr>
          <w:rFonts w:ascii="CordiaUPC" w:hAnsi="CordiaUPC" w:cs="CordiaUPC"/>
          <w:sz w:val="32"/>
          <w:szCs w:val="32"/>
          <w:cs/>
        </w:rPr>
      </w:pPr>
      <w:r w:rsidRPr="004062CD">
        <w:rPr>
          <w:rFonts w:ascii="CordiaUPC" w:hAnsi="CordiaUPC" w:cs="CordiaUPC"/>
          <w:b/>
          <w:bCs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  <w:cs/>
        </w:rPr>
        <w:t xml:space="preserve"> </w:t>
      </w:r>
      <w:r w:rsidR="004062CD" w:rsidRPr="004062CD">
        <w:rPr>
          <w:rFonts w:ascii="CordiaUPC" w:hAnsi="CordiaUPC" w:cs="CordiaUPC"/>
          <w:spacing w:val="-10"/>
          <w:sz w:val="32"/>
          <w:szCs w:val="32"/>
          <w:cs/>
        </w:rPr>
        <w:t>6</w:t>
      </w:r>
      <w:r w:rsidRPr="004062CD">
        <w:rPr>
          <w:rFonts w:ascii="CordiaUPC" w:hAnsi="CordiaUPC" w:cs="CordiaUPC"/>
          <w:spacing w:val="-10"/>
          <w:sz w:val="32"/>
          <w:szCs w:val="32"/>
          <w:cs/>
        </w:rPr>
        <w:t>.1 รูปภาพในวงกว้างในมุมต่างๆ ในพื้นที่ผลิต รูปการควบคุมอุณหภูมิพื้นที่ผลิต การควบคุมการผลิต เป็นต้น</w:t>
      </w:r>
      <w:r w:rsidRPr="004062CD">
        <w:rPr>
          <w:rFonts w:ascii="CordiaUPC" w:hAnsi="CordiaUPC" w:cs="CordiaUPC"/>
          <w:sz w:val="32"/>
          <w:szCs w:val="32"/>
          <w:cs/>
        </w:rPr>
        <w:t xml:space="preserve"> </w:t>
      </w:r>
      <w:r w:rsidRPr="004062CD">
        <w:rPr>
          <w:rFonts w:ascii="CordiaUPC" w:hAnsi="CordiaUPC" w:cs="CordiaUPC"/>
          <w:b/>
          <w:bCs/>
          <w:sz w:val="32"/>
          <w:szCs w:val="32"/>
          <w:u w:val="single"/>
          <w:cs/>
        </w:rPr>
        <w:t>ห้องละ 3</w:t>
      </w:r>
      <w:r w:rsidR="00ED1833" w:rsidRPr="004062CD">
        <w:rPr>
          <w:rFonts w:ascii="CordiaUPC" w:hAnsi="CordiaUPC" w:cs="CordiaUPC"/>
          <w:b/>
          <w:bCs/>
          <w:sz w:val="32"/>
          <w:szCs w:val="32"/>
          <w:u w:val="single"/>
          <w:cs/>
        </w:rPr>
        <w:t>-5</w:t>
      </w:r>
      <w:r w:rsidRPr="004062CD">
        <w:rPr>
          <w:rFonts w:ascii="CordiaUPC" w:hAnsi="CordiaUPC" w:cs="CordiaUPC"/>
          <w:b/>
          <w:bCs/>
          <w:sz w:val="32"/>
          <w:szCs w:val="32"/>
          <w:u w:val="single"/>
          <w:cs/>
        </w:rPr>
        <w:t xml:space="preserve"> มุมกล้อง</w:t>
      </w:r>
      <w:r w:rsidRPr="004062CD">
        <w:rPr>
          <w:rFonts w:ascii="CordiaUPC" w:hAnsi="CordiaUPC" w:cs="CordiaUPC"/>
          <w:sz w:val="32"/>
          <w:szCs w:val="32"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>(</w:t>
      </w:r>
      <w:r w:rsidRPr="004062CD">
        <w:rPr>
          <w:rFonts w:ascii="CordiaUPC" w:hAnsi="CordiaUPC" w:cs="CordiaUPC"/>
          <w:sz w:val="32"/>
          <w:szCs w:val="32"/>
          <w:u w:val="single"/>
          <w:cs/>
        </w:rPr>
        <w:t>วันที่ถ่ายไม่เกิน 1 สัปดาห์ ให้ระบุวันที่ถ่ายลงในรูปภาพและบ่งชี้ห้อง</w:t>
      </w:r>
      <w:r w:rsidRPr="004062CD">
        <w:rPr>
          <w:rFonts w:ascii="CordiaUPC" w:hAnsi="CordiaUPC" w:cs="CordiaUPC"/>
          <w:sz w:val="32"/>
          <w:szCs w:val="32"/>
          <w:cs/>
        </w:rPr>
        <w:t xml:space="preserve">) </w:t>
      </w:r>
      <w:r w:rsidRPr="004062CD">
        <w:rPr>
          <w:rFonts w:ascii="CordiaUPC" w:hAnsi="CordiaUPC" w:cs="CordiaUPC"/>
          <w:sz w:val="32"/>
          <w:szCs w:val="32"/>
          <w:cs/>
        </w:rPr>
        <w:br/>
        <w:t>(เอกสารแนบที่ ....................)</w:t>
      </w:r>
    </w:p>
    <w:p w14:paraId="3E6FE557" w14:textId="77777777" w:rsidR="00361D0B" w:rsidRPr="004062CD" w:rsidRDefault="00361D0B" w:rsidP="00361D0B">
      <w:pPr>
        <w:spacing w:before="60"/>
        <w:jc w:val="thaiDistribute"/>
        <w:rPr>
          <w:rFonts w:ascii="CordiaUPC" w:hAnsi="CordiaUPC" w:cs="CordiaUPC"/>
          <w:b/>
          <w:bCs/>
          <w:sz w:val="32"/>
          <w:szCs w:val="32"/>
          <w:u w:val="single"/>
          <w:cs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b/>
          <w:bCs/>
          <w:sz w:val="32"/>
          <w:szCs w:val="32"/>
        </w:rPr>
        <w:tab/>
      </w:r>
      <w:r w:rsidRPr="004062CD">
        <w:rPr>
          <w:rFonts w:ascii="CordiaUPC" w:hAnsi="CordiaUPC" w:cs="CordiaUPC"/>
          <w:b/>
          <w:bCs/>
          <w:sz w:val="32"/>
          <w:szCs w:val="32"/>
          <w:u w:val="single"/>
          <w:cs/>
        </w:rPr>
        <w:t>รายการพื้นที่ผลิตที่ต้องถ่ายรูป</w:t>
      </w:r>
    </w:p>
    <w:p w14:paraId="65BE206E" w14:textId="77777777" w:rsidR="00361D0B" w:rsidRPr="004062CD" w:rsidRDefault="00361D0B" w:rsidP="00361D0B">
      <w:pPr>
        <w:jc w:val="left"/>
        <w:rPr>
          <w:rFonts w:ascii="CordiaUPC" w:hAnsi="CordiaUPC" w:cs="CordiaUPC"/>
          <w:b/>
          <w:bCs/>
          <w:sz w:val="32"/>
          <w:szCs w:val="32"/>
          <w:cs/>
        </w:rPr>
      </w:pPr>
      <w:r w:rsidRPr="004062CD">
        <w:rPr>
          <w:rFonts w:ascii="CordiaUPC" w:hAnsi="CordiaUPC" w:cs="CordiaUPC"/>
          <w:b/>
          <w:bCs/>
          <w:sz w:val="32"/>
          <w:szCs w:val="32"/>
        </w:rPr>
        <w:tab/>
      </w:r>
      <w:r w:rsidRPr="004062CD">
        <w:rPr>
          <w:rFonts w:ascii="CordiaUPC" w:hAnsi="CordiaUPC" w:cs="CordiaUPC"/>
          <w:b/>
          <w:bCs/>
          <w:sz w:val="32"/>
          <w:szCs w:val="32"/>
        </w:rPr>
        <w:tab/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>โรงเชือด</w:t>
      </w:r>
    </w:p>
    <w:p w14:paraId="49EF1665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b/>
          <w:bCs/>
          <w:sz w:val="32"/>
          <w:szCs w:val="32"/>
          <w:cs/>
        </w:rPr>
        <w:tab/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  <w:cs/>
        </w:rPr>
        <w:t xml:space="preserve">- พื้นที่วัตถุดิบ เช่น ลานพักสัตว์ ห้องแขวนไก่ </w:t>
      </w:r>
    </w:p>
    <w:p w14:paraId="743AF2E3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  <w:cs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  <w:cs/>
        </w:rPr>
        <w:tab/>
        <w:t>- ห้องเชือด ห้องลวก-ถอนขน</w:t>
      </w:r>
      <w:r w:rsidRPr="004062CD">
        <w:rPr>
          <w:rFonts w:ascii="CordiaUPC" w:hAnsi="CordiaUPC" w:cs="CordiaUPC"/>
          <w:sz w:val="32"/>
          <w:szCs w:val="32"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>ห้องล้วงเครื่องใน ห้องผลิตเครื่องใน</w:t>
      </w:r>
    </w:p>
    <w:p w14:paraId="1484D246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  <w:cs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  <w:cs/>
        </w:rPr>
        <w:tab/>
        <w:t>- ห้องเก็บส่วนผสม ห้องชั่งส่วนผสม</w:t>
      </w:r>
    </w:p>
    <w:p w14:paraId="468378CF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  <w:cs/>
        </w:rPr>
        <w:tab/>
        <w:t>-</w:t>
      </w:r>
      <w:r w:rsidRPr="004062CD">
        <w:rPr>
          <w:rFonts w:ascii="CordiaUPC" w:hAnsi="CordiaUPC" w:cs="CordiaUPC"/>
          <w:sz w:val="32"/>
          <w:szCs w:val="32"/>
        </w:rPr>
        <w:t xml:space="preserve"> </w:t>
      </w:r>
      <w:r w:rsidRPr="004062CD">
        <w:rPr>
          <w:rFonts w:ascii="CordiaUPC" w:hAnsi="CordiaUPC" w:cs="CordiaUPC"/>
          <w:sz w:val="32"/>
          <w:szCs w:val="32"/>
          <w:cs/>
        </w:rPr>
        <w:t>ห้องล้าง ห้องเก็บอุปกรณ์</w:t>
      </w:r>
    </w:p>
    <w:p w14:paraId="3CBE6B93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  <w:cs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  <w:cs/>
        </w:rPr>
        <w:tab/>
        <w:t>- ห้องเก็บบรรจุภัณฑ์</w:t>
      </w:r>
      <w:r w:rsidRPr="004062CD">
        <w:rPr>
          <w:rFonts w:ascii="CordiaUPC" w:hAnsi="CordiaUPC" w:cs="CordiaUPC"/>
          <w:sz w:val="32"/>
          <w:szCs w:val="32"/>
        </w:rPr>
        <w:t>/</w:t>
      </w:r>
      <w:r w:rsidRPr="004062CD">
        <w:rPr>
          <w:rFonts w:ascii="CordiaUPC" w:hAnsi="CordiaUPC" w:cs="CordiaUPC"/>
          <w:sz w:val="32"/>
          <w:szCs w:val="32"/>
          <w:cs/>
        </w:rPr>
        <w:t>เตรียมบรรจุภัณฑ์</w:t>
      </w:r>
    </w:p>
    <w:p w14:paraId="7031C017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  <w:cs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  <w:cs/>
        </w:rPr>
        <w:tab/>
        <w:t>- ห้องตัดแต่งต่างๆ</w:t>
      </w:r>
    </w:p>
    <w:p w14:paraId="3FA31C74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  <w:cs/>
        </w:rPr>
        <w:tab/>
        <w:t xml:space="preserve">- ห้อง </w:t>
      </w:r>
      <w:r w:rsidRPr="004062CD">
        <w:rPr>
          <w:rFonts w:ascii="CordiaUPC" w:hAnsi="CordiaUPC" w:cs="CordiaUPC"/>
          <w:sz w:val="32"/>
          <w:szCs w:val="32"/>
        </w:rPr>
        <w:t>Chill</w:t>
      </w:r>
      <w:r w:rsidRPr="004062CD">
        <w:rPr>
          <w:rFonts w:ascii="CordiaUPC" w:hAnsi="CordiaUPC" w:cs="CordiaUPC"/>
          <w:sz w:val="32"/>
          <w:szCs w:val="32"/>
          <w:cs/>
        </w:rPr>
        <w:t xml:space="preserve"> ห้อง </w:t>
      </w:r>
      <w:r w:rsidRPr="004062CD">
        <w:rPr>
          <w:rFonts w:ascii="CordiaUPC" w:hAnsi="CordiaUPC" w:cs="CordiaUPC"/>
          <w:sz w:val="32"/>
          <w:szCs w:val="32"/>
        </w:rPr>
        <w:t>Blast freeze</w:t>
      </w:r>
      <w:r w:rsidRPr="004062CD">
        <w:rPr>
          <w:rFonts w:ascii="CordiaUPC" w:hAnsi="CordiaUPC" w:cs="CordiaUPC"/>
          <w:sz w:val="32"/>
          <w:szCs w:val="32"/>
          <w:cs/>
        </w:rPr>
        <w:t xml:space="preserve"> /</w:t>
      </w:r>
      <w:r w:rsidRPr="004062CD">
        <w:rPr>
          <w:rFonts w:ascii="CordiaUPC" w:hAnsi="CordiaUPC" w:cs="CordiaUPC"/>
          <w:sz w:val="32"/>
          <w:szCs w:val="32"/>
        </w:rPr>
        <w:t xml:space="preserve">IQF </w:t>
      </w:r>
      <w:r w:rsidRPr="004062CD">
        <w:rPr>
          <w:rFonts w:ascii="CordiaUPC" w:hAnsi="CordiaUPC" w:cs="CordiaUPC"/>
          <w:sz w:val="32"/>
          <w:szCs w:val="32"/>
          <w:cs/>
        </w:rPr>
        <w:t>ห้อง บรรจุกล่อง</w:t>
      </w:r>
    </w:p>
    <w:p w14:paraId="6F876FC5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</w:rPr>
        <w:tab/>
      </w:r>
      <w:r w:rsidRPr="004062CD">
        <w:rPr>
          <w:rFonts w:ascii="CordiaUPC" w:hAnsi="CordiaUPC" w:cs="CordiaUPC"/>
          <w:sz w:val="32"/>
          <w:szCs w:val="32"/>
        </w:rPr>
        <w:tab/>
        <w:t>- Cold storage/</w:t>
      </w:r>
      <w:r w:rsidRPr="004062CD">
        <w:rPr>
          <w:rFonts w:ascii="CordiaUPC" w:hAnsi="CordiaUPC" w:cs="CordiaUPC"/>
          <w:sz w:val="32"/>
          <w:szCs w:val="32"/>
          <w:cs/>
        </w:rPr>
        <w:t>พื้นที่เก็บผลิตภัณฑ์</w:t>
      </w:r>
    </w:p>
    <w:p w14:paraId="39D7CC68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  <w:cs/>
        </w:rPr>
      </w:pPr>
      <w:r w:rsidRPr="004062CD">
        <w:rPr>
          <w:rFonts w:ascii="CordiaUPC" w:hAnsi="CordiaUPC" w:cs="CordiaUPC"/>
          <w:sz w:val="32"/>
          <w:szCs w:val="32"/>
        </w:rPr>
        <w:tab/>
      </w:r>
      <w:r w:rsidRPr="004062CD">
        <w:rPr>
          <w:rFonts w:ascii="CordiaUPC" w:hAnsi="CordiaUPC" w:cs="CordiaUPC"/>
          <w:sz w:val="32"/>
          <w:szCs w:val="32"/>
        </w:rPr>
        <w:tab/>
        <w:t>-</w:t>
      </w:r>
      <w:r w:rsidRPr="004062CD">
        <w:rPr>
          <w:rFonts w:ascii="CordiaUPC" w:hAnsi="CordiaUPC" w:cs="CordiaUPC"/>
          <w:sz w:val="32"/>
          <w:szCs w:val="32"/>
          <w:cs/>
        </w:rPr>
        <w:t xml:space="preserve"> </w:t>
      </w:r>
      <w:r w:rsidRPr="004062CD">
        <w:rPr>
          <w:rFonts w:ascii="CordiaUPC" w:hAnsi="CordiaUPC" w:cs="CordiaUPC"/>
          <w:spacing w:val="-6"/>
          <w:sz w:val="32"/>
          <w:szCs w:val="32"/>
          <w:cs/>
        </w:rPr>
        <w:t xml:space="preserve">พื้นที่โหลดสินค้า ประตูโหลดสินค้า (ด้านในอาคาร) และประตู </w:t>
      </w:r>
      <w:r w:rsidRPr="004062CD">
        <w:rPr>
          <w:rFonts w:ascii="CordiaUPC" w:hAnsi="CordiaUPC" w:cs="CordiaUPC"/>
          <w:spacing w:val="-6"/>
          <w:sz w:val="32"/>
          <w:szCs w:val="32"/>
        </w:rPr>
        <w:t>Dock</w:t>
      </w:r>
      <w:r w:rsidRPr="004062CD">
        <w:rPr>
          <w:rFonts w:ascii="CordiaUPC" w:hAnsi="CordiaUPC" w:cs="CordiaUPC"/>
          <w:spacing w:val="-6"/>
          <w:sz w:val="32"/>
          <w:szCs w:val="32"/>
          <w:cs/>
        </w:rPr>
        <w:t xml:space="preserve"> </w:t>
      </w:r>
      <w:r w:rsidRPr="004062CD">
        <w:rPr>
          <w:rFonts w:ascii="CordiaUPC" w:hAnsi="CordiaUPC" w:cs="CordiaUPC"/>
          <w:spacing w:val="-6"/>
          <w:sz w:val="32"/>
          <w:szCs w:val="32"/>
        </w:rPr>
        <w:t>load</w:t>
      </w:r>
      <w:r w:rsidRPr="004062CD">
        <w:rPr>
          <w:rFonts w:ascii="CordiaUPC" w:hAnsi="CordiaUPC" w:cs="CordiaUPC"/>
          <w:spacing w:val="-6"/>
          <w:sz w:val="32"/>
          <w:szCs w:val="32"/>
          <w:cs/>
        </w:rPr>
        <w:t xml:space="preserve"> (ด้านนอกอาคาร)</w:t>
      </w:r>
    </w:p>
    <w:p w14:paraId="26C984BB" w14:textId="77777777" w:rsidR="00361D0B" w:rsidRPr="004062CD" w:rsidRDefault="00361D0B" w:rsidP="00361D0B">
      <w:pPr>
        <w:jc w:val="left"/>
        <w:rPr>
          <w:rFonts w:ascii="CordiaUPC" w:hAnsi="CordiaUPC" w:cs="CordiaUPC"/>
          <w:b/>
          <w:bCs/>
          <w:sz w:val="32"/>
          <w:szCs w:val="32"/>
          <w:cs/>
        </w:rPr>
      </w:pPr>
      <w:r w:rsidRPr="004062CD">
        <w:rPr>
          <w:rFonts w:ascii="CordiaUPC" w:hAnsi="CordiaUPC" w:cs="CordiaUPC"/>
          <w:b/>
          <w:bCs/>
          <w:sz w:val="32"/>
          <w:szCs w:val="32"/>
          <w:cs/>
        </w:rPr>
        <w:tab/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ab/>
      </w:r>
    </w:p>
    <w:p w14:paraId="1BF5B056" w14:textId="77777777" w:rsidR="00361D0B" w:rsidRPr="004062CD" w:rsidRDefault="00361D0B" w:rsidP="00361D0B">
      <w:pPr>
        <w:jc w:val="left"/>
        <w:rPr>
          <w:rFonts w:ascii="CordiaUPC" w:hAnsi="CordiaUPC" w:cs="CordiaUPC"/>
          <w:b/>
          <w:bCs/>
          <w:sz w:val="32"/>
          <w:szCs w:val="32"/>
        </w:rPr>
      </w:pPr>
      <w:r w:rsidRPr="004062CD">
        <w:rPr>
          <w:rFonts w:ascii="CordiaUPC" w:hAnsi="CordiaUPC" w:cs="CordiaUPC"/>
          <w:b/>
          <w:bCs/>
          <w:sz w:val="32"/>
          <w:szCs w:val="32"/>
          <w:cs/>
        </w:rPr>
        <w:tab/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ab/>
        <w:t>โรงงานอื่นๆ</w:t>
      </w:r>
    </w:p>
    <w:p w14:paraId="3B7A81C6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  <w:cs/>
        </w:rPr>
      </w:pPr>
      <w:r w:rsidRPr="004062CD">
        <w:rPr>
          <w:rFonts w:ascii="CordiaUPC" w:hAnsi="CordiaUPC" w:cs="CordiaUPC"/>
          <w:b/>
          <w:bCs/>
          <w:sz w:val="32"/>
          <w:szCs w:val="32"/>
          <w:cs/>
        </w:rPr>
        <w:lastRenderedPageBreak/>
        <w:tab/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  <w:cs/>
        </w:rPr>
        <w:t>- ห้องรับวัตถุดิบ</w:t>
      </w:r>
    </w:p>
    <w:p w14:paraId="65D15B0D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  <w:cs/>
        </w:rPr>
        <w:tab/>
        <w:t>- ห้องเตรียมวัตถุดิบ</w:t>
      </w:r>
    </w:p>
    <w:p w14:paraId="2B9EDE8F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  <w:cs/>
        </w:rPr>
        <w:tab/>
        <w:t>- ห้องล้าง ห้องเก็บอุปกรณ์</w:t>
      </w:r>
    </w:p>
    <w:p w14:paraId="08CCEFD1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  <w:cs/>
        </w:rPr>
        <w:tab/>
        <w:t xml:space="preserve">- ห้อง </w:t>
      </w:r>
      <w:r w:rsidRPr="004062CD">
        <w:rPr>
          <w:rFonts w:ascii="CordiaUPC" w:hAnsi="CordiaUPC" w:cs="CordiaUPC"/>
          <w:sz w:val="32"/>
          <w:szCs w:val="32"/>
        </w:rPr>
        <w:t>Cooking/</w:t>
      </w:r>
      <w:r w:rsidRPr="004062CD">
        <w:rPr>
          <w:rFonts w:ascii="CordiaUPC" w:hAnsi="CordiaUPC" w:cs="CordiaUPC"/>
          <w:sz w:val="32"/>
          <w:szCs w:val="32"/>
          <w:cs/>
        </w:rPr>
        <w:t>ให้ความร้อน</w:t>
      </w:r>
    </w:p>
    <w:p w14:paraId="3918CC90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  <w:cs/>
        </w:rPr>
        <w:tab/>
        <w:t>- ห้องบรรจุ</w:t>
      </w:r>
    </w:p>
    <w:p w14:paraId="076C8D87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  <w:cs/>
        </w:rPr>
        <w:tab/>
        <w:t>- ห้องเก็บบรรจุภัณฑ์</w:t>
      </w:r>
      <w:r w:rsidRPr="004062CD">
        <w:rPr>
          <w:rFonts w:ascii="CordiaUPC" w:hAnsi="CordiaUPC" w:cs="CordiaUPC"/>
          <w:sz w:val="32"/>
          <w:szCs w:val="32"/>
        </w:rPr>
        <w:t>/</w:t>
      </w:r>
      <w:r w:rsidRPr="004062CD">
        <w:rPr>
          <w:rFonts w:ascii="CordiaUPC" w:hAnsi="CordiaUPC" w:cs="CordiaUPC"/>
          <w:sz w:val="32"/>
          <w:szCs w:val="32"/>
          <w:cs/>
        </w:rPr>
        <w:t>เตรียมบรรจุภัณฑ์</w:t>
      </w:r>
    </w:p>
    <w:p w14:paraId="6A7E2605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  <w:cs/>
        </w:rPr>
        <w:tab/>
        <w:t>- ห้อง</w:t>
      </w:r>
      <w:r w:rsidRPr="004062CD">
        <w:rPr>
          <w:rFonts w:ascii="CordiaUPC" w:hAnsi="CordiaUPC" w:cs="CordiaUPC"/>
          <w:sz w:val="32"/>
          <w:szCs w:val="32"/>
        </w:rPr>
        <w:t xml:space="preserve"> Chill</w:t>
      </w:r>
      <w:r w:rsidRPr="004062CD">
        <w:rPr>
          <w:rFonts w:ascii="CordiaUPC" w:hAnsi="CordiaUPC" w:cs="CordiaUPC"/>
          <w:sz w:val="32"/>
          <w:szCs w:val="32"/>
          <w:cs/>
        </w:rPr>
        <w:t xml:space="preserve"> ห้อง </w:t>
      </w:r>
      <w:r w:rsidRPr="004062CD">
        <w:rPr>
          <w:rFonts w:ascii="CordiaUPC" w:hAnsi="CordiaUPC" w:cs="CordiaUPC"/>
          <w:sz w:val="32"/>
          <w:szCs w:val="32"/>
        </w:rPr>
        <w:t>Blast freeze</w:t>
      </w:r>
      <w:r w:rsidRPr="004062CD">
        <w:rPr>
          <w:rFonts w:ascii="CordiaUPC" w:hAnsi="CordiaUPC" w:cs="CordiaUPC"/>
          <w:sz w:val="32"/>
          <w:szCs w:val="32"/>
          <w:cs/>
        </w:rPr>
        <w:t xml:space="preserve"> /</w:t>
      </w:r>
      <w:r w:rsidRPr="004062CD">
        <w:rPr>
          <w:rFonts w:ascii="CordiaUPC" w:hAnsi="CordiaUPC" w:cs="CordiaUPC"/>
          <w:sz w:val="32"/>
          <w:szCs w:val="32"/>
        </w:rPr>
        <w:t xml:space="preserve">IQF </w:t>
      </w:r>
      <w:r w:rsidRPr="004062CD">
        <w:rPr>
          <w:rFonts w:ascii="CordiaUPC" w:hAnsi="CordiaUPC" w:cs="CordiaUPC"/>
          <w:sz w:val="32"/>
          <w:szCs w:val="32"/>
          <w:cs/>
        </w:rPr>
        <w:t>ห้อง บรรจุกล่อง</w:t>
      </w:r>
    </w:p>
    <w:p w14:paraId="04856D94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  <w:cs/>
        </w:rPr>
        <w:tab/>
        <w:t>-</w:t>
      </w:r>
      <w:r w:rsidRPr="004062CD">
        <w:rPr>
          <w:rFonts w:ascii="CordiaUPC" w:hAnsi="CordiaUPC" w:cs="CordiaUPC"/>
          <w:sz w:val="32"/>
          <w:szCs w:val="32"/>
        </w:rPr>
        <w:t xml:space="preserve"> Cold storage/</w:t>
      </w:r>
      <w:r w:rsidRPr="004062CD">
        <w:rPr>
          <w:rFonts w:ascii="CordiaUPC" w:hAnsi="CordiaUPC" w:cs="CordiaUPC"/>
          <w:sz w:val="32"/>
          <w:szCs w:val="32"/>
          <w:cs/>
        </w:rPr>
        <w:t>พื้นที่เก็บผลิตภัณฑ์</w:t>
      </w:r>
    </w:p>
    <w:p w14:paraId="0DC97F7D" w14:textId="6A6489AF" w:rsidR="00361D0B" w:rsidRDefault="00361D0B" w:rsidP="00361D0B">
      <w:pPr>
        <w:jc w:val="left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  <w:cs/>
        </w:rPr>
        <w:tab/>
      </w:r>
      <w:r w:rsidRPr="004062CD">
        <w:rPr>
          <w:rFonts w:ascii="CordiaUPC" w:hAnsi="CordiaUPC" w:cs="CordiaUPC"/>
          <w:sz w:val="32"/>
          <w:szCs w:val="32"/>
          <w:cs/>
        </w:rPr>
        <w:tab/>
        <w:t>- พื้นที่โหลดสินค้าและประตูโหลดสินค้า</w:t>
      </w:r>
    </w:p>
    <w:p w14:paraId="2E02F6E9" w14:textId="77777777" w:rsidR="00690C62" w:rsidRPr="004062CD" w:rsidRDefault="00690C62" w:rsidP="00361D0B">
      <w:pPr>
        <w:jc w:val="left"/>
        <w:rPr>
          <w:rFonts w:ascii="CordiaUPC" w:hAnsi="CordiaUPC" w:cs="CordiaUPC"/>
          <w:sz w:val="32"/>
          <w:szCs w:val="32"/>
        </w:rPr>
      </w:pPr>
    </w:p>
    <w:p w14:paraId="062CA525" w14:textId="4073D338" w:rsidR="00361D0B" w:rsidRPr="004062CD" w:rsidRDefault="00361D0B" w:rsidP="004062CD">
      <w:pPr>
        <w:ind w:right="-472"/>
        <w:jc w:val="thaiDistribute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</w:rPr>
        <w:tab/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  <w:cs/>
        </w:rPr>
        <w:t xml:space="preserve"> </w:t>
      </w:r>
      <w:r w:rsidR="00026B3D">
        <w:rPr>
          <w:rFonts w:ascii="CordiaUPC" w:hAnsi="CordiaUPC" w:cs="CordiaUPC" w:hint="cs"/>
          <w:spacing w:val="-6"/>
          <w:sz w:val="32"/>
          <w:szCs w:val="32"/>
          <w:cs/>
        </w:rPr>
        <w:t>6</w:t>
      </w:r>
      <w:r w:rsidRPr="004062CD">
        <w:rPr>
          <w:rFonts w:ascii="CordiaUPC" w:hAnsi="CordiaUPC" w:cs="CordiaUPC"/>
          <w:spacing w:val="-6"/>
          <w:sz w:val="32"/>
          <w:szCs w:val="32"/>
          <w:cs/>
        </w:rPr>
        <w:t xml:space="preserve">.2 รูปถ่ายขณะปฏิบัติงาน ณ จุด </w:t>
      </w:r>
      <w:r w:rsidRPr="004062CD">
        <w:rPr>
          <w:rFonts w:ascii="CordiaUPC" w:hAnsi="CordiaUPC" w:cs="CordiaUPC"/>
          <w:spacing w:val="-6"/>
          <w:sz w:val="32"/>
          <w:szCs w:val="32"/>
        </w:rPr>
        <w:t>CCP</w:t>
      </w:r>
      <w:r w:rsidRPr="004062CD">
        <w:rPr>
          <w:rFonts w:ascii="CordiaUPC" w:hAnsi="CordiaUPC" w:cs="CordiaUPC"/>
          <w:spacing w:val="-6"/>
          <w:sz w:val="32"/>
          <w:szCs w:val="32"/>
          <w:cs/>
        </w:rPr>
        <w:t xml:space="preserve"> ที่มีการวัดอุณหภูมิ</w:t>
      </w:r>
      <w:r w:rsidRPr="004062CD">
        <w:rPr>
          <w:rFonts w:ascii="CordiaUPC" w:hAnsi="CordiaUPC" w:cs="CordiaUPC"/>
          <w:sz w:val="32"/>
          <w:szCs w:val="32"/>
          <w:cs/>
        </w:rPr>
        <w:t>สินค้า (รูปแสดงอุณหภูมิสินค้าขณะวัด)</w:t>
      </w:r>
    </w:p>
    <w:p w14:paraId="79C841E6" w14:textId="77777777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  <w:cs/>
        </w:rPr>
      </w:pPr>
    </w:p>
    <w:p w14:paraId="1294FD02" w14:textId="31142AFC" w:rsidR="00361D0B" w:rsidRPr="004062CD" w:rsidRDefault="00361D0B" w:rsidP="00361D0B">
      <w:pPr>
        <w:jc w:val="left"/>
        <w:rPr>
          <w:rFonts w:ascii="CordiaUPC" w:hAnsi="CordiaUPC" w:cs="CordiaUPC"/>
          <w:sz w:val="32"/>
          <w:szCs w:val="32"/>
          <w:cs/>
        </w:rPr>
      </w:pP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="004062CD" w:rsidRPr="004062CD">
        <w:rPr>
          <w:rFonts w:ascii="CordiaUPC" w:hAnsi="CordiaUPC" w:cs="CordiaUPC"/>
          <w:b/>
          <w:bCs/>
          <w:sz w:val="32"/>
          <w:szCs w:val="32"/>
          <w:cs/>
        </w:rPr>
        <w:t>7</w:t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. ข้อมูลมาตรการการควบคุมเชื้อ </w:t>
      </w:r>
      <w:r w:rsidRPr="004062CD">
        <w:rPr>
          <w:rFonts w:ascii="CordiaUPC" w:hAnsi="CordiaUPC" w:cs="CordiaUPC"/>
          <w:b/>
          <w:bCs/>
          <w:sz w:val="32"/>
          <w:szCs w:val="32"/>
        </w:rPr>
        <w:t>Salmonella</w:t>
      </w:r>
      <w:r w:rsidRPr="004062CD">
        <w:rPr>
          <w:rFonts w:ascii="CordiaUPC" w:hAnsi="CordiaUPC" w:cs="CordiaUPC"/>
          <w:sz w:val="32"/>
          <w:szCs w:val="32"/>
          <w:cs/>
        </w:rPr>
        <w:t xml:space="preserve"> (กรณีโรงเชือดสัตว์ปีก)</w:t>
      </w:r>
    </w:p>
    <w:p w14:paraId="78BAF14B" w14:textId="77777777" w:rsidR="00361D0B" w:rsidRPr="004062CD" w:rsidRDefault="00361D0B" w:rsidP="002D6348">
      <w:pPr>
        <w:jc w:val="thaiDistribute"/>
        <w:rPr>
          <w:rFonts w:ascii="CordiaUPC" w:hAnsi="CordiaUPC" w:cs="CordiaUPC"/>
          <w:sz w:val="32"/>
          <w:szCs w:val="32"/>
          <w:cs/>
        </w:rPr>
      </w:pPr>
      <w:r w:rsidRPr="004062CD">
        <w:rPr>
          <w:rFonts w:ascii="CordiaUPC" w:hAnsi="CordiaUPC" w:cs="CordiaUPC"/>
          <w:sz w:val="32"/>
          <w:szCs w:val="32"/>
          <w:cs/>
        </w:rPr>
        <w:t xml:space="preserve">        ไฟล์ข้อมูลสรุปมาตรการการควบคุมเชื้อ </w:t>
      </w:r>
      <w:r w:rsidRPr="004062CD">
        <w:rPr>
          <w:rFonts w:ascii="CordiaUPC" w:hAnsi="CordiaUPC" w:cs="CordiaUPC"/>
          <w:sz w:val="32"/>
          <w:szCs w:val="32"/>
        </w:rPr>
        <w:t>Salmonella</w:t>
      </w:r>
      <w:r w:rsidRPr="004062CD">
        <w:rPr>
          <w:rFonts w:ascii="CordiaUPC" w:hAnsi="CordiaUPC" w:cs="CordiaUPC"/>
          <w:sz w:val="32"/>
          <w:szCs w:val="32"/>
          <w:cs/>
        </w:rPr>
        <w:t xml:space="preserve"> ตาม </w:t>
      </w:r>
      <w:r w:rsidRPr="004062CD">
        <w:rPr>
          <w:rFonts w:ascii="CordiaUPC" w:hAnsi="CordiaUPC" w:cs="CordiaUPC"/>
          <w:sz w:val="32"/>
          <w:szCs w:val="32"/>
        </w:rPr>
        <w:t xml:space="preserve">HACCP PLAN </w:t>
      </w:r>
      <w:r w:rsidRPr="004062CD">
        <w:rPr>
          <w:rFonts w:ascii="CordiaUPC" w:hAnsi="CordiaUPC" w:cs="CordiaUPC"/>
          <w:sz w:val="32"/>
          <w:szCs w:val="32"/>
          <w:cs/>
        </w:rPr>
        <w:t xml:space="preserve">เช่น ป้ายสีรถขนไก่ ป้ายสี/ป้าย </w:t>
      </w:r>
      <w:r w:rsidRPr="004062CD">
        <w:rPr>
          <w:rFonts w:ascii="CordiaUPC" w:hAnsi="CordiaUPC" w:cs="CordiaUPC"/>
          <w:sz w:val="32"/>
          <w:szCs w:val="32"/>
        </w:rPr>
        <w:t>Lot</w:t>
      </w:r>
      <w:r w:rsidRPr="004062CD">
        <w:rPr>
          <w:rFonts w:ascii="CordiaUPC" w:hAnsi="CordiaUPC" w:cs="CordiaUPC"/>
          <w:sz w:val="32"/>
          <w:szCs w:val="32"/>
          <w:cs/>
        </w:rPr>
        <w:t xml:space="preserve"> ที่สื่อสารพนักงาน ป้ายสี/ถุงบรรจุสินค้า สถานที่จัดเก็บในห้องต่างๆ เป็นต้น (ให้แนบเป็นไฟล์ </w:t>
      </w:r>
      <w:r w:rsidRPr="004062CD">
        <w:rPr>
          <w:rFonts w:ascii="CordiaUPC" w:hAnsi="CordiaUPC" w:cs="CordiaUPC"/>
          <w:sz w:val="32"/>
          <w:szCs w:val="32"/>
        </w:rPr>
        <w:t>Power point</w:t>
      </w:r>
      <w:r w:rsidRPr="004062CD">
        <w:rPr>
          <w:rFonts w:ascii="CordiaUPC" w:hAnsi="CordiaUPC" w:cs="CordiaUPC"/>
          <w:sz w:val="32"/>
          <w:szCs w:val="32"/>
          <w:cs/>
        </w:rPr>
        <w:t xml:space="preserve"> หรือ </w:t>
      </w:r>
      <w:r w:rsidRPr="004062CD">
        <w:rPr>
          <w:rFonts w:ascii="CordiaUPC" w:hAnsi="CordiaUPC" w:cs="CordiaUPC"/>
          <w:sz w:val="32"/>
          <w:szCs w:val="32"/>
        </w:rPr>
        <w:t>PDF</w:t>
      </w:r>
      <w:r w:rsidRPr="004062CD">
        <w:rPr>
          <w:rFonts w:ascii="CordiaUPC" w:hAnsi="CordiaUPC" w:cs="CordiaUPC"/>
          <w:sz w:val="32"/>
          <w:szCs w:val="32"/>
          <w:cs/>
        </w:rPr>
        <w:t>) (เอกสารแนบที่............................)</w:t>
      </w:r>
    </w:p>
    <w:p w14:paraId="36C7B399" w14:textId="77777777" w:rsidR="00691FED" w:rsidRPr="004062CD" w:rsidRDefault="00691FED" w:rsidP="00361D0B">
      <w:pPr>
        <w:jc w:val="left"/>
        <w:rPr>
          <w:rFonts w:ascii="CordiaUPC" w:hAnsi="CordiaUPC" w:cs="CordiaUPC"/>
          <w:b/>
          <w:bCs/>
          <w:sz w:val="32"/>
          <w:szCs w:val="32"/>
          <w:cs/>
        </w:rPr>
      </w:pPr>
    </w:p>
    <w:p w14:paraId="2641B70C" w14:textId="3F61E4A2" w:rsidR="00215312" w:rsidRPr="004062CD" w:rsidRDefault="00615398">
      <w:pPr>
        <w:rPr>
          <w:rFonts w:ascii="CordiaUPC" w:hAnsi="CordiaUPC" w:cs="CordiaUPC"/>
          <w:b/>
          <w:bCs/>
          <w:sz w:val="32"/>
          <w:szCs w:val="32"/>
        </w:rPr>
      </w:pP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="004062CD" w:rsidRPr="004062CD">
        <w:rPr>
          <w:rFonts w:ascii="CordiaUPC" w:hAnsi="CordiaUPC" w:cs="CordiaUPC"/>
          <w:b/>
          <w:bCs/>
          <w:sz w:val="32"/>
          <w:szCs w:val="32"/>
          <w:cs/>
        </w:rPr>
        <w:t>8</w:t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. </w:t>
      </w:r>
      <w:bookmarkStart w:id="1" w:name="_Hlk61874909"/>
      <w:r w:rsidR="006B261D" w:rsidRPr="004062CD">
        <w:rPr>
          <w:rFonts w:ascii="CordiaUPC" w:hAnsi="CordiaUPC" w:cs="CordiaUPC"/>
          <w:b/>
          <w:bCs/>
          <w:sz w:val="32"/>
          <w:szCs w:val="32"/>
          <w:cs/>
        </w:rPr>
        <w:t>ข้อมูล</w:t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>มาตรการการป้องกัน</w:t>
      </w:r>
      <w:bookmarkStart w:id="2" w:name="_Hlk61855330"/>
      <w:r w:rsidRPr="004062CD">
        <w:rPr>
          <w:rFonts w:ascii="CordiaUPC" w:hAnsi="CordiaUPC" w:cs="CordiaUPC"/>
          <w:b/>
          <w:bCs/>
          <w:sz w:val="32"/>
          <w:szCs w:val="32"/>
          <w:cs/>
        </w:rPr>
        <w:t>การปนเปื้อนโรคติดเชื้อไวรัสโคโรนา (</w:t>
      </w:r>
      <w:r w:rsidRPr="004062CD">
        <w:rPr>
          <w:rFonts w:ascii="CordiaUPC" w:hAnsi="CordiaUPC" w:cs="CordiaUPC"/>
          <w:b/>
          <w:bCs/>
          <w:sz w:val="32"/>
          <w:szCs w:val="32"/>
        </w:rPr>
        <w:t>COVID-</w:t>
      </w:r>
      <w:r w:rsidRPr="004062CD">
        <w:rPr>
          <w:rFonts w:ascii="CordiaUPC" w:hAnsi="CordiaUPC" w:cs="CordiaUPC"/>
          <w:b/>
          <w:bCs/>
          <w:sz w:val="32"/>
          <w:szCs w:val="32"/>
          <w:cs/>
        </w:rPr>
        <w:t>2019)</w:t>
      </w:r>
      <w:bookmarkEnd w:id="2"/>
    </w:p>
    <w:p w14:paraId="4217FF42" w14:textId="1D2CD7A7" w:rsidR="00615398" w:rsidRPr="004062CD" w:rsidRDefault="00615398">
      <w:pPr>
        <w:rPr>
          <w:rFonts w:ascii="CordiaUPC" w:hAnsi="CordiaUPC" w:cs="CordiaUPC"/>
          <w:spacing w:val="-6"/>
          <w:sz w:val="32"/>
          <w:szCs w:val="32"/>
        </w:rPr>
      </w:pP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        </w:t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  <w:cs/>
        </w:rPr>
        <w:t xml:space="preserve"> </w:t>
      </w:r>
      <w:r w:rsidR="004062CD" w:rsidRPr="004062CD">
        <w:rPr>
          <w:rFonts w:ascii="CordiaUPC" w:hAnsi="CordiaUPC" w:cs="CordiaUPC"/>
          <w:spacing w:val="-6"/>
          <w:sz w:val="32"/>
          <w:szCs w:val="32"/>
          <w:cs/>
        </w:rPr>
        <w:t>8</w:t>
      </w:r>
      <w:r w:rsidRPr="004062CD">
        <w:rPr>
          <w:rFonts w:ascii="CordiaUPC" w:hAnsi="CordiaUPC" w:cs="CordiaUPC"/>
          <w:spacing w:val="-6"/>
          <w:sz w:val="32"/>
          <w:szCs w:val="32"/>
          <w:cs/>
        </w:rPr>
        <w:t>.1 นโยบายบริษัท</w:t>
      </w:r>
      <w:r w:rsidR="005743CB" w:rsidRPr="004062CD">
        <w:rPr>
          <w:rFonts w:ascii="CordiaUPC" w:hAnsi="CordiaUPC" w:cs="CordiaUPC"/>
          <w:spacing w:val="-6"/>
          <w:sz w:val="32"/>
          <w:szCs w:val="32"/>
          <w:cs/>
        </w:rPr>
        <w:t>ที่ส่งเสริมการลดการแพร่ระบาดของโรคติดเชื้อไวรัสโคโรนา</w:t>
      </w:r>
    </w:p>
    <w:p w14:paraId="2DA84DC9" w14:textId="7D303FA9" w:rsidR="00615398" w:rsidRPr="004062CD" w:rsidRDefault="00615398" w:rsidP="005743CB">
      <w:pPr>
        <w:jc w:val="thaiDistribute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        </w:t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  <w:cs/>
        </w:rPr>
        <w:t xml:space="preserve"> </w:t>
      </w:r>
      <w:r w:rsidR="004062CD" w:rsidRPr="004062CD">
        <w:rPr>
          <w:rFonts w:ascii="CordiaUPC" w:hAnsi="CordiaUPC" w:cs="CordiaUPC"/>
          <w:spacing w:val="-6"/>
          <w:sz w:val="32"/>
          <w:szCs w:val="32"/>
          <w:cs/>
        </w:rPr>
        <w:t>8</w:t>
      </w:r>
      <w:r w:rsidRPr="004062CD">
        <w:rPr>
          <w:rFonts w:ascii="CordiaUPC" w:hAnsi="CordiaUPC" w:cs="CordiaUPC"/>
          <w:spacing w:val="-6"/>
          <w:sz w:val="32"/>
          <w:szCs w:val="32"/>
          <w:cs/>
        </w:rPr>
        <w:t>.2 มาตรการการคัดกรอง</w:t>
      </w:r>
      <w:r w:rsidR="005743CB" w:rsidRPr="004062CD">
        <w:rPr>
          <w:rFonts w:ascii="CordiaUPC" w:hAnsi="CordiaUPC" w:cs="CordiaUPC"/>
          <w:spacing w:val="-6"/>
          <w:sz w:val="32"/>
          <w:szCs w:val="32"/>
          <w:cs/>
        </w:rPr>
        <w:t>บุคคลเข้าพื้นที่โรงงาน</w:t>
      </w:r>
      <w:r w:rsidR="00691FED" w:rsidRPr="004062CD">
        <w:rPr>
          <w:rFonts w:ascii="CordiaUPC" w:hAnsi="CordiaUPC" w:cs="CordiaUPC"/>
          <w:spacing w:val="-6"/>
          <w:sz w:val="32"/>
          <w:szCs w:val="32"/>
          <w:cs/>
        </w:rPr>
        <w:t>เพื่อป้องกันการปนเปื้อนโรคติดเชื้อไวรัสโคโรนา (</w:t>
      </w:r>
      <w:r w:rsidR="00691FED" w:rsidRPr="004062CD">
        <w:rPr>
          <w:rFonts w:ascii="CordiaUPC" w:hAnsi="CordiaUPC" w:cs="CordiaUPC"/>
          <w:spacing w:val="-6"/>
          <w:sz w:val="32"/>
          <w:szCs w:val="32"/>
        </w:rPr>
        <w:t>COVID-</w:t>
      </w:r>
      <w:r w:rsidR="00691FED" w:rsidRPr="004062CD">
        <w:rPr>
          <w:rFonts w:ascii="CordiaUPC" w:hAnsi="CordiaUPC" w:cs="CordiaUPC"/>
          <w:spacing w:val="-6"/>
          <w:sz w:val="32"/>
          <w:szCs w:val="32"/>
          <w:cs/>
        </w:rPr>
        <w:t xml:space="preserve">2019) </w:t>
      </w:r>
      <w:r w:rsidR="005743CB" w:rsidRPr="004062CD">
        <w:rPr>
          <w:rFonts w:ascii="CordiaUPC" w:hAnsi="CordiaUPC" w:cs="CordiaUPC"/>
          <w:spacing w:val="-6"/>
          <w:sz w:val="32"/>
          <w:szCs w:val="32"/>
          <w:cs/>
        </w:rPr>
        <w:t xml:space="preserve">เช่น </w:t>
      </w:r>
      <w:r w:rsidRPr="004062CD">
        <w:rPr>
          <w:rFonts w:ascii="CordiaUPC" w:hAnsi="CordiaUPC" w:cs="CordiaUPC"/>
          <w:spacing w:val="-6"/>
          <w:sz w:val="32"/>
          <w:szCs w:val="32"/>
          <w:cs/>
        </w:rPr>
        <w:t>พนักงานที่เ</w:t>
      </w:r>
      <w:r w:rsidR="005743CB" w:rsidRPr="004062CD">
        <w:rPr>
          <w:rFonts w:ascii="CordiaUPC" w:hAnsi="CordiaUPC" w:cs="CordiaUPC"/>
          <w:spacing w:val="-6"/>
          <w:sz w:val="32"/>
          <w:szCs w:val="32"/>
          <w:cs/>
        </w:rPr>
        <w:t>ข้า</w:t>
      </w:r>
      <w:r w:rsidRPr="004062CD">
        <w:rPr>
          <w:rFonts w:ascii="CordiaUPC" w:hAnsi="CordiaUPC" w:cs="CordiaUPC"/>
          <w:spacing w:val="-6"/>
          <w:sz w:val="32"/>
          <w:szCs w:val="32"/>
          <w:cs/>
        </w:rPr>
        <w:t>ทำงาน</w:t>
      </w:r>
      <w:r w:rsidR="00691FED" w:rsidRPr="004062CD">
        <w:rPr>
          <w:rFonts w:ascii="CordiaUPC" w:hAnsi="CordiaUPC" w:cs="CordiaUPC"/>
          <w:spacing w:val="-6"/>
          <w:sz w:val="32"/>
          <w:szCs w:val="32"/>
          <w:cs/>
        </w:rPr>
        <w:t xml:space="preserve"> </w:t>
      </w:r>
      <w:r w:rsidR="005743CB" w:rsidRPr="004062CD">
        <w:rPr>
          <w:rFonts w:ascii="CordiaUPC" w:hAnsi="CordiaUPC" w:cs="CordiaUPC"/>
          <w:sz w:val="32"/>
          <w:szCs w:val="32"/>
          <w:cs/>
        </w:rPr>
        <w:t>พร้อมรูปถ่ายมาตรการดังกล่าว (วันที่ถ่ายรูปไม่เกิน 1 สัปดาห์)</w:t>
      </w:r>
    </w:p>
    <w:p w14:paraId="2CBCE473" w14:textId="145E8AF8" w:rsidR="005743CB" w:rsidRPr="004062CD" w:rsidRDefault="00615398" w:rsidP="005743CB">
      <w:pPr>
        <w:jc w:val="thaiDistribute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        </w:t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  <w:cs/>
        </w:rPr>
        <w:t xml:space="preserve"> </w:t>
      </w:r>
      <w:r w:rsidR="004062CD" w:rsidRPr="004062CD">
        <w:rPr>
          <w:rFonts w:ascii="CordiaUPC" w:hAnsi="CordiaUPC" w:cs="CordiaUPC"/>
          <w:spacing w:val="-6"/>
          <w:sz w:val="32"/>
          <w:szCs w:val="32"/>
          <w:cs/>
        </w:rPr>
        <w:t>8</w:t>
      </w:r>
      <w:r w:rsidRPr="004062CD">
        <w:rPr>
          <w:rFonts w:ascii="CordiaUPC" w:hAnsi="CordiaUPC" w:cs="CordiaUPC"/>
          <w:spacing w:val="-6"/>
          <w:sz w:val="32"/>
          <w:szCs w:val="32"/>
          <w:cs/>
        </w:rPr>
        <w:t>.3 มาตรการการ</w:t>
      </w:r>
      <w:r w:rsidR="005743CB" w:rsidRPr="004062CD">
        <w:rPr>
          <w:rFonts w:ascii="CordiaUPC" w:hAnsi="CordiaUPC" w:cs="CordiaUPC"/>
          <w:spacing w:val="-6"/>
          <w:sz w:val="32"/>
          <w:szCs w:val="32"/>
          <w:cs/>
        </w:rPr>
        <w:t>เว้นระยะห่างระหว่างบุคคล เพื่อลดความเสี่ยงต่อการติดต่อโรคติดเชื้อไวรัสโคโรนา (</w:t>
      </w:r>
      <w:r w:rsidR="005743CB" w:rsidRPr="004062CD">
        <w:rPr>
          <w:rFonts w:ascii="CordiaUPC" w:hAnsi="CordiaUPC" w:cs="CordiaUPC"/>
          <w:spacing w:val="-6"/>
          <w:sz w:val="32"/>
          <w:szCs w:val="32"/>
        </w:rPr>
        <w:t>COVID-</w:t>
      </w:r>
      <w:r w:rsidR="005743CB" w:rsidRPr="004062CD">
        <w:rPr>
          <w:rFonts w:ascii="CordiaUPC" w:hAnsi="CordiaUPC" w:cs="CordiaUPC"/>
          <w:spacing w:val="-6"/>
          <w:sz w:val="32"/>
          <w:szCs w:val="32"/>
          <w:cs/>
        </w:rPr>
        <w:t>2019)</w:t>
      </w:r>
      <w:r w:rsidR="005743CB"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="005743CB" w:rsidRPr="004062CD">
        <w:rPr>
          <w:rFonts w:ascii="CordiaUPC" w:hAnsi="CordiaUPC" w:cs="CordiaUPC"/>
          <w:sz w:val="32"/>
          <w:szCs w:val="32"/>
          <w:cs/>
        </w:rPr>
        <w:t>พร้อมรูปถ่ายมาตรการดังกล่าว (วันที่ถ่ายรูปไม่เกิน 1 สัปดาห์)</w:t>
      </w:r>
    </w:p>
    <w:p w14:paraId="6594CDBE" w14:textId="22AEBB46" w:rsidR="00615398" w:rsidRPr="004062CD" w:rsidRDefault="005743CB" w:rsidP="005743CB">
      <w:pPr>
        <w:jc w:val="thaiDistribute"/>
        <w:rPr>
          <w:rFonts w:ascii="CordiaUPC" w:hAnsi="CordiaUPC" w:cs="CordiaUPC"/>
          <w:sz w:val="32"/>
          <w:szCs w:val="32"/>
        </w:rPr>
      </w:pP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        </w:t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  <w:cs/>
        </w:rPr>
        <w:t xml:space="preserve"> </w:t>
      </w:r>
      <w:r w:rsidR="004062CD" w:rsidRPr="004062CD">
        <w:rPr>
          <w:rFonts w:ascii="CordiaUPC" w:hAnsi="CordiaUPC" w:cs="CordiaUPC"/>
          <w:spacing w:val="-10"/>
          <w:sz w:val="32"/>
          <w:szCs w:val="32"/>
          <w:cs/>
        </w:rPr>
        <w:t>8</w:t>
      </w:r>
      <w:r w:rsidRPr="004062CD">
        <w:rPr>
          <w:rFonts w:ascii="CordiaUPC" w:hAnsi="CordiaUPC" w:cs="CordiaUPC"/>
          <w:spacing w:val="-10"/>
          <w:sz w:val="32"/>
          <w:szCs w:val="32"/>
          <w:cs/>
        </w:rPr>
        <w:t>.</w:t>
      </w:r>
      <w:r w:rsidRPr="004062CD">
        <w:rPr>
          <w:rFonts w:ascii="CordiaUPC" w:hAnsi="CordiaUPC" w:cs="CordiaUPC"/>
          <w:spacing w:val="-10"/>
          <w:sz w:val="32"/>
          <w:szCs w:val="32"/>
        </w:rPr>
        <w:t xml:space="preserve">4 </w:t>
      </w:r>
      <w:r w:rsidRPr="004062CD">
        <w:rPr>
          <w:rFonts w:ascii="CordiaUPC" w:hAnsi="CordiaUPC" w:cs="CordiaUPC"/>
          <w:spacing w:val="-10"/>
          <w:sz w:val="32"/>
          <w:szCs w:val="32"/>
          <w:cs/>
        </w:rPr>
        <w:t>มาตรการทางสุขาภิบาล เช่น การทำความสะอาดและฆ่าเชื้อพื้นที่ที่มีความเสี่ยงเพิ่มเติม อุปกรณ์</w:t>
      </w:r>
      <w:r w:rsidRPr="004062CD">
        <w:rPr>
          <w:rFonts w:ascii="CordiaUPC" w:hAnsi="CordiaUPC" w:cs="CordiaUPC"/>
          <w:spacing w:val="-10"/>
          <w:sz w:val="32"/>
          <w:szCs w:val="32"/>
          <w:cs/>
        </w:rPr>
        <w:br/>
        <w:t>ล้างมือ</w:t>
      </w:r>
      <w:r w:rsidRPr="004062CD">
        <w:rPr>
          <w:rFonts w:ascii="CordiaUPC" w:hAnsi="CordiaUPC" w:cs="CordiaUPC"/>
          <w:spacing w:val="-6"/>
          <w:sz w:val="32"/>
          <w:szCs w:val="32"/>
          <w:cs/>
        </w:rPr>
        <w:t xml:space="preserve">และฆ่าเชื้อมือพนักงาน เป็นต้น เพื่อลดความเสี่ยงต่อการปนเปื้อนของโรคติดเชื้อไวรัสโคโรนา </w:t>
      </w:r>
      <w:r w:rsidRPr="004062CD">
        <w:rPr>
          <w:rFonts w:ascii="CordiaUPC" w:hAnsi="CordiaUPC" w:cs="CordiaUPC"/>
          <w:spacing w:val="-6"/>
          <w:sz w:val="32"/>
          <w:szCs w:val="32"/>
          <w:cs/>
        </w:rPr>
        <w:br/>
        <w:t>(</w:t>
      </w:r>
      <w:r w:rsidRPr="004062CD">
        <w:rPr>
          <w:rFonts w:ascii="CordiaUPC" w:hAnsi="CordiaUPC" w:cs="CordiaUPC"/>
          <w:spacing w:val="-6"/>
          <w:sz w:val="32"/>
          <w:szCs w:val="32"/>
        </w:rPr>
        <w:t>COVID-</w:t>
      </w:r>
      <w:r w:rsidRPr="004062CD">
        <w:rPr>
          <w:rFonts w:ascii="CordiaUPC" w:hAnsi="CordiaUPC" w:cs="CordiaUPC"/>
          <w:spacing w:val="-6"/>
          <w:sz w:val="32"/>
          <w:szCs w:val="32"/>
          <w:cs/>
        </w:rPr>
        <w:t xml:space="preserve">2019) </w:t>
      </w:r>
      <w:r w:rsidRPr="004062CD">
        <w:rPr>
          <w:rFonts w:ascii="CordiaUPC" w:hAnsi="CordiaUPC" w:cs="CordiaUPC"/>
          <w:sz w:val="32"/>
          <w:szCs w:val="32"/>
          <w:cs/>
        </w:rPr>
        <w:t>พร้อมรูปถ่ายมาตรการดังกล่าว (วันที่ถ่ายรูปไม่เกิน 1 สัปดาห์)</w:t>
      </w:r>
    </w:p>
    <w:p w14:paraId="18A5D42F" w14:textId="09C3D3A5" w:rsidR="005743CB" w:rsidRDefault="005743CB" w:rsidP="005743CB">
      <w:pPr>
        <w:jc w:val="thaiDistribute"/>
        <w:rPr>
          <w:rFonts w:ascii="CordiaUPC" w:hAnsi="CordiaUPC" w:cs="CordiaUPC"/>
          <w:b/>
          <w:bCs/>
          <w:sz w:val="32"/>
          <w:szCs w:val="32"/>
        </w:rPr>
      </w:pPr>
      <w:r w:rsidRPr="004062CD">
        <w:rPr>
          <w:rFonts w:ascii="CordiaUPC" w:hAnsi="CordiaUPC" w:cs="CordiaUPC"/>
          <w:b/>
          <w:bCs/>
          <w:sz w:val="32"/>
          <w:szCs w:val="32"/>
          <w:cs/>
        </w:rPr>
        <w:t xml:space="preserve">        </w:t>
      </w:r>
      <w:r w:rsidRPr="004062CD">
        <w:rPr>
          <w:rFonts w:ascii="CordiaUPC" w:hAnsi="CordiaUPC" w:cs="CordiaUPC"/>
          <w:sz w:val="32"/>
          <w:szCs w:val="32"/>
        </w:rPr>
        <w:sym w:font="Wingdings" w:char="F0A8"/>
      </w:r>
      <w:r w:rsidRPr="004062CD">
        <w:rPr>
          <w:rFonts w:ascii="CordiaUPC" w:hAnsi="CordiaUPC" w:cs="CordiaUPC"/>
          <w:sz w:val="32"/>
          <w:szCs w:val="32"/>
          <w:cs/>
        </w:rPr>
        <w:t xml:space="preserve"> </w:t>
      </w:r>
      <w:r w:rsidR="004062CD" w:rsidRPr="004062CD">
        <w:rPr>
          <w:rFonts w:ascii="CordiaUPC" w:hAnsi="CordiaUPC" w:cs="CordiaUPC"/>
          <w:spacing w:val="-6"/>
          <w:sz w:val="32"/>
          <w:szCs w:val="32"/>
          <w:cs/>
        </w:rPr>
        <w:t>8</w:t>
      </w:r>
      <w:r w:rsidRPr="004062CD">
        <w:rPr>
          <w:rFonts w:ascii="CordiaUPC" w:hAnsi="CordiaUPC" w:cs="CordiaUPC"/>
          <w:spacing w:val="-6"/>
          <w:sz w:val="32"/>
          <w:szCs w:val="32"/>
          <w:cs/>
        </w:rPr>
        <w:t>.5 เอกสารการอบรม/การแจ้งแก่พนักงานเพื่อให้ปฏิบัติตนสอดคล้องตามมาตรการที่โรงงานกำหนด เพื่อลดการปนเปื้อนเชื้อไวรัสโคโรนา (</w:t>
      </w:r>
      <w:r w:rsidRPr="004062CD">
        <w:rPr>
          <w:rFonts w:ascii="CordiaUPC" w:hAnsi="CordiaUPC" w:cs="CordiaUPC"/>
          <w:spacing w:val="-6"/>
          <w:sz w:val="32"/>
          <w:szCs w:val="32"/>
        </w:rPr>
        <w:t>COVID-</w:t>
      </w:r>
      <w:r w:rsidRPr="004062CD">
        <w:rPr>
          <w:rFonts w:ascii="CordiaUPC" w:hAnsi="CordiaUPC" w:cs="CordiaUPC"/>
          <w:spacing w:val="-6"/>
          <w:sz w:val="32"/>
          <w:szCs w:val="32"/>
          <w:cs/>
        </w:rPr>
        <w:t>2019)</w:t>
      </w:r>
      <w:bookmarkEnd w:id="1"/>
      <w:r w:rsidRPr="004062CD">
        <w:rPr>
          <w:rFonts w:ascii="CordiaUPC" w:hAnsi="CordiaUPC" w:cs="CordiaUPC"/>
          <w:spacing w:val="-6"/>
          <w:sz w:val="32"/>
          <w:szCs w:val="32"/>
          <w:cs/>
        </w:rPr>
        <w:t xml:space="preserve"> </w:t>
      </w:r>
    </w:p>
    <w:p w14:paraId="389B0429" w14:textId="77777777" w:rsidR="005553E1" w:rsidRPr="004062CD" w:rsidRDefault="005553E1" w:rsidP="005743CB">
      <w:pPr>
        <w:jc w:val="thaiDistribute"/>
        <w:rPr>
          <w:rFonts w:ascii="CordiaUPC" w:hAnsi="CordiaUPC" w:cs="CordiaUPC"/>
          <w:b/>
          <w:bCs/>
          <w:sz w:val="32"/>
          <w:szCs w:val="32"/>
          <w:cs/>
        </w:rPr>
      </w:pPr>
    </w:p>
    <w:p w14:paraId="2CC9C09A" w14:textId="77777777" w:rsidR="00615398" w:rsidRPr="004062CD" w:rsidRDefault="00615398">
      <w:pPr>
        <w:rPr>
          <w:rFonts w:ascii="CordiaUPC" w:hAnsi="CordiaUPC" w:cs="CordiaUPC"/>
          <w:sz w:val="32"/>
          <w:szCs w:val="32"/>
        </w:rPr>
      </w:pPr>
    </w:p>
    <w:sectPr w:rsidR="00615398" w:rsidRPr="004062CD" w:rsidSect="00104132"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AE7FE" w14:textId="77777777" w:rsidR="007F0FC6" w:rsidRDefault="007F0FC6">
      <w:r>
        <w:separator/>
      </w:r>
    </w:p>
  </w:endnote>
  <w:endnote w:type="continuationSeparator" w:id="0">
    <w:p w14:paraId="3FE99697" w14:textId="77777777" w:rsidR="007F0FC6" w:rsidRDefault="007F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1B0B" w14:textId="77777777" w:rsidR="00BC02D7" w:rsidRPr="00BC02D7" w:rsidRDefault="00BC02D7">
    <w:pPr>
      <w:pStyle w:val="Footer"/>
      <w:jc w:val="center"/>
      <w:rPr>
        <w:rFonts w:ascii="TH SarabunPSK" w:hAnsi="TH SarabunPSK" w:cs="TH SarabunPSK"/>
        <w:sz w:val="28"/>
      </w:rPr>
    </w:pPr>
    <w:r w:rsidRPr="00BC02D7">
      <w:rPr>
        <w:rFonts w:ascii="TH SarabunPSK" w:hAnsi="TH SarabunPSK" w:cs="TH SarabunPSK"/>
        <w:sz w:val="28"/>
      </w:rPr>
      <w:fldChar w:fldCharType="begin"/>
    </w:r>
    <w:r w:rsidRPr="00BC02D7">
      <w:rPr>
        <w:rFonts w:ascii="TH SarabunPSK" w:hAnsi="TH SarabunPSK" w:cs="TH SarabunPSK"/>
        <w:sz w:val="28"/>
      </w:rPr>
      <w:instrText xml:space="preserve"> PAGE   \* MERGEFORMAT </w:instrText>
    </w:r>
    <w:r w:rsidRPr="00BC02D7">
      <w:rPr>
        <w:rFonts w:ascii="TH SarabunPSK" w:hAnsi="TH SarabunPSK" w:cs="TH SarabunPSK"/>
        <w:sz w:val="28"/>
      </w:rPr>
      <w:fldChar w:fldCharType="separate"/>
    </w:r>
    <w:r w:rsidR="00D32769">
      <w:rPr>
        <w:rFonts w:ascii="TH SarabunPSK" w:hAnsi="TH SarabunPSK" w:cs="TH SarabunPSK"/>
        <w:noProof/>
        <w:sz w:val="28"/>
      </w:rPr>
      <w:t>4</w:t>
    </w:r>
    <w:r w:rsidRPr="00BC02D7">
      <w:rPr>
        <w:rFonts w:ascii="TH SarabunPSK" w:hAnsi="TH SarabunPSK" w:cs="TH SarabunPSK"/>
        <w:sz w:val="28"/>
      </w:rPr>
      <w:fldChar w:fldCharType="end"/>
    </w:r>
  </w:p>
  <w:p w14:paraId="4F7E3489" w14:textId="77777777" w:rsidR="00BC02D7" w:rsidRDefault="00BC0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333D" w14:textId="77777777" w:rsidR="007F0FC6" w:rsidRDefault="007F0FC6">
      <w:r>
        <w:separator/>
      </w:r>
    </w:p>
  </w:footnote>
  <w:footnote w:type="continuationSeparator" w:id="0">
    <w:p w14:paraId="344ABF20" w14:textId="77777777" w:rsidR="007F0FC6" w:rsidRDefault="007F0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0B"/>
    <w:rsid w:val="0000090A"/>
    <w:rsid w:val="00000CB1"/>
    <w:rsid w:val="00000F49"/>
    <w:rsid w:val="000014FA"/>
    <w:rsid w:val="000019CD"/>
    <w:rsid w:val="000019DC"/>
    <w:rsid w:val="000021BA"/>
    <w:rsid w:val="00003939"/>
    <w:rsid w:val="00003AE2"/>
    <w:rsid w:val="00003DEF"/>
    <w:rsid w:val="00004479"/>
    <w:rsid w:val="00004524"/>
    <w:rsid w:val="000049A2"/>
    <w:rsid w:val="00004FC2"/>
    <w:rsid w:val="00006C7C"/>
    <w:rsid w:val="00006FA9"/>
    <w:rsid w:val="00007BFC"/>
    <w:rsid w:val="000104DB"/>
    <w:rsid w:val="00010D7D"/>
    <w:rsid w:val="00010EC7"/>
    <w:rsid w:val="000131FC"/>
    <w:rsid w:val="00013653"/>
    <w:rsid w:val="0001390E"/>
    <w:rsid w:val="000140EF"/>
    <w:rsid w:val="000149BE"/>
    <w:rsid w:val="00016B8A"/>
    <w:rsid w:val="000173D4"/>
    <w:rsid w:val="00017482"/>
    <w:rsid w:val="0001786B"/>
    <w:rsid w:val="000207B8"/>
    <w:rsid w:val="00022A4E"/>
    <w:rsid w:val="00023DD6"/>
    <w:rsid w:val="00024028"/>
    <w:rsid w:val="00024696"/>
    <w:rsid w:val="000247FC"/>
    <w:rsid w:val="00025054"/>
    <w:rsid w:val="000267BB"/>
    <w:rsid w:val="00026B3D"/>
    <w:rsid w:val="00027396"/>
    <w:rsid w:val="00030416"/>
    <w:rsid w:val="0003130F"/>
    <w:rsid w:val="000324D4"/>
    <w:rsid w:val="000328CB"/>
    <w:rsid w:val="00033012"/>
    <w:rsid w:val="000339BE"/>
    <w:rsid w:val="00033EB8"/>
    <w:rsid w:val="00033F84"/>
    <w:rsid w:val="000348D5"/>
    <w:rsid w:val="0003671C"/>
    <w:rsid w:val="00036D19"/>
    <w:rsid w:val="00036F56"/>
    <w:rsid w:val="000376F1"/>
    <w:rsid w:val="0004012B"/>
    <w:rsid w:val="000403DF"/>
    <w:rsid w:val="000404D3"/>
    <w:rsid w:val="00040A06"/>
    <w:rsid w:val="00040E57"/>
    <w:rsid w:val="00041DF9"/>
    <w:rsid w:val="000421FA"/>
    <w:rsid w:val="00042ADB"/>
    <w:rsid w:val="00042C9E"/>
    <w:rsid w:val="00043647"/>
    <w:rsid w:val="00044081"/>
    <w:rsid w:val="000442B8"/>
    <w:rsid w:val="0004433D"/>
    <w:rsid w:val="0004472B"/>
    <w:rsid w:val="00044807"/>
    <w:rsid w:val="00044964"/>
    <w:rsid w:val="00045976"/>
    <w:rsid w:val="00046366"/>
    <w:rsid w:val="00046436"/>
    <w:rsid w:val="00047D23"/>
    <w:rsid w:val="000502B2"/>
    <w:rsid w:val="00050464"/>
    <w:rsid w:val="00050D3E"/>
    <w:rsid w:val="000510E6"/>
    <w:rsid w:val="000521AD"/>
    <w:rsid w:val="000528A8"/>
    <w:rsid w:val="00052E52"/>
    <w:rsid w:val="0005301C"/>
    <w:rsid w:val="00053127"/>
    <w:rsid w:val="00054973"/>
    <w:rsid w:val="000552C6"/>
    <w:rsid w:val="00055630"/>
    <w:rsid w:val="0005590F"/>
    <w:rsid w:val="0005668C"/>
    <w:rsid w:val="0005733D"/>
    <w:rsid w:val="0005778E"/>
    <w:rsid w:val="00060A41"/>
    <w:rsid w:val="0006103D"/>
    <w:rsid w:val="000617C6"/>
    <w:rsid w:val="00061A89"/>
    <w:rsid w:val="00061AEE"/>
    <w:rsid w:val="00061FA2"/>
    <w:rsid w:val="00062C9A"/>
    <w:rsid w:val="00063027"/>
    <w:rsid w:val="00063A3D"/>
    <w:rsid w:val="00064495"/>
    <w:rsid w:val="00064AC1"/>
    <w:rsid w:val="000653A0"/>
    <w:rsid w:val="000654B6"/>
    <w:rsid w:val="00066138"/>
    <w:rsid w:val="00066A93"/>
    <w:rsid w:val="00066C44"/>
    <w:rsid w:val="00066D8C"/>
    <w:rsid w:val="000670BD"/>
    <w:rsid w:val="000673DE"/>
    <w:rsid w:val="0006791B"/>
    <w:rsid w:val="00067FB7"/>
    <w:rsid w:val="0007001F"/>
    <w:rsid w:val="000709C3"/>
    <w:rsid w:val="00075172"/>
    <w:rsid w:val="0007570D"/>
    <w:rsid w:val="000757DF"/>
    <w:rsid w:val="00076921"/>
    <w:rsid w:val="00076C37"/>
    <w:rsid w:val="00076D4B"/>
    <w:rsid w:val="00077A98"/>
    <w:rsid w:val="00080395"/>
    <w:rsid w:val="00081D7A"/>
    <w:rsid w:val="0008216B"/>
    <w:rsid w:val="0008252F"/>
    <w:rsid w:val="0008256A"/>
    <w:rsid w:val="00082842"/>
    <w:rsid w:val="00082E64"/>
    <w:rsid w:val="00083A54"/>
    <w:rsid w:val="00083F09"/>
    <w:rsid w:val="0008570F"/>
    <w:rsid w:val="00086B14"/>
    <w:rsid w:val="0009112A"/>
    <w:rsid w:val="000911C7"/>
    <w:rsid w:val="00091207"/>
    <w:rsid w:val="000912AE"/>
    <w:rsid w:val="00091A5E"/>
    <w:rsid w:val="0009255D"/>
    <w:rsid w:val="00092B99"/>
    <w:rsid w:val="000934FF"/>
    <w:rsid w:val="00094B94"/>
    <w:rsid w:val="000954A5"/>
    <w:rsid w:val="00097294"/>
    <w:rsid w:val="000A0057"/>
    <w:rsid w:val="000A1086"/>
    <w:rsid w:val="000A32AF"/>
    <w:rsid w:val="000A4AD9"/>
    <w:rsid w:val="000A50E4"/>
    <w:rsid w:val="000A5A80"/>
    <w:rsid w:val="000A6BF5"/>
    <w:rsid w:val="000A7001"/>
    <w:rsid w:val="000A745E"/>
    <w:rsid w:val="000B081E"/>
    <w:rsid w:val="000B19BC"/>
    <w:rsid w:val="000B33CB"/>
    <w:rsid w:val="000B3AAC"/>
    <w:rsid w:val="000B419D"/>
    <w:rsid w:val="000B5AB5"/>
    <w:rsid w:val="000B60A6"/>
    <w:rsid w:val="000B60B5"/>
    <w:rsid w:val="000B7E4C"/>
    <w:rsid w:val="000B7EBE"/>
    <w:rsid w:val="000C11EB"/>
    <w:rsid w:val="000C30FF"/>
    <w:rsid w:val="000C3C4B"/>
    <w:rsid w:val="000C3F8E"/>
    <w:rsid w:val="000C45E3"/>
    <w:rsid w:val="000C4D29"/>
    <w:rsid w:val="000C4E3D"/>
    <w:rsid w:val="000C5073"/>
    <w:rsid w:val="000C5C38"/>
    <w:rsid w:val="000C6E13"/>
    <w:rsid w:val="000D05F6"/>
    <w:rsid w:val="000D0A17"/>
    <w:rsid w:val="000D0A27"/>
    <w:rsid w:val="000D0F29"/>
    <w:rsid w:val="000D106D"/>
    <w:rsid w:val="000D10ED"/>
    <w:rsid w:val="000D2C70"/>
    <w:rsid w:val="000D3CE2"/>
    <w:rsid w:val="000D3D16"/>
    <w:rsid w:val="000D4F08"/>
    <w:rsid w:val="000D5B03"/>
    <w:rsid w:val="000D6254"/>
    <w:rsid w:val="000D6C6A"/>
    <w:rsid w:val="000D7C49"/>
    <w:rsid w:val="000D7F72"/>
    <w:rsid w:val="000E0CE1"/>
    <w:rsid w:val="000E1637"/>
    <w:rsid w:val="000E2A9D"/>
    <w:rsid w:val="000E2A9F"/>
    <w:rsid w:val="000E3F6F"/>
    <w:rsid w:val="000E41CA"/>
    <w:rsid w:val="000E4388"/>
    <w:rsid w:val="000E498B"/>
    <w:rsid w:val="000E535F"/>
    <w:rsid w:val="000E580C"/>
    <w:rsid w:val="000E67B8"/>
    <w:rsid w:val="000E680C"/>
    <w:rsid w:val="000E69C6"/>
    <w:rsid w:val="000E7438"/>
    <w:rsid w:val="000E74C5"/>
    <w:rsid w:val="000E74D5"/>
    <w:rsid w:val="000E76C5"/>
    <w:rsid w:val="000F00EA"/>
    <w:rsid w:val="000F0547"/>
    <w:rsid w:val="000F0598"/>
    <w:rsid w:val="000F224A"/>
    <w:rsid w:val="000F23DC"/>
    <w:rsid w:val="000F3A35"/>
    <w:rsid w:val="000F596F"/>
    <w:rsid w:val="000F671F"/>
    <w:rsid w:val="000F6A06"/>
    <w:rsid w:val="000F6C38"/>
    <w:rsid w:val="000F7464"/>
    <w:rsid w:val="00100587"/>
    <w:rsid w:val="00101A1A"/>
    <w:rsid w:val="00101E34"/>
    <w:rsid w:val="0010217A"/>
    <w:rsid w:val="001023A6"/>
    <w:rsid w:val="00102483"/>
    <w:rsid w:val="00102B76"/>
    <w:rsid w:val="001033EB"/>
    <w:rsid w:val="0010348F"/>
    <w:rsid w:val="00103FF0"/>
    <w:rsid w:val="00104132"/>
    <w:rsid w:val="001068CD"/>
    <w:rsid w:val="00106FD2"/>
    <w:rsid w:val="00107114"/>
    <w:rsid w:val="001107FB"/>
    <w:rsid w:val="00110B01"/>
    <w:rsid w:val="001117D4"/>
    <w:rsid w:val="0011202C"/>
    <w:rsid w:val="001123DF"/>
    <w:rsid w:val="0011247C"/>
    <w:rsid w:val="001124D6"/>
    <w:rsid w:val="001127E6"/>
    <w:rsid w:val="001129F7"/>
    <w:rsid w:val="00113257"/>
    <w:rsid w:val="001139BF"/>
    <w:rsid w:val="00113E92"/>
    <w:rsid w:val="001143B7"/>
    <w:rsid w:val="00114464"/>
    <w:rsid w:val="0011466A"/>
    <w:rsid w:val="00116A9E"/>
    <w:rsid w:val="00116D7B"/>
    <w:rsid w:val="00116E2B"/>
    <w:rsid w:val="001205BA"/>
    <w:rsid w:val="00121B1C"/>
    <w:rsid w:val="00121D38"/>
    <w:rsid w:val="00122185"/>
    <w:rsid w:val="001224FA"/>
    <w:rsid w:val="0012261A"/>
    <w:rsid w:val="00123098"/>
    <w:rsid w:val="001239B5"/>
    <w:rsid w:val="0012483A"/>
    <w:rsid w:val="0012565F"/>
    <w:rsid w:val="00125965"/>
    <w:rsid w:val="00125A85"/>
    <w:rsid w:val="00126453"/>
    <w:rsid w:val="0012769D"/>
    <w:rsid w:val="00127BF6"/>
    <w:rsid w:val="0013037B"/>
    <w:rsid w:val="00130C77"/>
    <w:rsid w:val="001318E4"/>
    <w:rsid w:val="00131AAB"/>
    <w:rsid w:val="00131CB1"/>
    <w:rsid w:val="00133679"/>
    <w:rsid w:val="001337B3"/>
    <w:rsid w:val="0013408D"/>
    <w:rsid w:val="00134DC2"/>
    <w:rsid w:val="001368E0"/>
    <w:rsid w:val="00136925"/>
    <w:rsid w:val="0014045A"/>
    <w:rsid w:val="0014099F"/>
    <w:rsid w:val="00140C08"/>
    <w:rsid w:val="001417BC"/>
    <w:rsid w:val="00142F70"/>
    <w:rsid w:val="0014321E"/>
    <w:rsid w:val="00143E11"/>
    <w:rsid w:val="00144381"/>
    <w:rsid w:val="0014469A"/>
    <w:rsid w:val="001451E8"/>
    <w:rsid w:val="001452F3"/>
    <w:rsid w:val="00145F59"/>
    <w:rsid w:val="001462D3"/>
    <w:rsid w:val="001468F4"/>
    <w:rsid w:val="00146904"/>
    <w:rsid w:val="0014714A"/>
    <w:rsid w:val="00147B5E"/>
    <w:rsid w:val="001509D3"/>
    <w:rsid w:val="00150EE0"/>
    <w:rsid w:val="00151506"/>
    <w:rsid w:val="00151525"/>
    <w:rsid w:val="001518C4"/>
    <w:rsid w:val="00153CCB"/>
    <w:rsid w:val="00154112"/>
    <w:rsid w:val="0015442A"/>
    <w:rsid w:val="001544C5"/>
    <w:rsid w:val="00155CF6"/>
    <w:rsid w:val="00156EAE"/>
    <w:rsid w:val="001571FA"/>
    <w:rsid w:val="00157243"/>
    <w:rsid w:val="001579E4"/>
    <w:rsid w:val="00157C11"/>
    <w:rsid w:val="0016021E"/>
    <w:rsid w:val="001603DD"/>
    <w:rsid w:val="0016153E"/>
    <w:rsid w:val="00161BBC"/>
    <w:rsid w:val="001625F1"/>
    <w:rsid w:val="00162648"/>
    <w:rsid w:val="0016312A"/>
    <w:rsid w:val="00163244"/>
    <w:rsid w:val="00163974"/>
    <w:rsid w:val="00163BF0"/>
    <w:rsid w:val="001647F4"/>
    <w:rsid w:val="001648A1"/>
    <w:rsid w:val="001651FF"/>
    <w:rsid w:val="0016520E"/>
    <w:rsid w:val="00165263"/>
    <w:rsid w:val="00165CCE"/>
    <w:rsid w:val="001677AC"/>
    <w:rsid w:val="0017059C"/>
    <w:rsid w:val="00170934"/>
    <w:rsid w:val="00171F45"/>
    <w:rsid w:val="00173032"/>
    <w:rsid w:val="00173272"/>
    <w:rsid w:val="00174548"/>
    <w:rsid w:val="00174AFB"/>
    <w:rsid w:val="001764B8"/>
    <w:rsid w:val="00176FD2"/>
    <w:rsid w:val="001770EE"/>
    <w:rsid w:val="00177567"/>
    <w:rsid w:val="00177827"/>
    <w:rsid w:val="00177D6D"/>
    <w:rsid w:val="001802D3"/>
    <w:rsid w:val="0018095C"/>
    <w:rsid w:val="00180BC1"/>
    <w:rsid w:val="00180CE1"/>
    <w:rsid w:val="001817D2"/>
    <w:rsid w:val="00181AA1"/>
    <w:rsid w:val="00181FE3"/>
    <w:rsid w:val="0018209C"/>
    <w:rsid w:val="0018244A"/>
    <w:rsid w:val="001824BC"/>
    <w:rsid w:val="0018284F"/>
    <w:rsid w:val="00184A03"/>
    <w:rsid w:val="00185161"/>
    <w:rsid w:val="001857DA"/>
    <w:rsid w:val="00186A12"/>
    <w:rsid w:val="00186D80"/>
    <w:rsid w:val="001871A7"/>
    <w:rsid w:val="00187788"/>
    <w:rsid w:val="001878C8"/>
    <w:rsid w:val="00187D49"/>
    <w:rsid w:val="00191EA2"/>
    <w:rsid w:val="00191FC7"/>
    <w:rsid w:val="001934E1"/>
    <w:rsid w:val="0019359B"/>
    <w:rsid w:val="0019390A"/>
    <w:rsid w:val="00193DD7"/>
    <w:rsid w:val="0019459D"/>
    <w:rsid w:val="00194CF2"/>
    <w:rsid w:val="0019569D"/>
    <w:rsid w:val="00195C2C"/>
    <w:rsid w:val="001961D7"/>
    <w:rsid w:val="0019655E"/>
    <w:rsid w:val="00196A25"/>
    <w:rsid w:val="00197026"/>
    <w:rsid w:val="00197B4D"/>
    <w:rsid w:val="00197CCB"/>
    <w:rsid w:val="001A0788"/>
    <w:rsid w:val="001A0A1B"/>
    <w:rsid w:val="001A1FCE"/>
    <w:rsid w:val="001A2890"/>
    <w:rsid w:val="001A3C7D"/>
    <w:rsid w:val="001A46D7"/>
    <w:rsid w:val="001A65EA"/>
    <w:rsid w:val="001A7143"/>
    <w:rsid w:val="001A7272"/>
    <w:rsid w:val="001B1DF6"/>
    <w:rsid w:val="001B4297"/>
    <w:rsid w:val="001B6DB4"/>
    <w:rsid w:val="001B72D0"/>
    <w:rsid w:val="001C104F"/>
    <w:rsid w:val="001C1DCA"/>
    <w:rsid w:val="001C1ED9"/>
    <w:rsid w:val="001C2191"/>
    <w:rsid w:val="001C2336"/>
    <w:rsid w:val="001C27B2"/>
    <w:rsid w:val="001C32BE"/>
    <w:rsid w:val="001C6734"/>
    <w:rsid w:val="001C7185"/>
    <w:rsid w:val="001C7C01"/>
    <w:rsid w:val="001C7C28"/>
    <w:rsid w:val="001C7EC3"/>
    <w:rsid w:val="001D1127"/>
    <w:rsid w:val="001D1B38"/>
    <w:rsid w:val="001D237D"/>
    <w:rsid w:val="001D2A73"/>
    <w:rsid w:val="001D2AF1"/>
    <w:rsid w:val="001D3C41"/>
    <w:rsid w:val="001D41EB"/>
    <w:rsid w:val="001D550D"/>
    <w:rsid w:val="001D569A"/>
    <w:rsid w:val="001D64F8"/>
    <w:rsid w:val="001D70AD"/>
    <w:rsid w:val="001D7996"/>
    <w:rsid w:val="001E0E55"/>
    <w:rsid w:val="001E0F32"/>
    <w:rsid w:val="001E164F"/>
    <w:rsid w:val="001E21DC"/>
    <w:rsid w:val="001E2293"/>
    <w:rsid w:val="001E249C"/>
    <w:rsid w:val="001E24FD"/>
    <w:rsid w:val="001E2586"/>
    <w:rsid w:val="001E275A"/>
    <w:rsid w:val="001E27FA"/>
    <w:rsid w:val="001E35DD"/>
    <w:rsid w:val="001E39F0"/>
    <w:rsid w:val="001E47CC"/>
    <w:rsid w:val="001E4D01"/>
    <w:rsid w:val="001E5259"/>
    <w:rsid w:val="001E590D"/>
    <w:rsid w:val="001E6F65"/>
    <w:rsid w:val="001E7005"/>
    <w:rsid w:val="001E75AA"/>
    <w:rsid w:val="001E782A"/>
    <w:rsid w:val="001F0354"/>
    <w:rsid w:val="001F074D"/>
    <w:rsid w:val="001F0935"/>
    <w:rsid w:val="001F286B"/>
    <w:rsid w:val="001F5232"/>
    <w:rsid w:val="001F6176"/>
    <w:rsid w:val="001F7758"/>
    <w:rsid w:val="002006F7"/>
    <w:rsid w:val="00203835"/>
    <w:rsid w:val="00203AD6"/>
    <w:rsid w:val="00203FE6"/>
    <w:rsid w:val="00204844"/>
    <w:rsid w:val="00204ADD"/>
    <w:rsid w:val="00204E0D"/>
    <w:rsid w:val="00204ED1"/>
    <w:rsid w:val="00206C42"/>
    <w:rsid w:val="0021001C"/>
    <w:rsid w:val="002106E0"/>
    <w:rsid w:val="00210EB1"/>
    <w:rsid w:val="0021106D"/>
    <w:rsid w:val="002112F5"/>
    <w:rsid w:val="00211450"/>
    <w:rsid w:val="00211DD8"/>
    <w:rsid w:val="00212B7C"/>
    <w:rsid w:val="00212ED8"/>
    <w:rsid w:val="00213BCC"/>
    <w:rsid w:val="00214584"/>
    <w:rsid w:val="00215312"/>
    <w:rsid w:val="00215D41"/>
    <w:rsid w:val="002160BC"/>
    <w:rsid w:val="00216D07"/>
    <w:rsid w:val="00217B66"/>
    <w:rsid w:val="00220F07"/>
    <w:rsid w:val="00221694"/>
    <w:rsid w:val="002226D3"/>
    <w:rsid w:val="002227C2"/>
    <w:rsid w:val="00223555"/>
    <w:rsid w:val="002238E7"/>
    <w:rsid w:val="00224036"/>
    <w:rsid w:val="002262DA"/>
    <w:rsid w:val="0022662E"/>
    <w:rsid w:val="002278B8"/>
    <w:rsid w:val="002302C3"/>
    <w:rsid w:val="0023038A"/>
    <w:rsid w:val="0023038B"/>
    <w:rsid w:val="002303F4"/>
    <w:rsid w:val="00230485"/>
    <w:rsid w:val="0023073D"/>
    <w:rsid w:val="00230BC8"/>
    <w:rsid w:val="00231058"/>
    <w:rsid w:val="002311C6"/>
    <w:rsid w:val="00231343"/>
    <w:rsid w:val="00231CFB"/>
    <w:rsid w:val="0023214F"/>
    <w:rsid w:val="002322AF"/>
    <w:rsid w:val="00233077"/>
    <w:rsid w:val="0023312C"/>
    <w:rsid w:val="00234440"/>
    <w:rsid w:val="00234980"/>
    <w:rsid w:val="00234A25"/>
    <w:rsid w:val="002351BD"/>
    <w:rsid w:val="0023545D"/>
    <w:rsid w:val="002356F3"/>
    <w:rsid w:val="002356F9"/>
    <w:rsid w:val="0023616C"/>
    <w:rsid w:val="00237F68"/>
    <w:rsid w:val="0024197F"/>
    <w:rsid w:val="00241DAF"/>
    <w:rsid w:val="002420CE"/>
    <w:rsid w:val="00242AC3"/>
    <w:rsid w:val="00244B5E"/>
    <w:rsid w:val="00245307"/>
    <w:rsid w:val="002464A8"/>
    <w:rsid w:val="00246B65"/>
    <w:rsid w:val="00246CF0"/>
    <w:rsid w:val="00250F0F"/>
    <w:rsid w:val="002516FB"/>
    <w:rsid w:val="00251D17"/>
    <w:rsid w:val="002526E9"/>
    <w:rsid w:val="00253068"/>
    <w:rsid w:val="00253B3A"/>
    <w:rsid w:val="002541D9"/>
    <w:rsid w:val="00254698"/>
    <w:rsid w:val="0026024F"/>
    <w:rsid w:val="00261942"/>
    <w:rsid w:val="00261ACB"/>
    <w:rsid w:val="00261C83"/>
    <w:rsid w:val="00262243"/>
    <w:rsid w:val="00264CD6"/>
    <w:rsid w:val="00265548"/>
    <w:rsid w:val="00265B90"/>
    <w:rsid w:val="00265CAA"/>
    <w:rsid w:val="002664FE"/>
    <w:rsid w:val="00267424"/>
    <w:rsid w:val="00270E82"/>
    <w:rsid w:val="00271C98"/>
    <w:rsid w:val="0027221B"/>
    <w:rsid w:val="00272E6A"/>
    <w:rsid w:val="002753D8"/>
    <w:rsid w:val="00277616"/>
    <w:rsid w:val="002804A7"/>
    <w:rsid w:val="0028193E"/>
    <w:rsid w:val="00281AD5"/>
    <w:rsid w:val="00281C3C"/>
    <w:rsid w:val="00283172"/>
    <w:rsid w:val="002836FC"/>
    <w:rsid w:val="00284154"/>
    <w:rsid w:val="00284A0F"/>
    <w:rsid w:val="00285146"/>
    <w:rsid w:val="0028567C"/>
    <w:rsid w:val="002865B7"/>
    <w:rsid w:val="002866A7"/>
    <w:rsid w:val="00286A74"/>
    <w:rsid w:val="0028701E"/>
    <w:rsid w:val="0029123E"/>
    <w:rsid w:val="002918DA"/>
    <w:rsid w:val="00291ABD"/>
    <w:rsid w:val="002930DD"/>
    <w:rsid w:val="002935BE"/>
    <w:rsid w:val="0029455A"/>
    <w:rsid w:val="002965C0"/>
    <w:rsid w:val="00296791"/>
    <w:rsid w:val="00296F61"/>
    <w:rsid w:val="00297B57"/>
    <w:rsid w:val="00297E6B"/>
    <w:rsid w:val="002A0048"/>
    <w:rsid w:val="002A0A4A"/>
    <w:rsid w:val="002A1106"/>
    <w:rsid w:val="002A15E4"/>
    <w:rsid w:val="002A32EF"/>
    <w:rsid w:val="002A348A"/>
    <w:rsid w:val="002A3844"/>
    <w:rsid w:val="002A46ED"/>
    <w:rsid w:val="002A478D"/>
    <w:rsid w:val="002A47CB"/>
    <w:rsid w:val="002A48B7"/>
    <w:rsid w:val="002A50BC"/>
    <w:rsid w:val="002A57DA"/>
    <w:rsid w:val="002A58AF"/>
    <w:rsid w:val="002A597C"/>
    <w:rsid w:val="002A5B1F"/>
    <w:rsid w:val="002A5B3B"/>
    <w:rsid w:val="002A64EF"/>
    <w:rsid w:val="002A6EE4"/>
    <w:rsid w:val="002A71D0"/>
    <w:rsid w:val="002A7AAE"/>
    <w:rsid w:val="002B0060"/>
    <w:rsid w:val="002B0854"/>
    <w:rsid w:val="002B1C59"/>
    <w:rsid w:val="002B2644"/>
    <w:rsid w:val="002B289F"/>
    <w:rsid w:val="002B29A8"/>
    <w:rsid w:val="002B2CF0"/>
    <w:rsid w:val="002B4251"/>
    <w:rsid w:val="002B4631"/>
    <w:rsid w:val="002B5587"/>
    <w:rsid w:val="002B65DB"/>
    <w:rsid w:val="002B66EC"/>
    <w:rsid w:val="002B736D"/>
    <w:rsid w:val="002B7AE8"/>
    <w:rsid w:val="002B7B25"/>
    <w:rsid w:val="002B7DE1"/>
    <w:rsid w:val="002B7E45"/>
    <w:rsid w:val="002C165A"/>
    <w:rsid w:val="002C207C"/>
    <w:rsid w:val="002C3495"/>
    <w:rsid w:val="002C35F1"/>
    <w:rsid w:val="002C3E77"/>
    <w:rsid w:val="002C539C"/>
    <w:rsid w:val="002C6715"/>
    <w:rsid w:val="002C6E5D"/>
    <w:rsid w:val="002C7AAE"/>
    <w:rsid w:val="002C7C2F"/>
    <w:rsid w:val="002C7DCD"/>
    <w:rsid w:val="002D02D7"/>
    <w:rsid w:val="002D0862"/>
    <w:rsid w:val="002D0A82"/>
    <w:rsid w:val="002D102A"/>
    <w:rsid w:val="002D1089"/>
    <w:rsid w:val="002D129E"/>
    <w:rsid w:val="002D1583"/>
    <w:rsid w:val="002D28B1"/>
    <w:rsid w:val="002D2CA3"/>
    <w:rsid w:val="002D2E38"/>
    <w:rsid w:val="002D37E7"/>
    <w:rsid w:val="002D37E8"/>
    <w:rsid w:val="002D423F"/>
    <w:rsid w:val="002D54CF"/>
    <w:rsid w:val="002D5EB4"/>
    <w:rsid w:val="002D6348"/>
    <w:rsid w:val="002D6C30"/>
    <w:rsid w:val="002D7000"/>
    <w:rsid w:val="002D7073"/>
    <w:rsid w:val="002D71DA"/>
    <w:rsid w:val="002D7215"/>
    <w:rsid w:val="002D7504"/>
    <w:rsid w:val="002E0EF9"/>
    <w:rsid w:val="002E5AA1"/>
    <w:rsid w:val="002F1175"/>
    <w:rsid w:val="002F175F"/>
    <w:rsid w:val="002F2AD1"/>
    <w:rsid w:val="002F31C6"/>
    <w:rsid w:val="002F36D3"/>
    <w:rsid w:val="002F3BD3"/>
    <w:rsid w:val="002F4EE9"/>
    <w:rsid w:val="002F588F"/>
    <w:rsid w:val="002F617D"/>
    <w:rsid w:val="002F7FDD"/>
    <w:rsid w:val="00300017"/>
    <w:rsid w:val="00300304"/>
    <w:rsid w:val="0030294E"/>
    <w:rsid w:val="00302AF9"/>
    <w:rsid w:val="00302F42"/>
    <w:rsid w:val="003039E0"/>
    <w:rsid w:val="00304E66"/>
    <w:rsid w:val="0030615D"/>
    <w:rsid w:val="00307931"/>
    <w:rsid w:val="00310053"/>
    <w:rsid w:val="003119EE"/>
    <w:rsid w:val="00311F10"/>
    <w:rsid w:val="00312663"/>
    <w:rsid w:val="00312F39"/>
    <w:rsid w:val="00314016"/>
    <w:rsid w:val="00315C7F"/>
    <w:rsid w:val="0031715F"/>
    <w:rsid w:val="003203BD"/>
    <w:rsid w:val="0032150F"/>
    <w:rsid w:val="00321869"/>
    <w:rsid w:val="003224DF"/>
    <w:rsid w:val="00322677"/>
    <w:rsid w:val="003236E7"/>
    <w:rsid w:val="003241FE"/>
    <w:rsid w:val="00324683"/>
    <w:rsid w:val="0032480F"/>
    <w:rsid w:val="00324C39"/>
    <w:rsid w:val="00324C94"/>
    <w:rsid w:val="003251D2"/>
    <w:rsid w:val="003261AC"/>
    <w:rsid w:val="00326A82"/>
    <w:rsid w:val="00327380"/>
    <w:rsid w:val="00327855"/>
    <w:rsid w:val="003308A6"/>
    <w:rsid w:val="00330DA4"/>
    <w:rsid w:val="003311C4"/>
    <w:rsid w:val="00331594"/>
    <w:rsid w:val="0033180D"/>
    <w:rsid w:val="003319CD"/>
    <w:rsid w:val="00331A6D"/>
    <w:rsid w:val="00331DDB"/>
    <w:rsid w:val="00332953"/>
    <w:rsid w:val="0033516C"/>
    <w:rsid w:val="00335BAC"/>
    <w:rsid w:val="00336211"/>
    <w:rsid w:val="0033654E"/>
    <w:rsid w:val="00336DF3"/>
    <w:rsid w:val="003376E0"/>
    <w:rsid w:val="00337DAB"/>
    <w:rsid w:val="003404F0"/>
    <w:rsid w:val="00343487"/>
    <w:rsid w:val="00345DC7"/>
    <w:rsid w:val="00346343"/>
    <w:rsid w:val="003464AA"/>
    <w:rsid w:val="003467F2"/>
    <w:rsid w:val="0034680C"/>
    <w:rsid w:val="00346C70"/>
    <w:rsid w:val="00347DC9"/>
    <w:rsid w:val="0035012A"/>
    <w:rsid w:val="00351D04"/>
    <w:rsid w:val="00351E0D"/>
    <w:rsid w:val="00352A8F"/>
    <w:rsid w:val="00352B95"/>
    <w:rsid w:val="00354749"/>
    <w:rsid w:val="00354DF7"/>
    <w:rsid w:val="00355364"/>
    <w:rsid w:val="00355680"/>
    <w:rsid w:val="00355E9F"/>
    <w:rsid w:val="0035644B"/>
    <w:rsid w:val="00356D8B"/>
    <w:rsid w:val="00360113"/>
    <w:rsid w:val="00361674"/>
    <w:rsid w:val="00361D0B"/>
    <w:rsid w:val="00363157"/>
    <w:rsid w:val="0036425D"/>
    <w:rsid w:val="00365A9B"/>
    <w:rsid w:val="00365F5D"/>
    <w:rsid w:val="00365FEB"/>
    <w:rsid w:val="00366FA4"/>
    <w:rsid w:val="003671E5"/>
    <w:rsid w:val="0037048D"/>
    <w:rsid w:val="0037081F"/>
    <w:rsid w:val="00370EF5"/>
    <w:rsid w:val="00371281"/>
    <w:rsid w:val="00371357"/>
    <w:rsid w:val="00372D42"/>
    <w:rsid w:val="0037443E"/>
    <w:rsid w:val="00374AB0"/>
    <w:rsid w:val="00374D54"/>
    <w:rsid w:val="003750F3"/>
    <w:rsid w:val="003753BD"/>
    <w:rsid w:val="0037568E"/>
    <w:rsid w:val="00375B19"/>
    <w:rsid w:val="00375F19"/>
    <w:rsid w:val="003763A1"/>
    <w:rsid w:val="003775FD"/>
    <w:rsid w:val="00377B9D"/>
    <w:rsid w:val="00380C88"/>
    <w:rsid w:val="00381A67"/>
    <w:rsid w:val="00381DE7"/>
    <w:rsid w:val="00383247"/>
    <w:rsid w:val="00383A8A"/>
    <w:rsid w:val="00384862"/>
    <w:rsid w:val="0038538D"/>
    <w:rsid w:val="00385DAB"/>
    <w:rsid w:val="003861B9"/>
    <w:rsid w:val="00386BBC"/>
    <w:rsid w:val="0038737B"/>
    <w:rsid w:val="00387E6C"/>
    <w:rsid w:val="003912FE"/>
    <w:rsid w:val="0039169F"/>
    <w:rsid w:val="00392243"/>
    <w:rsid w:val="003926F9"/>
    <w:rsid w:val="0039338B"/>
    <w:rsid w:val="00393A26"/>
    <w:rsid w:val="00394029"/>
    <w:rsid w:val="003947DA"/>
    <w:rsid w:val="00395757"/>
    <w:rsid w:val="00396FCA"/>
    <w:rsid w:val="003971D1"/>
    <w:rsid w:val="00397A88"/>
    <w:rsid w:val="00397B24"/>
    <w:rsid w:val="00397E9F"/>
    <w:rsid w:val="003A00D3"/>
    <w:rsid w:val="003A0AEB"/>
    <w:rsid w:val="003A1D90"/>
    <w:rsid w:val="003A2EE8"/>
    <w:rsid w:val="003A3513"/>
    <w:rsid w:val="003A40E7"/>
    <w:rsid w:val="003A4397"/>
    <w:rsid w:val="003A4729"/>
    <w:rsid w:val="003A4D1F"/>
    <w:rsid w:val="003A679D"/>
    <w:rsid w:val="003A7662"/>
    <w:rsid w:val="003A792E"/>
    <w:rsid w:val="003A7D3B"/>
    <w:rsid w:val="003B0B32"/>
    <w:rsid w:val="003B21B5"/>
    <w:rsid w:val="003B227A"/>
    <w:rsid w:val="003B2352"/>
    <w:rsid w:val="003B2D0A"/>
    <w:rsid w:val="003B2F6C"/>
    <w:rsid w:val="003B3191"/>
    <w:rsid w:val="003B3AAA"/>
    <w:rsid w:val="003B3DF5"/>
    <w:rsid w:val="003B433C"/>
    <w:rsid w:val="003B447B"/>
    <w:rsid w:val="003B45FC"/>
    <w:rsid w:val="003B49A0"/>
    <w:rsid w:val="003B57AD"/>
    <w:rsid w:val="003B5D09"/>
    <w:rsid w:val="003B5D33"/>
    <w:rsid w:val="003B7E8F"/>
    <w:rsid w:val="003C08AB"/>
    <w:rsid w:val="003C0953"/>
    <w:rsid w:val="003C1539"/>
    <w:rsid w:val="003C2386"/>
    <w:rsid w:val="003C2BFF"/>
    <w:rsid w:val="003C3F6C"/>
    <w:rsid w:val="003C4814"/>
    <w:rsid w:val="003C4A11"/>
    <w:rsid w:val="003C4A36"/>
    <w:rsid w:val="003C54C3"/>
    <w:rsid w:val="003C572A"/>
    <w:rsid w:val="003C64C1"/>
    <w:rsid w:val="003D036D"/>
    <w:rsid w:val="003D04EB"/>
    <w:rsid w:val="003D0909"/>
    <w:rsid w:val="003D1835"/>
    <w:rsid w:val="003D5CB8"/>
    <w:rsid w:val="003D5F64"/>
    <w:rsid w:val="003D65F4"/>
    <w:rsid w:val="003D6B8D"/>
    <w:rsid w:val="003D725E"/>
    <w:rsid w:val="003D7BDB"/>
    <w:rsid w:val="003E0184"/>
    <w:rsid w:val="003E04F1"/>
    <w:rsid w:val="003E0625"/>
    <w:rsid w:val="003E113D"/>
    <w:rsid w:val="003E29B7"/>
    <w:rsid w:val="003E3717"/>
    <w:rsid w:val="003E3BDF"/>
    <w:rsid w:val="003E44FA"/>
    <w:rsid w:val="003E5693"/>
    <w:rsid w:val="003E6630"/>
    <w:rsid w:val="003E7618"/>
    <w:rsid w:val="003F1573"/>
    <w:rsid w:val="003F1FCC"/>
    <w:rsid w:val="003F37A0"/>
    <w:rsid w:val="003F3EB1"/>
    <w:rsid w:val="003F410A"/>
    <w:rsid w:val="003F6D5D"/>
    <w:rsid w:val="003F6DE0"/>
    <w:rsid w:val="003F7111"/>
    <w:rsid w:val="003F7DD1"/>
    <w:rsid w:val="00400475"/>
    <w:rsid w:val="00401283"/>
    <w:rsid w:val="00402177"/>
    <w:rsid w:val="0040288A"/>
    <w:rsid w:val="0040368B"/>
    <w:rsid w:val="0040432A"/>
    <w:rsid w:val="0040460F"/>
    <w:rsid w:val="00404920"/>
    <w:rsid w:val="00405E41"/>
    <w:rsid w:val="004062CD"/>
    <w:rsid w:val="0040649E"/>
    <w:rsid w:val="00407973"/>
    <w:rsid w:val="00407E74"/>
    <w:rsid w:val="00411693"/>
    <w:rsid w:val="00411F59"/>
    <w:rsid w:val="004120E0"/>
    <w:rsid w:val="004131DB"/>
    <w:rsid w:val="0041362F"/>
    <w:rsid w:val="004146A4"/>
    <w:rsid w:val="00415188"/>
    <w:rsid w:val="004152C1"/>
    <w:rsid w:val="00415346"/>
    <w:rsid w:val="004158DD"/>
    <w:rsid w:val="004159EC"/>
    <w:rsid w:val="00415C78"/>
    <w:rsid w:val="004160D9"/>
    <w:rsid w:val="004178F8"/>
    <w:rsid w:val="004179D1"/>
    <w:rsid w:val="00417D8D"/>
    <w:rsid w:val="00417E5F"/>
    <w:rsid w:val="004201F1"/>
    <w:rsid w:val="0042116B"/>
    <w:rsid w:val="0042150F"/>
    <w:rsid w:val="00422074"/>
    <w:rsid w:val="004227BC"/>
    <w:rsid w:val="00422EBC"/>
    <w:rsid w:val="00423945"/>
    <w:rsid w:val="0042403F"/>
    <w:rsid w:val="00424E44"/>
    <w:rsid w:val="00425131"/>
    <w:rsid w:val="00425905"/>
    <w:rsid w:val="004260C7"/>
    <w:rsid w:val="0042689E"/>
    <w:rsid w:val="00426A3F"/>
    <w:rsid w:val="00427B87"/>
    <w:rsid w:val="004301CA"/>
    <w:rsid w:val="00430767"/>
    <w:rsid w:val="00431132"/>
    <w:rsid w:val="0043158C"/>
    <w:rsid w:val="0043183C"/>
    <w:rsid w:val="00432048"/>
    <w:rsid w:val="004337EE"/>
    <w:rsid w:val="00433B0D"/>
    <w:rsid w:val="0043412A"/>
    <w:rsid w:val="00434198"/>
    <w:rsid w:val="0043631D"/>
    <w:rsid w:val="0043689D"/>
    <w:rsid w:val="00436BA8"/>
    <w:rsid w:val="00437CFA"/>
    <w:rsid w:val="00440621"/>
    <w:rsid w:val="004407D8"/>
    <w:rsid w:val="00440E75"/>
    <w:rsid w:val="00441349"/>
    <w:rsid w:val="004415BC"/>
    <w:rsid w:val="00441CCC"/>
    <w:rsid w:val="004420A8"/>
    <w:rsid w:val="0044254E"/>
    <w:rsid w:val="004426F7"/>
    <w:rsid w:val="00442F64"/>
    <w:rsid w:val="004435EE"/>
    <w:rsid w:val="0044373D"/>
    <w:rsid w:val="00443FD0"/>
    <w:rsid w:val="00444222"/>
    <w:rsid w:val="00444C85"/>
    <w:rsid w:val="00446586"/>
    <w:rsid w:val="0044723E"/>
    <w:rsid w:val="004509E3"/>
    <w:rsid w:val="004511A7"/>
    <w:rsid w:val="0045130C"/>
    <w:rsid w:val="00452333"/>
    <w:rsid w:val="00452F4A"/>
    <w:rsid w:val="00453E88"/>
    <w:rsid w:val="00454186"/>
    <w:rsid w:val="00455CCC"/>
    <w:rsid w:val="00456C78"/>
    <w:rsid w:val="00456E4B"/>
    <w:rsid w:val="004571B7"/>
    <w:rsid w:val="0045732A"/>
    <w:rsid w:val="00457DE6"/>
    <w:rsid w:val="00457F4F"/>
    <w:rsid w:val="00460281"/>
    <w:rsid w:val="00461194"/>
    <w:rsid w:val="004612E4"/>
    <w:rsid w:val="00462284"/>
    <w:rsid w:val="00462D3C"/>
    <w:rsid w:val="00464824"/>
    <w:rsid w:val="00464FDF"/>
    <w:rsid w:val="0046583B"/>
    <w:rsid w:val="00465CD9"/>
    <w:rsid w:val="00466244"/>
    <w:rsid w:val="00467451"/>
    <w:rsid w:val="004675B7"/>
    <w:rsid w:val="004675E3"/>
    <w:rsid w:val="0046766F"/>
    <w:rsid w:val="0046777C"/>
    <w:rsid w:val="004701F0"/>
    <w:rsid w:val="00470252"/>
    <w:rsid w:val="0047090A"/>
    <w:rsid w:val="00470FD3"/>
    <w:rsid w:val="00471194"/>
    <w:rsid w:val="004721B9"/>
    <w:rsid w:val="00473ABB"/>
    <w:rsid w:val="00474176"/>
    <w:rsid w:val="004741E3"/>
    <w:rsid w:val="004742D9"/>
    <w:rsid w:val="00476BF3"/>
    <w:rsid w:val="00482D8D"/>
    <w:rsid w:val="004836A9"/>
    <w:rsid w:val="00483F19"/>
    <w:rsid w:val="00484C4A"/>
    <w:rsid w:val="00484FB2"/>
    <w:rsid w:val="0048582E"/>
    <w:rsid w:val="0048614A"/>
    <w:rsid w:val="00486BC1"/>
    <w:rsid w:val="00486DAF"/>
    <w:rsid w:val="00487705"/>
    <w:rsid w:val="00487FE6"/>
    <w:rsid w:val="00490462"/>
    <w:rsid w:val="004904B9"/>
    <w:rsid w:val="0049139D"/>
    <w:rsid w:val="004928B5"/>
    <w:rsid w:val="00492C88"/>
    <w:rsid w:val="004931F6"/>
    <w:rsid w:val="004935CF"/>
    <w:rsid w:val="00493B3E"/>
    <w:rsid w:val="0049435E"/>
    <w:rsid w:val="00494A66"/>
    <w:rsid w:val="0049649B"/>
    <w:rsid w:val="0049709A"/>
    <w:rsid w:val="004A08D6"/>
    <w:rsid w:val="004A09C0"/>
    <w:rsid w:val="004A1000"/>
    <w:rsid w:val="004A11D0"/>
    <w:rsid w:val="004A312C"/>
    <w:rsid w:val="004A3236"/>
    <w:rsid w:val="004A43AD"/>
    <w:rsid w:val="004A49B3"/>
    <w:rsid w:val="004A4AC0"/>
    <w:rsid w:val="004A5A21"/>
    <w:rsid w:val="004A6157"/>
    <w:rsid w:val="004A6DF1"/>
    <w:rsid w:val="004A6F0A"/>
    <w:rsid w:val="004A6FC3"/>
    <w:rsid w:val="004B0863"/>
    <w:rsid w:val="004B0D18"/>
    <w:rsid w:val="004B14EB"/>
    <w:rsid w:val="004B2020"/>
    <w:rsid w:val="004B2333"/>
    <w:rsid w:val="004B2C88"/>
    <w:rsid w:val="004B31A5"/>
    <w:rsid w:val="004B326C"/>
    <w:rsid w:val="004B44BB"/>
    <w:rsid w:val="004B45DE"/>
    <w:rsid w:val="004B4ED2"/>
    <w:rsid w:val="004B567F"/>
    <w:rsid w:val="004B573E"/>
    <w:rsid w:val="004B68C9"/>
    <w:rsid w:val="004B7627"/>
    <w:rsid w:val="004C03B0"/>
    <w:rsid w:val="004C184A"/>
    <w:rsid w:val="004C2CB8"/>
    <w:rsid w:val="004C2DD8"/>
    <w:rsid w:val="004C3CF0"/>
    <w:rsid w:val="004C3EB3"/>
    <w:rsid w:val="004C4BE3"/>
    <w:rsid w:val="004C5AE5"/>
    <w:rsid w:val="004C5C87"/>
    <w:rsid w:val="004C6463"/>
    <w:rsid w:val="004C6E54"/>
    <w:rsid w:val="004C718F"/>
    <w:rsid w:val="004C76D9"/>
    <w:rsid w:val="004C77F3"/>
    <w:rsid w:val="004C7CC2"/>
    <w:rsid w:val="004D01FF"/>
    <w:rsid w:val="004D059A"/>
    <w:rsid w:val="004D060E"/>
    <w:rsid w:val="004D081F"/>
    <w:rsid w:val="004D0E24"/>
    <w:rsid w:val="004D16E5"/>
    <w:rsid w:val="004D236B"/>
    <w:rsid w:val="004D2746"/>
    <w:rsid w:val="004D2CB8"/>
    <w:rsid w:val="004D2ED8"/>
    <w:rsid w:val="004D322E"/>
    <w:rsid w:val="004D3A78"/>
    <w:rsid w:val="004D3B81"/>
    <w:rsid w:val="004D3FFC"/>
    <w:rsid w:val="004D4245"/>
    <w:rsid w:val="004D55FC"/>
    <w:rsid w:val="004D6A66"/>
    <w:rsid w:val="004D6A8B"/>
    <w:rsid w:val="004D72AB"/>
    <w:rsid w:val="004E0255"/>
    <w:rsid w:val="004E09DA"/>
    <w:rsid w:val="004E114A"/>
    <w:rsid w:val="004E1430"/>
    <w:rsid w:val="004E16C6"/>
    <w:rsid w:val="004E2999"/>
    <w:rsid w:val="004E2ADE"/>
    <w:rsid w:val="004E3C62"/>
    <w:rsid w:val="004E41AB"/>
    <w:rsid w:val="004E435B"/>
    <w:rsid w:val="004E4849"/>
    <w:rsid w:val="004E67F3"/>
    <w:rsid w:val="004E6925"/>
    <w:rsid w:val="004E6D6E"/>
    <w:rsid w:val="004E6FE1"/>
    <w:rsid w:val="004F0141"/>
    <w:rsid w:val="004F0C11"/>
    <w:rsid w:val="004F0C64"/>
    <w:rsid w:val="004F15DE"/>
    <w:rsid w:val="004F35DA"/>
    <w:rsid w:val="004F417C"/>
    <w:rsid w:val="004F45A8"/>
    <w:rsid w:val="004F50B2"/>
    <w:rsid w:val="004F5990"/>
    <w:rsid w:val="004F5BD4"/>
    <w:rsid w:val="004F5F9F"/>
    <w:rsid w:val="004F7447"/>
    <w:rsid w:val="005000BE"/>
    <w:rsid w:val="00500541"/>
    <w:rsid w:val="0050093A"/>
    <w:rsid w:val="00500965"/>
    <w:rsid w:val="00500ABF"/>
    <w:rsid w:val="00500F6E"/>
    <w:rsid w:val="00502E8D"/>
    <w:rsid w:val="00502FD9"/>
    <w:rsid w:val="00503378"/>
    <w:rsid w:val="00503C25"/>
    <w:rsid w:val="0050569B"/>
    <w:rsid w:val="005058EA"/>
    <w:rsid w:val="00506361"/>
    <w:rsid w:val="0050685B"/>
    <w:rsid w:val="00507293"/>
    <w:rsid w:val="00507701"/>
    <w:rsid w:val="0051017D"/>
    <w:rsid w:val="00510945"/>
    <w:rsid w:val="0051105A"/>
    <w:rsid w:val="005115C3"/>
    <w:rsid w:val="00512B3F"/>
    <w:rsid w:val="00512F87"/>
    <w:rsid w:val="005133BB"/>
    <w:rsid w:val="00513D4B"/>
    <w:rsid w:val="00514A09"/>
    <w:rsid w:val="00514F5A"/>
    <w:rsid w:val="005150DB"/>
    <w:rsid w:val="00515502"/>
    <w:rsid w:val="00515E49"/>
    <w:rsid w:val="00515ECC"/>
    <w:rsid w:val="0051623D"/>
    <w:rsid w:val="00516C01"/>
    <w:rsid w:val="00517076"/>
    <w:rsid w:val="005170C8"/>
    <w:rsid w:val="0051737D"/>
    <w:rsid w:val="00517A89"/>
    <w:rsid w:val="00517EB2"/>
    <w:rsid w:val="005200CE"/>
    <w:rsid w:val="00521007"/>
    <w:rsid w:val="005215F8"/>
    <w:rsid w:val="00521931"/>
    <w:rsid w:val="00521AB9"/>
    <w:rsid w:val="00522405"/>
    <w:rsid w:val="005231C6"/>
    <w:rsid w:val="005232E9"/>
    <w:rsid w:val="005238F9"/>
    <w:rsid w:val="00523BA2"/>
    <w:rsid w:val="00524867"/>
    <w:rsid w:val="0052621D"/>
    <w:rsid w:val="0052672A"/>
    <w:rsid w:val="00526D09"/>
    <w:rsid w:val="005272F5"/>
    <w:rsid w:val="0052785A"/>
    <w:rsid w:val="0053024E"/>
    <w:rsid w:val="005303F4"/>
    <w:rsid w:val="00531674"/>
    <w:rsid w:val="00531DF3"/>
    <w:rsid w:val="00533839"/>
    <w:rsid w:val="00533A7A"/>
    <w:rsid w:val="00533B50"/>
    <w:rsid w:val="005347DB"/>
    <w:rsid w:val="005348FA"/>
    <w:rsid w:val="00534AF2"/>
    <w:rsid w:val="00535ACB"/>
    <w:rsid w:val="0053682B"/>
    <w:rsid w:val="00537676"/>
    <w:rsid w:val="005410D1"/>
    <w:rsid w:val="00541309"/>
    <w:rsid w:val="00542860"/>
    <w:rsid w:val="00542A60"/>
    <w:rsid w:val="00542B0D"/>
    <w:rsid w:val="00543279"/>
    <w:rsid w:val="00543BBF"/>
    <w:rsid w:val="00544B37"/>
    <w:rsid w:val="0054512E"/>
    <w:rsid w:val="00545D82"/>
    <w:rsid w:val="00547333"/>
    <w:rsid w:val="00547FC1"/>
    <w:rsid w:val="0055047B"/>
    <w:rsid w:val="0055087A"/>
    <w:rsid w:val="00550E6B"/>
    <w:rsid w:val="00551804"/>
    <w:rsid w:val="00553199"/>
    <w:rsid w:val="00554141"/>
    <w:rsid w:val="005541FC"/>
    <w:rsid w:val="00554882"/>
    <w:rsid w:val="00555138"/>
    <w:rsid w:val="005553E1"/>
    <w:rsid w:val="00555AFC"/>
    <w:rsid w:val="00555DE0"/>
    <w:rsid w:val="00556ED0"/>
    <w:rsid w:val="00557783"/>
    <w:rsid w:val="0056065A"/>
    <w:rsid w:val="00560D9E"/>
    <w:rsid w:val="00561CF7"/>
    <w:rsid w:val="00561D45"/>
    <w:rsid w:val="005622FB"/>
    <w:rsid w:val="00562A27"/>
    <w:rsid w:val="0056306F"/>
    <w:rsid w:val="00563617"/>
    <w:rsid w:val="00564503"/>
    <w:rsid w:val="0056565A"/>
    <w:rsid w:val="00565F78"/>
    <w:rsid w:val="005665B2"/>
    <w:rsid w:val="005665E9"/>
    <w:rsid w:val="005666F0"/>
    <w:rsid w:val="005671BA"/>
    <w:rsid w:val="005671F6"/>
    <w:rsid w:val="00567626"/>
    <w:rsid w:val="00567705"/>
    <w:rsid w:val="00567C44"/>
    <w:rsid w:val="00567E09"/>
    <w:rsid w:val="00570CB4"/>
    <w:rsid w:val="00570E3E"/>
    <w:rsid w:val="0057150E"/>
    <w:rsid w:val="00571653"/>
    <w:rsid w:val="0057227D"/>
    <w:rsid w:val="005722E8"/>
    <w:rsid w:val="00572D19"/>
    <w:rsid w:val="00572F0D"/>
    <w:rsid w:val="00573F60"/>
    <w:rsid w:val="005740DD"/>
    <w:rsid w:val="005743CB"/>
    <w:rsid w:val="00575604"/>
    <w:rsid w:val="00575841"/>
    <w:rsid w:val="00575C18"/>
    <w:rsid w:val="00575DBA"/>
    <w:rsid w:val="0058049A"/>
    <w:rsid w:val="0058085D"/>
    <w:rsid w:val="005813EC"/>
    <w:rsid w:val="005818C8"/>
    <w:rsid w:val="005825FC"/>
    <w:rsid w:val="00582846"/>
    <w:rsid w:val="00582D65"/>
    <w:rsid w:val="005849BA"/>
    <w:rsid w:val="005857B7"/>
    <w:rsid w:val="00585AB1"/>
    <w:rsid w:val="0058620A"/>
    <w:rsid w:val="0058676B"/>
    <w:rsid w:val="00586986"/>
    <w:rsid w:val="00587248"/>
    <w:rsid w:val="005877DA"/>
    <w:rsid w:val="00590B25"/>
    <w:rsid w:val="005915C2"/>
    <w:rsid w:val="0059216F"/>
    <w:rsid w:val="00592483"/>
    <w:rsid w:val="00592605"/>
    <w:rsid w:val="00592E2C"/>
    <w:rsid w:val="005930B5"/>
    <w:rsid w:val="00593477"/>
    <w:rsid w:val="00593762"/>
    <w:rsid w:val="00593FB7"/>
    <w:rsid w:val="00594099"/>
    <w:rsid w:val="005940FE"/>
    <w:rsid w:val="005948D4"/>
    <w:rsid w:val="00594B8F"/>
    <w:rsid w:val="005952AF"/>
    <w:rsid w:val="0059579E"/>
    <w:rsid w:val="00595DEE"/>
    <w:rsid w:val="0059642C"/>
    <w:rsid w:val="0059798F"/>
    <w:rsid w:val="00597B59"/>
    <w:rsid w:val="005A03D9"/>
    <w:rsid w:val="005A245D"/>
    <w:rsid w:val="005A288E"/>
    <w:rsid w:val="005A37BE"/>
    <w:rsid w:val="005A37D1"/>
    <w:rsid w:val="005A3914"/>
    <w:rsid w:val="005A3E01"/>
    <w:rsid w:val="005A47FE"/>
    <w:rsid w:val="005A511B"/>
    <w:rsid w:val="005A6CA0"/>
    <w:rsid w:val="005A744D"/>
    <w:rsid w:val="005B024B"/>
    <w:rsid w:val="005B174E"/>
    <w:rsid w:val="005B21BA"/>
    <w:rsid w:val="005B35FC"/>
    <w:rsid w:val="005B41B0"/>
    <w:rsid w:val="005B4554"/>
    <w:rsid w:val="005B4C37"/>
    <w:rsid w:val="005B4C6F"/>
    <w:rsid w:val="005B5294"/>
    <w:rsid w:val="005B5525"/>
    <w:rsid w:val="005B6E58"/>
    <w:rsid w:val="005B78A3"/>
    <w:rsid w:val="005C14D2"/>
    <w:rsid w:val="005C27AB"/>
    <w:rsid w:val="005C27EE"/>
    <w:rsid w:val="005C28FC"/>
    <w:rsid w:val="005C357E"/>
    <w:rsid w:val="005C357F"/>
    <w:rsid w:val="005C42E2"/>
    <w:rsid w:val="005C4579"/>
    <w:rsid w:val="005C4ED8"/>
    <w:rsid w:val="005C5B02"/>
    <w:rsid w:val="005C66A4"/>
    <w:rsid w:val="005C6A93"/>
    <w:rsid w:val="005C6EAA"/>
    <w:rsid w:val="005C794C"/>
    <w:rsid w:val="005D122E"/>
    <w:rsid w:val="005D13CC"/>
    <w:rsid w:val="005D1B42"/>
    <w:rsid w:val="005D1FEC"/>
    <w:rsid w:val="005D2D0F"/>
    <w:rsid w:val="005D3261"/>
    <w:rsid w:val="005D386B"/>
    <w:rsid w:val="005D482F"/>
    <w:rsid w:val="005D4C12"/>
    <w:rsid w:val="005D51A5"/>
    <w:rsid w:val="005D54C6"/>
    <w:rsid w:val="005D5725"/>
    <w:rsid w:val="005D7085"/>
    <w:rsid w:val="005D7435"/>
    <w:rsid w:val="005D7499"/>
    <w:rsid w:val="005D7B41"/>
    <w:rsid w:val="005E01CE"/>
    <w:rsid w:val="005E0473"/>
    <w:rsid w:val="005E067E"/>
    <w:rsid w:val="005E0F9B"/>
    <w:rsid w:val="005E18EC"/>
    <w:rsid w:val="005E1F5E"/>
    <w:rsid w:val="005E23AE"/>
    <w:rsid w:val="005E29C2"/>
    <w:rsid w:val="005E2C13"/>
    <w:rsid w:val="005E37BF"/>
    <w:rsid w:val="005E4131"/>
    <w:rsid w:val="005E43A3"/>
    <w:rsid w:val="005E45C9"/>
    <w:rsid w:val="005E5000"/>
    <w:rsid w:val="005E5067"/>
    <w:rsid w:val="005E645A"/>
    <w:rsid w:val="005E741C"/>
    <w:rsid w:val="005E7E02"/>
    <w:rsid w:val="005F039B"/>
    <w:rsid w:val="005F0751"/>
    <w:rsid w:val="005F125A"/>
    <w:rsid w:val="005F23E0"/>
    <w:rsid w:val="005F2AB6"/>
    <w:rsid w:val="005F3FB4"/>
    <w:rsid w:val="005F41B8"/>
    <w:rsid w:val="005F45AC"/>
    <w:rsid w:val="005F4930"/>
    <w:rsid w:val="005F4A40"/>
    <w:rsid w:val="005F5928"/>
    <w:rsid w:val="005F5FDB"/>
    <w:rsid w:val="005F6915"/>
    <w:rsid w:val="005F6D61"/>
    <w:rsid w:val="005F6E85"/>
    <w:rsid w:val="0060022B"/>
    <w:rsid w:val="0060180D"/>
    <w:rsid w:val="00601955"/>
    <w:rsid w:val="006032CE"/>
    <w:rsid w:val="006045E4"/>
    <w:rsid w:val="00604760"/>
    <w:rsid w:val="006047DD"/>
    <w:rsid w:val="00604A8A"/>
    <w:rsid w:val="00604FFF"/>
    <w:rsid w:val="00605EA0"/>
    <w:rsid w:val="00605F70"/>
    <w:rsid w:val="006065EE"/>
    <w:rsid w:val="006075E7"/>
    <w:rsid w:val="0060766D"/>
    <w:rsid w:val="00610364"/>
    <w:rsid w:val="006109FC"/>
    <w:rsid w:val="00610FFB"/>
    <w:rsid w:val="006115F9"/>
    <w:rsid w:val="00612DCE"/>
    <w:rsid w:val="00613550"/>
    <w:rsid w:val="0061446D"/>
    <w:rsid w:val="006146C8"/>
    <w:rsid w:val="00615398"/>
    <w:rsid w:val="00615C19"/>
    <w:rsid w:val="00617A6F"/>
    <w:rsid w:val="00620897"/>
    <w:rsid w:val="00621B1B"/>
    <w:rsid w:val="00621B79"/>
    <w:rsid w:val="0062250E"/>
    <w:rsid w:val="006229FA"/>
    <w:rsid w:val="00623CD6"/>
    <w:rsid w:val="00623CE8"/>
    <w:rsid w:val="006259C9"/>
    <w:rsid w:val="0062637C"/>
    <w:rsid w:val="00626569"/>
    <w:rsid w:val="00630193"/>
    <w:rsid w:val="00630345"/>
    <w:rsid w:val="00632B37"/>
    <w:rsid w:val="00632F96"/>
    <w:rsid w:val="006342B5"/>
    <w:rsid w:val="006356BF"/>
    <w:rsid w:val="00636CE4"/>
    <w:rsid w:val="00636F49"/>
    <w:rsid w:val="0063765F"/>
    <w:rsid w:val="00641081"/>
    <w:rsid w:val="00642191"/>
    <w:rsid w:val="00642345"/>
    <w:rsid w:val="006424A5"/>
    <w:rsid w:val="00642811"/>
    <w:rsid w:val="00642C85"/>
    <w:rsid w:val="00642D3C"/>
    <w:rsid w:val="00643127"/>
    <w:rsid w:val="00643816"/>
    <w:rsid w:val="00643A97"/>
    <w:rsid w:val="0064444D"/>
    <w:rsid w:val="006447D1"/>
    <w:rsid w:val="00644D0B"/>
    <w:rsid w:val="0064508B"/>
    <w:rsid w:val="006455C8"/>
    <w:rsid w:val="00646B1E"/>
    <w:rsid w:val="00646B65"/>
    <w:rsid w:val="00646BBC"/>
    <w:rsid w:val="0064789E"/>
    <w:rsid w:val="00647E32"/>
    <w:rsid w:val="0065026E"/>
    <w:rsid w:val="006520A1"/>
    <w:rsid w:val="00652E02"/>
    <w:rsid w:val="0065328E"/>
    <w:rsid w:val="00655120"/>
    <w:rsid w:val="00655BF9"/>
    <w:rsid w:val="0065600D"/>
    <w:rsid w:val="00656060"/>
    <w:rsid w:val="0065648B"/>
    <w:rsid w:val="00656753"/>
    <w:rsid w:val="006567D3"/>
    <w:rsid w:val="00656B9D"/>
    <w:rsid w:val="0066039C"/>
    <w:rsid w:val="00660865"/>
    <w:rsid w:val="00660CC4"/>
    <w:rsid w:val="00660DBC"/>
    <w:rsid w:val="00663358"/>
    <w:rsid w:val="00663498"/>
    <w:rsid w:val="00663EA3"/>
    <w:rsid w:val="00664312"/>
    <w:rsid w:val="00664935"/>
    <w:rsid w:val="00665DE1"/>
    <w:rsid w:val="00666417"/>
    <w:rsid w:val="006665F9"/>
    <w:rsid w:val="006667E1"/>
    <w:rsid w:val="00666FD2"/>
    <w:rsid w:val="006706B2"/>
    <w:rsid w:val="006712FA"/>
    <w:rsid w:val="00671C32"/>
    <w:rsid w:val="00671CA9"/>
    <w:rsid w:val="00671D9A"/>
    <w:rsid w:val="006723C6"/>
    <w:rsid w:val="00673834"/>
    <w:rsid w:val="0067435A"/>
    <w:rsid w:val="00674573"/>
    <w:rsid w:val="00675C6F"/>
    <w:rsid w:val="0068083F"/>
    <w:rsid w:val="0068110A"/>
    <w:rsid w:val="006813A1"/>
    <w:rsid w:val="00682847"/>
    <w:rsid w:val="006829CC"/>
    <w:rsid w:val="00682DA0"/>
    <w:rsid w:val="006838FE"/>
    <w:rsid w:val="0068468B"/>
    <w:rsid w:val="00685494"/>
    <w:rsid w:val="006859F4"/>
    <w:rsid w:val="00685B89"/>
    <w:rsid w:val="00685E6B"/>
    <w:rsid w:val="00687019"/>
    <w:rsid w:val="00687DA8"/>
    <w:rsid w:val="00687DE7"/>
    <w:rsid w:val="006905E9"/>
    <w:rsid w:val="00690C62"/>
    <w:rsid w:val="006917C4"/>
    <w:rsid w:val="00691FED"/>
    <w:rsid w:val="00693903"/>
    <w:rsid w:val="00693EC4"/>
    <w:rsid w:val="006944D6"/>
    <w:rsid w:val="006957AA"/>
    <w:rsid w:val="00695E6A"/>
    <w:rsid w:val="006978C0"/>
    <w:rsid w:val="006A0844"/>
    <w:rsid w:val="006A08B0"/>
    <w:rsid w:val="006A1BCD"/>
    <w:rsid w:val="006A20DC"/>
    <w:rsid w:val="006A31EE"/>
    <w:rsid w:val="006A3D37"/>
    <w:rsid w:val="006A3F4C"/>
    <w:rsid w:val="006A520C"/>
    <w:rsid w:val="006A5E1B"/>
    <w:rsid w:val="006A6A90"/>
    <w:rsid w:val="006A7062"/>
    <w:rsid w:val="006A76FC"/>
    <w:rsid w:val="006B015B"/>
    <w:rsid w:val="006B01C6"/>
    <w:rsid w:val="006B0333"/>
    <w:rsid w:val="006B255D"/>
    <w:rsid w:val="006B261D"/>
    <w:rsid w:val="006B3E49"/>
    <w:rsid w:val="006B4158"/>
    <w:rsid w:val="006B433F"/>
    <w:rsid w:val="006B5167"/>
    <w:rsid w:val="006B73B1"/>
    <w:rsid w:val="006C0292"/>
    <w:rsid w:val="006C05DF"/>
    <w:rsid w:val="006C099D"/>
    <w:rsid w:val="006C1538"/>
    <w:rsid w:val="006C182E"/>
    <w:rsid w:val="006C218F"/>
    <w:rsid w:val="006C24AF"/>
    <w:rsid w:val="006C2A6C"/>
    <w:rsid w:val="006C359F"/>
    <w:rsid w:val="006C3F17"/>
    <w:rsid w:val="006C4E93"/>
    <w:rsid w:val="006C5116"/>
    <w:rsid w:val="006C6126"/>
    <w:rsid w:val="006C65C8"/>
    <w:rsid w:val="006C6966"/>
    <w:rsid w:val="006C7BCA"/>
    <w:rsid w:val="006C7CB0"/>
    <w:rsid w:val="006C7EA1"/>
    <w:rsid w:val="006D0339"/>
    <w:rsid w:val="006D03BA"/>
    <w:rsid w:val="006D04AD"/>
    <w:rsid w:val="006D0583"/>
    <w:rsid w:val="006D0C9A"/>
    <w:rsid w:val="006D0DDF"/>
    <w:rsid w:val="006D1141"/>
    <w:rsid w:val="006D1A91"/>
    <w:rsid w:val="006D2E31"/>
    <w:rsid w:val="006D4DE3"/>
    <w:rsid w:val="006D5655"/>
    <w:rsid w:val="006D5BC3"/>
    <w:rsid w:val="006E0688"/>
    <w:rsid w:val="006E1364"/>
    <w:rsid w:val="006E2726"/>
    <w:rsid w:val="006E30F2"/>
    <w:rsid w:val="006E38DE"/>
    <w:rsid w:val="006E3933"/>
    <w:rsid w:val="006E3FE8"/>
    <w:rsid w:val="006E40B6"/>
    <w:rsid w:val="006E4321"/>
    <w:rsid w:val="006E442E"/>
    <w:rsid w:val="006E4F0F"/>
    <w:rsid w:val="006E6D82"/>
    <w:rsid w:val="006E7E8F"/>
    <w:rsid w:val="006F0587"/>
    <w:rsid w:val="006F0BAC"/>
    <w:rsid w:val="006F18AB"/>
    <w:rsid w:val="006F1A94"/>
    <w:rsid w:val="006F26AE"/>
    <w:rsid w:val="006F509A"/>
    <w:rsid w:val="006F5C79"/>
    <w:rsid w:val="006F601A"/>
    <w:rsid w:val="006F63A9"/>
    <w:rsid w:val="006F6DDA"/>
    <w:rsid w:val="006F6DEB"/>
    <w:rsid w:val="006F70CC"/>
    <w:rsid w:val="006F7721"/>
    <w:rsid w:val="006F7943"/>
    <w:rsid w:val="006F7E87"/>
    <w:rsid w:val="00701DF1"/>
    <w:rsid w:val="00703708"/>
    <w:rsid w:val="0070416A"/>
    <w:rsid w:val="007049DB"/>
    <w:rsid w:val="00704C45"/>
    <w:rsid w:val="007050F4"/>
    <w:rsid w:val="00705DA7"/>
    <w:rsid w:val="00705DAC"/>
    <w:rsid w:val="007068B9"/>
    <w:rsid w:val="00706AC0"/>
    <w:rsid w:val="0071037C"/>
    <w:rsid w:val="007108CA"/>
    <w:rsid w:val="00710C73"/>
    <w:rsid w:val="00710F0C"/>
    <w:rsid w:val="007115F6"/>
    <w:rsid w:val="00711ADE"/>
    <w:rsid w:val="00711CB9"/>
    <w:rsid w:val="0071281B"/>
    <w:rsid w:val="00712915"/>
    <w:rsid w:val="00713BE3"/>
    <w:rsid w:val="00713D9B"/>
    <w:rsid w:val="0071423E"/>
    <w:rsid w:val="007143FB"/>
    <w:rsid w:val="00715E82"/>
    <w:rsid w:val="00716BF2"/>
    <w:rsid w:val="007178E4"/>
    <w:rsid w:val="00720877"/>
    <w:rsid w:val="00721B53"/>
    <w:rsid w:val="00721F3A"/>
    <w:rsid w:val="00721F45"/>
    <w:rsid w:val="0072210A"/>
    <w:rsid w:val="0072392E"/>
    <w:rsid w:val="0072397D"/>
    <w:rsid w:val="00724428"/>
    <w:rsid w:val="007244C3"/>
    <w:rsid w:val="00724C38"/>
    <w:rsid w:val="007254D4"/>
    <w:rsid w:val="0072589C"/>
    <w:rsid w:val="0072770C"/>
    <w:rsid w:val="00730355"/>
    <w:rsid w:val="00731218"/>
    <w:rsid w:val="00731CB0"/>
    <w:rsid w:val="00731DA9"/>
    <w:rsid w:val="0073213E"/>
    <w:rsid w:val="00732363"/>
    <w:rsid w:val="00733105"/>
    <w:rsid w:val="0073390E"/>
    <w:rsid w:val="00733A19"/>
    <w:rsid w:val="00733EBF"/>
    <w:rsid w:val="0073513C"/>
    <w:rsid w:val="007351BB"/>
    <w:rsid w:val="00736045"/>
    <w:rsid w:val="00736352"/>
    <w:rsid w:val="00736633"/>
    <w:rsid w:val="00736918"/>
    <w:rsid w:val="00736DB2"/>
    <w:rsid w:val="00737284"/>
    <w:rsid w:val="007403FB"/>
    <w:rsid w:val="0074247C"/>
    <w:rsid w:val="007434B5"/>
    <w:rsid w:val="00743CD8"/>
    <w:rsid w:val="00743CE6"/>
    <w:rsid w:val="00743E66"/>
    <w:rsid w:val="00744216"/>
    <w:rsid w:val="00744F85"/>
    <w:rsid w:val="007451A0"/>
    <w:rsid w:val="00745451"/>
    <w:rsid w:val="007468FE"/>
    <w:rsid w:val="00747097"/>
    <w:rsid w:val="00747604"/>
    <w:rsid w:val="007501A4"/>
    <w:rsid w:val="0075020C"/>
    <w:rsid w:val="00751AE1"/>
    <w:rsid w:val="00751C06"/>
    <w:rsid w:val="00751F80"/>
    <w:rsid w:val="00752400"/>
    <w:rsid w:val="00752420"/>
    <w:rsid w:val="00752B86"/>
    <w:rsid w:val="007537FC"/>
    <w:rsid w:val="00755608"/>
    <w:rsid w:val="00760996"/>
    <w:rsid w:val="0076271B"/>
    <w:rsid w:val="0076388A"/>
    <w:rsid w:val="00763EA3"/>
    <w:rsid w:val="007642CC"/>
    <w:rsid w:val="0076493C"/>
    <w:rsid w:val="007654AC"/>
    <w:rsid w:val="00766ABE"/>
    <w:rsid w:val="00766E1C"/>
    <w:rsid w:val="00767CCC"/>
    <w:rsid w:val="007705F8"/>
    <w:rsid w:val="00770B8A"/>
    <w:rsid w:val="007713DD"/>
    <w:rsid w:val="0077203B"/>
    <w:rsid w:val="00772464"/>
    <w:rsid w:val="00772920"/>
    <w:rsid w:val="007741C4"/>
    <w:rsid w:val="007753A4"/>
    <w:rsid w:val="007758E5"/>
    <w:rsid w:val="007772FD"/>
    <w:rsid w:val="00780180"/>
    <w:rsid w:val="00780A33"/>
    <w:rsid w:val="00780AFA"/>
    <w:rsid w:val="00780B0F"/>
    <w:rsid w:val="00780B38"/>
    <w:rsid w:val="0078131C"/>
    <w:rsid w:val="0078231C"/>
    <w:rsid w:val="00782428"/>
    <w:rsid w:val="00782846"/>
    <w:rsid w:val="007837CD"/>
    <w:rsid w:val="007846A2"/>
    <w:rsid w:val="007848E2"/>
    <w:rsid w:val="00786F0E"/>
    <w:rsid w:val="0078792F"/>
    <w:rsid w:val="00787CD6"/>
    <w:rsid w:val="007907F7"/>
    <w:rsid w:val="007921D2"/>
    <w:rsid w:val="007929C9"/>
    <w:rsid w:val="00793768"/>
    <w:rsid w:val="0079471D"/>
    <w:rsid w:val="00794B1F"/>
    <w:rsid w:val="00794D4B"/>
    <w:rsid w:val="007961FE"/>
    <w:rsid w:val="00796A73"/>
    <w:rsid w:val="007975F5"/>
    <w:rsid w:val="00797B65"/>
    <w:rsid w:val="00797CE0"/>
    <w:rsid w:val="007A00A2"/>
    <w:rsid w:val="007A0259"/>
    <w:rsid w:val="007A0BFD"/>
    <w:rsid w:val="007A0C96"/>
    <w:rsid w:val="007A1B6E"/>
    <w:rsid w:val="007A2997"/>
    <w:rsid w:val="007A31DB"/>
    <w:rsid w:val="007A41E7"/>
    <w:rsid w:val="007A52AB"/>
    <w:rsid w:val="007A536D"/>
    <w:rsid w:val="007A67CC"/>
    <w:rsid w:val="007A6A24"/>
    <w:rsid w:val="007A6C06"/>
    <w:rsid w:val="007A6DBD"/>
    <w:rsid w:val="007A7531"/>
    <w:rsid w:val="007A754D"/>
    <w:rsid w:val="007A77E5"/>
    <w:rsid w:val="007B0403"/>
    <w:rsid w:val="007B0996"/>
    <w:rsid w:val="007B158D"/>
    <w:rsid w:val="007B18CF"/>
    <w:rsid w:val="007B1918"/>
    <w:rsid w:val="007B20AE"/>
    <w:rsid w:val="007B2E8A"/>
    <w:rsid w:val="007B4445"/>
    <w:rsid w:val="007B4841"/>
    <w:rsid w:val="007B53C9"/>
    <w:rsid w:val="007B540F"/>
    <w:rsid w:val="007B5CC2"/>
    <w:rsid w:val="007B6C57"/>
    <w:rsid w:val="007B75E8"/>
    <w:rsid w:val="007B7922"/>
    <w:rsid w:val="007C0CD9"/>
    <w:rsid w:val="007C10AF"/>
    <w:rsid w:val="007C4377"/>
    <w:rsid w:val="007C4474"/>
    <w:rsid w:val="007C4803"/>
    <w:rsid w:val="007C4EE4"/>
    <w:rsid w:val="007C5186"/>
    <w:rsid w:val="007C6455"/>
    <w:rsid w:val="007C667B"/>
    <w:rsid w:val="007D000A"/>
    <w:rsid w:val="007D1309"/>
    <w:rsid w:val="007D1E88"/>
    <w:rsid w:val="007D3070"/>
    <w:rsid w:val="007D312C"/>
    <w:rsid w:val="007D3551"/>
    <w:rsid w:val="007D3712"/>
    <w:rsid w:val="007D4571"/>
    <w:rsid w:val="007D49E4"/>
    <w:rsid w:val="007D4D01"/>
    <w:rsid w:val="007D53C3"/>
    <w:rsid w:val="007D5C36"/>
    <w:rsid w:val="007D5DFB"/>
    <w:rsid w:val="007D5EEB"/>
    <w:rsid w:val="007D6C4D"/>
    <w:rsid w:val="007D6EDE"/>
    <w:rsid w:val="007D73F0"/>
    <w:rsid w:val="007D7A70"/>
    <w:rsid w:val="007E0AE3"/>
    <w:rsid w:val="007E13B4"/>
    <w:rsid w:val="007E1A4C"/>
    <w:rsid w:val="007E1ACF"/>
    <w:rsid w:val="007E1D8D"/>
    <w:rsid w:val="007E2ACA"/>
    <w:rsid w:val="007E33F4"/>
    <w:rsid w:val="007E4367"/>
    <w:rsid w:val="007E50CA"/>
    <w:rsid w:val="007E58C5"/>
    <w:rsid w:val="007E60EC"/>
    <w:rsid w:val="007E6457"/>
    <w:rsid w:val="007E6B2C"/>
    <w:rsid w:val="007E763E"/>
    <w:rsid w:val="007F0F39"/>
    <w:rsid w:val="007F0FC6"/>
    <w:rsid w:val="007F19E9"/>
    <w:rsid w:val="007F1F7D"/>
    <w:rsid w:val="007F2CFC"/>
    <w:rsid w:val="007F2DA9"/>
    <w:rsid w:val="007F3BA6"/>
    <w:rsid w:val="007F3DCF"/>
    <w:rsid w:val="007F49D8"/>
    <w:rsid w:val="007F53B2"/>
    <w:rsid w:val="007F5C85"/>
    <w:rsid w:val="007F6DE0"/>
    <w:rsid w:val="0080164D"/>
    <w:rsid w:val="00801670"/>
    <w:rsid w:val="0080287F"/>
    <w:rsid w:val="00802A65"/>
    <w:rsid w:val="00802D11"/>
    <w:rsid w:val="00802D9F"/>
    <w:rsid w:val="008031AA"/>
    <w:rsid w:val="00803DC7"/>
    <w:rsid w:val="00803FCF"/>
    <w:rsid w:val="00804FF2"/>
    <w:rsid w:val="00805151"/>
    <w:rsid w:val="008054DB"/>
    <w:rsid w:val="00805596"/>
    <w:rsid w:val="00806AE7"/>
    <w:rsid w:val="00806FBE"/>
    <w:rsid w:val="0081077C"/>
    <w:rsid w:val="0081080C"/>
    <w:rsid w:val="00811CCF"/>
    <w:rsid w:val="00812C1A"/>
    <w:rsid w:val="00814520"/>
    <w:rsid w:val="00815117"/>
    <w:rsid w:val="00815DC1"/>
    <w:rsid w:val="00816272"/>
    <w:rsid w:val="00817C0F"/>
    <w:rsid w:val="00820038"/>
    <w:rsid w:val="0082079D"/>
    <w:rsid w:val="00820E30"/>
    <w:rsid w:val="00821306"/>
    <w:rsid w:val="00821BE4"/>
    <w:rsid w:val="008222CD"/>
    <w:rsid w:val="008223DD"/>
    <w:rsid w:val="008224BB"/>
    <w:rsid w:val="00822A78"/>
    <w:rsid w:val="00823541"/>
    <w:rsid w:val="008241BC"/>
    <w:rsid w:val="008252DB"/>
    <w:rsid w:val="0082588A"/>
    <w:rsid w:val="00825CC9"/>
    <w:rsid w:val="0082632B"/>
    <w:rsid w:val="008264A2"/>
    <w:rsid w:val="00826603"/>
    <w:rsid w:val="0082671A"/>
    <w:rsid w:val="00826736"/>
    <w:rsid w:val="008269A0"/>
    <w:rsid w:val="00826FAA"/>
    <w:rsid w:val="00827101"/>
    <w:rsid w:val="008273D3"/>
    <w:rsid w:val="008279A6"/>
    <w:rsid w:val="00830558"/>
    <w:rsid w:val="00830959"/>
    <w:rsid w:val="00830AE4"/>
    <w:rsid w:val="00830C70"/>
    <w:rsid w:val="008316F0"/>
    <w:rsid w:val="00831BA9"/>
    <w:rsid w:val="00831D38"/>
    <w:rsid w:val="00832929"/>
    <w:rsid w:val="008337E1"/>
    <w:rsid w:val="00835049"/>
    <w:rsid w:val="008352E5"/>
    <w:rsid w:val="00835390"/>
    <w:rsid w:val="00835598"/>
    <w:rsid w:val="008360F4"/>
    <w:rsid w:val="00836596"/>
    <w:rsid w:val="00836FA2"/>
    <w:rsid w:val="008404D7"/>
    <w:rsid w:val="008416E4"/>
    <w:rsid w:val="00841A50"/>
    <w:rsid w:val="0084234D"/>
    <w:rsid w:val="00843BB1"/>
    <w:rsid w:val="0084515B"/>
    <w:rsid w:val="00845D23"/>
    <w:rsid w:val="00846032"/>
    <w:rsid w:val="008465AE"/>
    <w:rsid w:val="00846B61"/>
    <w:rsid w:val="00846D6E"/>
    <w:rsid w:val="00850231"/>
    <w:rsid w:val="00850529"/>
    <w:rsid w:val="008508B7"/>
    <w:rsid w:val="008516F1"/>
    <w:rsid w:val="00851A8F"/>
    <w:rsid w:val="00852089"/>
    <w:rsid w:val="00853387"/>
    <w:rsid w:val="008536A7"/>
    <w:rsid w:val="008545D5"/>
    <w:rsid w:val="00854667"/>
    <w:rsid w:val="00854BC8"/>
    <w:rsid w:val="008552B7"/>
    <w:rsid w:val="00855577"/>
    <w:rsid w:val="00855BFD"/>
    <w:rsid w:val="00855E15"/>
    <w:rsid w:val="00855F6E"/>
    <w:rsid w:val="008612E9"/>
    <w:rsid w:val="008615E4"/>
    <w:rsid w:val="008615F9"/>
    <w:rsid w:val="00861B14"/>
    <w:rsid w:val="00861EA6"/>
    <w:rsid w:val="0086417D"/>
    <w:rsid w:val="0086425E"/>
    <w:rsid w:val="0086639E"/>
    <w:rsid w:val="00867D15"/>
    <w:rsid w:val="0087076D"/>
    <w:rsid w:val="00870B00"/>
    <w:rsid w:val="00870D86"/>
    <w:rsid w:val="00871397"/>
    <w:rsid w:val="0087165C"/>
    <w:rsid w:val="0087236A"/>
    <w:rsid w:val="00872AA1"/>
    <w:rsid w:val="00872BC1"/>
    <w:rsid w:val="00872C67"/>
    <w:rsid w:val="00872E52"/>
    <w:rsid w:val="00873A23"/>
    <w:rsid w:val="00873F96"/>
    <w:rsid w:val="00874525"/>
    <w:rsid w:val="008747E6"/>
    <w:rsid w:val="00874CFB"/>
    <w:rsid w:val="008757B6"/>
    <w:rsid w:val="00876677"/>
    <w:rsid w:val="00876D5E"/>
    <w:rsid w:val="00876FCC"/>
    <w:rsid w:val="008773D1"/>
    <w:rsid w:val="0088009C"/>
    <w:rsid w:val="0088202D"/>
    <w:rsid w:val="008826F9"/>
    <w:rsid w:val="00882A6C"/>
    <w:rsid w:val="00882F68"/>
    <w:rsid w:val="0088337A"/>
    <w:rsid w:val="00883BE4"/>
    <w:rsid w:val="00885E24"/>
    <w:rsid w:val="00885EBE"/>
    <w:rsid w:val="0088604A"/>
    <w:rsid w:val="00887BD8"/>
    <w:rsid w:val="00887C52"/>
    <w:rsid w:val="00890145"/>
    <w:rsid w:val="00890A47"/>
    <w:rsid w:val="00890F12"/>
    <w:rsid w:val="00893D2D"/>
    <w:rsid w:val="008950A7"/>
    <w:rsid w:val="008950E5"/>
    <w:rsid w:val="00895D23"/>
    <w:rsid w:val="00895DA4"/>
    <w:rsid w:val="0089600B"/>
    <w:rsid w:val="00896155"/>
    <w:rsid w:val="00896BB5"/>
    <w:rsid w:val="008A14D2"/>
    <w:rsid w:val="008A1B03"/>
    <w:rsid w:val="008A30D8"/>
    <w:rsid w:val="008A3CCB"/>
    <w:rsid w:val="008A4A3D"/>
    <w:rsid w:val="008A56BB"/>
    <w:rsid w:val="008A655A"/>
    <w:rsid w:val="008A77AA"/>
    <w:rsid w:val="008A78A0"/>
    <w:rsid w:val="008B06A6"/>
    <w:rsid w:val="008B0ABD"/>
    <w:rsid w:val="008B1101"/>
    <w:rsid w:val="008B1428"/>
    <w:rsid w:val="008B1EDD"/>
    <w:rsid w:val="008B2ECA"/>
    <w:rsid w:val="008B3630"/>
    <w:rsid w:val="008B3F0C"/>
    <w:rsid w:val="008B3FEA"/>
    <w:rsid w:val="008B436C"/>
    <w:rsid w:val="008B4BC1"/>
    <w:rsid w:val="008B5124"/>
    <w:rsid w:val="008B5AE2"/>
    <w:rsid w:val="008B5D15"/>
    <w:rsid w:val="008B5FE8"/>
    <w:rsid w:val="008B7ACB"/>
    <w:rsid w:val="008B7AEB"/>
    <w:rsid w:val="008B7D24"/>
    <w:rsid w:val="008C045D"/>
    <w:rsid w:val="008C0689"/>
    <w:rsid w:val="008C09C5"/>
    <w:rsid w:val="008C2537"/>
    <w:rsid w:val="008C258D"/>
    <w:rsid w:val="008C2A90"/>
    <w:rsid w:val="008C2B97"/>
    <w:rsid w:val="008C3CBE"/>
    <w:rsid w:val="008C3F97"/>
    <w:rsid w:val="008C402A"/>
    <w:rsid w:val="008C42F4"/>
    <w:rsid w:val="008C560B"/>
    <w:rsid w:val="008C5F0C"/>
    <w:rsid w:val="008C61F5"/>
    <w:rsid w:val="008C7ACB"/>
    <w:rsid w:val="008D036E"/>
    <w:rsid w:val="008D0436"/>
    <w:rsid w:val="008D06C8"/>
    <w:rsid w:val="008D0838"/>
    <w:rsid w:val="008D08B7"/>
    <w:rsid w:val="008D1614"/>
    <w:rsid w:val="008D16E7"/>
    <w:rsid w:val="008D1ABF"/>
    <w:rsid w:val="008D1ADA"/>
    <w:rsid w:val="008D2BF6"/>
    <w:rsid w:val="008D2E95"/>
    <w:rsid w:val="008D3371"/>
    <w:rsid w:val="008D351A"/>
    <w:rsid w:val="008D35B4"/>
    <w:rsid w:val="008D7900"/>
    <w:rsid w:val="008D7905"/>
    <w:rsid w:val="008D7D3B"/>
    <w:rsid w:val="008D7E54"/>
    <w:rsid w:val="008D7E61"/>
    <w:rsid w:val="008E066D"/>
    <w:rsid w:val="008E0DAF"/>
    <w:rsid w:val="008E0F0C"/>
    <w:rsid w:val="008E1606"/>
    <w:rsid w:val="008E170C"/>
    <w:rsid w:val="008E1A11"/>
    <w:rsid w:val="008E208A"/>
    <w:rsid w:val="008E3BAE"/>
    <w:rsid w:val="008E3DC0"/>
    <w:rsid w:val="008E4148"/>
    <w:rsid w:val="008E48EA"/>
    <w:rsid w:val="008E4AAC"/>
    <w:rsid w:val="008E4CCE"/>
    <w:rsid w:val="008E4E88"/>
    <w:rsid w:val="008E4F53"/>
    <w:rsid w:val="008E5BA1"/>
    <w:rsid w:val="008E5BCA"/>
    <w:rsid w:val="008E5E36"/>
    <w:rsid w:val="008E5F3D"/>
    <w:rsid w:val="008E7650"/>
    <w:rsid w:val="008F0C43"/>
    <w:rsid w:val="008F1FF4"/>
    <w:rsid w:val="008F2C7D"/>
    <w:rsid w:val="008F4540"/>
    <w:rsid w:val="008F497F"/>
    <w:rsid w:val="008F5D86"/>
    <w:rsid w:val="008F65E6"/>
    <w:rsid w:val="008F6A13"/>
    <w:rsid w:val="008F6BA2"/>
    <w:rsid w:val="008F6FC7"/>
    <w:rsid w:val="008F7D45"/>
    <w:rsid w:val="00900081"/>
    <w:rsid w:val="009003D5"/>
    <w:rsid w:val="00900AF6"/>
    <w:rsid w:val="009016DA"/>
    <w:rsid w:val="00904039"/>
    <w:rsid w:val="0090490B"/>
    <w:rsid w:val="00905B16"/>
    <w:rsid w:val="0090720F"/>
    <w:rsid w:val="00907278"/>
    <w:rsid w:val="00907308"/>
    <w:rsid w:val="00910511"/>
    <w:rsid w:val="0091086A"/>
    <w:rsid w:val="00910948"/>
    <w:rsid w:val="00911298"/>
    <w:rsid w:val="009128A7"/>
    <w:rsid w:val="00912922"/>
    <w:rsid w:val="00913BC9"/>
    <w:rsid w:val="00914E54"/>
    <w:rsid w:val="00915363"/>
    <w:rsid w:val="00915514"/>
    <w:rsid w:val="00915714"/>
    <w:rsid w:val="009157AD"/>
    <w:rsid w:val="00916852"/>
    <w:rsid w:val="009170A1"/>
    <w:rsid w:val="009178DF"/>
    <w:rsid w:val="0091791D"/>
    <w:rsid w:val="00917BC6"/>
    <w:rsid w:val="009210CA"/>
    <w:rsid w:val="009217DC"/>
    <w:rsid w:val="00922D6A"/>
    <w:rsid w:val="0092470F"/>
    <w:rsid w:val="00925AFE"/>
    <w:rsid w:val="009271F6"/>
    <w:rsid w:val="00930818"/>
    <w:rsid w:val="00931224"/>
    <w:rsid w:val="0093127C"/>
    <w:rsid w:val="00931739"/>
    <w:rsid w:val="0093289F"/>
    <w:rsid w:val="00932B98"/>
    <w:rsid w:val="00933218"/>
    <w:rsid w:val="009347F6"/>
    <w:rsid w:val="009362F8"/>
    <w:rsid w:val="00936B32"/>
    <w:rsid w:val="00940A21"/>
    <w:rsid w:val="00941258"/>
    <w:rsid w:val="009415A6"/>
    <w:rsid w:val="00941E37"/>
    <w:rsid w:val="00942F92"/>
    <w:rsid w:val="00943199"/>
    <w:rsid w:val="00943844"/>
    <w:rsid w:val="00943C03"/>
    <w:rsid w:val="00944B6A"/>
    <w:rsid w:val="00945032"/>
    <w:rsid w:val="009452A6"/>
    <w:rsid w:val="00945C08"/>
    <w:rsid w:val="00946CD8"/>
    <w:rsid w:val="009475CA"/>
    <w:rsid w:val="009504AB"/>
    <w:rsid w:val="009506D2"/>
    <w:rsid w:val="00950AD8"/>
    <w:rsid w:val="00950B4E"/>
    <w:rsid w:val="009513D9"/>
    <w:rsid w:val="00951550"/>
    <w:rsid w:val="009520A2"/>
    <w:rsid w:val="009530C4"/>
    <w:rsid w:val="009530C7"/>
    <w:rsid w:val="00953152"/>
    <w:rsid w:val="00953524"/>
    <w:rsid w:val="00953AA7"/>
    <w:rsid w:val="00954111"/>
    <w:rsid w:val="00954971"/>
    <w:rsid w:val="0095499F"/>
    <w:rsid w:val="00954C61"/>
    <w:rsid w:val="009551B0"/>
    <w:rsid w:val="00955A9C"/>
    <w:rsid w:val="00955EEA"/>
    <w:rsid w:val="009567DC"/>
    <w:rsid w:val="00956C03"/>
    <w:rsid w:val="00956E90"/>
    <w:rsid w:val="00960243"/>
    <w:rsid w:val="00960662"/>
    <w:rsid w:val="00960B59"/>
    <w:rsid w:val="00960E40"/>
    <w:rsid w:val="009617D0"/>
    <w:rsid w:val="00961EEA"/>
    <w:rsid w:val="00962064"/>
    <w:rsid w:val="0096213E"/>
    <w:rsid w:val="00962491"/>
    <w:rsid w:val="00962B26"/>
    <w:rsid w:val="0096328C"/>
    <w:rsid w:val="00965094"/>
    <w:rsid w:val="00965913"/>
    <w:rsid w:val="00966C47"/>
    <w:rsid w:val="00966FF6"/>
    <w:rsid w:val="00966FF7"/>
    <w:rsid w:val="009677CF"/>
    <w:rsid w:val="00967BBD"/>
    <w:rsid w:val="009704A3"/>
    <w:rsid w:val="0097177F"/>
    <w:rsid w:val="009732E2"/>
    <w:rsid w:val="00973345"/>
    <w:rsid w:val="00973FD1"/>
    <w:rsid w:val="00974162"/>
    <w:rsid w:val="00974567"/>
    <w:rsid w:val="00974D2F"/>
    <w:rsid w:val="00975073"/>
    <w:rsid w:val="00975E5F"/>
    <w:rsid w:val="0097661E"/>
    <w:rsid w:val="0097752D"/>
    <w:rsid w:val="00977622"/>
    <w:rsid w:val="0098036D"/>
    <w:rsid w:val="00981585"/>
    <w:rsid w:val="00981DA4"/>
    <w:rsid w:val="0098345E"/>
    <w:rsid w:val="00983718"/>
    <w:rsid w:val="00983976"/>
    <w:rsid w:val="00984920"/>
    <w:rsid w:val="009853B9"/>
    <w:rsid w:val="00985434"/>
    <w:rsid w:val="009877C6"/>
    <w:rsid w:val="009900FB"/>
    <w:rsid w:val="009910D0"/>
    <w:rsid w:val="0099143B"/>
    <w:rsid w:val="0099148A"/>
    <w:rsid w:val="00992F94"/>
    <w:rsid w:val="00993046"/>
    <w:rsid w:val="0099403B"/>
    <w:rsid w:val="00995901"/>
    <w:rsid w:val="00995B6D"/>
    <w:rsid w:val="00995D13"/>
    <w:rsid w:val="009967AC"/>
    <w:rsid w:val="0099714E"/>
    <w:rsid w:val="009A16D5"/>
    <w:rsid w:val="009A1748"/>
    <w:rsid w:val="009A19BF"/>
    <w:rsid w:val="009A2B0C"/>
    <w:rsid w:val="009A2E37"/>
    <w:rsid w:val="009A54E3"/>
    <w:rsid w:val="009A5645"/>
    <w:rsid w:val="009A5A41"/>
    <w:rsid w:val="009A6634"/>
    <w:rsid w:val="009B0F54"/>
    <w:rsid w:val="009B1C6A"/>
    <w:rsid w:val="009B2627"/>
    <w:rsid w:val="009B315A"/>
    <w:rsid w:val="009B34AB"/>
    <w:rsid w:val="009B3720"/>
    <w:rsid w:val="009B3EFD"/>
    <w:rsid w:val="009B40B9"/>
    <w:rsid w:val="009B4C33"/>
    <w:rsid w:val="009B551E"/>
    <w:rsid w:val="009B60A2"/>
    <w:rsid w:val="009B60EB"/>
    <w:rsid w:val="009C00C4"/>
    <w:rsid w:val="009C0689"/>
    <w:rsid w:val="009C0CDE"/>
    <w:rsid w:val="009C0FA7"/>
    <w:rsid w:val="009C11EC"/>
    <w:rsid w:val="009C1372"/>
    <w:rsid w:val="009C1544"/>
    <w:rsid w:val="009C1A57"/>
    <w:rsid w:val="009C28DA"/>
    <w:rsid w:val="009C2BFC"/>
    <w:rsid w:val="009C4073"/>
    <w:rsid w:val="009C4267"/>
    <w:rsid w:val="009C438B"/>
    <w:rsid w:val="009C4695"/>
    <w:rsid w:val="009C46D6"/>
    <w:rsid w:val="009C621C"/>
    <w:rsid w:val="009C6259"/>
    <w:rsid w:val="009C6492"/>
    <w:rsid w:val="009C667B"/>
    <w:rsid w:val="009C6991"/>
    <w:rsid w:val="009C73FB"/>
    <w:rsid w:val="009C7B9F"/>
    <w:rsid w:val="009D079C"/>
    <w:rsid w:val="009D0990"/>
    <w:rsid w:val="009D0F3A"/>
    <w:rsid w:val="009D1CC4"/>
    <w:rsid w:val="009D32E0"/>
    <w:rsid w:val="009D3D1A"/>
    <w:rsid w:val="009D3FD7"/>
    <w:rsid w:val="009D52C3"/>
    <w:rsid w:val="009D59AA"/>
    <w:rsid w:val="009D5B86"/>
    <w:rsid w:val="009D5CF1"/>
    <w:rsid w:val="009D5E89"/>
    <w:rsid w:val="009D65D7"/>
    <w:rsid w:val="009D69CC"/>
    <w:rsid w:val="009D7331"/>
    <w:rsid w:val="009D7589"/>
    <w:rsid w:val="009E041D"/>
    <w:rsid w:val="009E0D82"/>
    <w:rsid w:val="009E15CC"/>
    <w:rsid w:val="009E2030"/>
    <w:rsid w:val="009E3282"/>
    <w:rsid w:val="009E3D40"/>
    <w:rsid w:val="009E3F80"/>
    <w:rsid w:val="009E6630"/>
    <w:rsid w:val="009E7063"/>
    <w:rsid w:val="009E7739"/>
    <w:rsid w:val="009F1B33"/>
    <w:rsid w:val="009F2122"/>
    <w:rsid w:val="009F30F6"/>
    <w:rsid w:val="009F354F"/>
    <w:rsid w:val="009F3782"/>
    <w:rsid w:val="009F52B2"/>
    <w:rsid w:val="009F53CF"/>
    <w:rsid w:val="009F5A70"/>
    <w:rsid w:val="009F5A98"/>
    <w:rsid w:val="009F6AC8"/>
    <w:rsid w:val="009F6B33"/>
    <w:rsid w:val="00A0096B"/>
    <w:rsid w:val="00A01BBE"/>
    <w:rsid w:val="00A02171"/>
    <w:rsid w:val="00A024D7"/>
    <w:rsid w:val="00A03AF9"/>
    <w:rsid w:val="00A041E5"/>
    <w:rsid w:val="00A04DC3"/>
    <w:rsid w:val="00A0546B"/>
    <w:rsid w:val="00A05651"/>
    <w:rsid w:val="00A059CE"/>
    <w:rsid w:val="00A06867"/>
    <w:rsid w:val="00A07441"/>
    <w:rsid w:val="00A10174"/>
    <w:rsid w:val="00A102A9"/>
    <w:rsid w:val="00A1174C"/>
    <w:rsid w:val="00A12963"/>
    <w:rsid w:val="00A1339E"/>
    <w:rsid w:val="00A13CCD"/>
    <w:rsid w:val="00A143EE"/>
    <w:rsid w:val="00A14671"/>
    <w:rsid w:val="00A1661A"/>
    <w:rsid w:val="00A16C16"/>
    <w:rsid w:val="00A202E3"/>
    <w:rsid w:val="00A2413C"/>
    <w:rsid w:val="00A245F6"/>
    <w:rsid w:val="00A24C64"/>
    <w:rsid w:val="00A26695"/>
    <w:rsid w:val="00A266CA"/>
    <w:rsid w:val="00A270E9"/>
    <w:rsid w:val="00A27C82"/>
    <w:rsid w:val="00A303A5"/>
    <w:rsid w:val="00A323F9"/>
    <w:rsid w:val="00A32E95"/>
    <w:rsid w:val="00A32ED2"/>
    <w:rsid w:val="00A3437F"/>
    <w:rsid w:val="00A354DE"/>
    <w:rsid w:val="00A3572A"/>
    <w:rsid w:val="00A35C47"/>
    <w:rsid w:val="00A36E47"/>
    <w:rsid w:val="00A409D6"/>
    <w:rsid w:val="00A41B32"/>
    <w:rsid w:val="00A429F1"/>
    <w:rsid w:val="00A446CE"/>
    <w:rsid w:val="00A44C7D"/>
    <w:rsid w:val="00A457CD"/>
    <w:rsid w:val="00A45A16"/>
    <w:rsid w:val="00A45BFC"/>
    <w:rsid w:val="00A45EE5"/>
    <w:rsid w:val="00A46693"/>
    <w:rsid w:val="00A50470"/>
    <w:rsid w:val="00A511A0"/>
    <w:rsid w:val="00A51290"/>
    <w:rsid w:val="00A51473"/>
    <w:rsid w:val="00A52C06"/>
    <w:rsid w:val="00A53110"/>
    <w:rsid w:val="00A53EB5"/>
    <w:rsid w:val="00A53FE5"/>
    <w:rsid w:val="00A54E2D"/>
    <w:rsid w:val="00A5532C"/>
    <w:rsid w:val="00A5640A"/>
    <w:rsid w:val="00A569B0"/>
    <w:rsid w:val="00A57298"/>
    <w:rsid w:val="00A5735C"/>
    <w:rsid w:val="00A60AC8"/>
    <w:rsid w:val="00A611EC"/>
    <w:rsid w:val="00A61228"/>
    <w:rsid w:val="00A6242A"/>
    <w:rsid w:val="00A624A1"/>
    <w:rsid w:val="00A63664"/>
    <w:rsid w:val="00A63AD4"/>
    <w:rsid w:val="00A63EA6"/>
    <w:rsid w:val="00A65037"/>
    <w:rsid w:val="00A65805"/>
    <w:rsid w:val="00A658DA"/>
    <w:rsid w:val="00A661E9"/>
    <w:rsid w:val="00A668D8"/>
    <w:rsid w:val="00A66DE7"/>
    <w:rsid w:val="00A67419"/>
    <w:rsid w:val="00A701D4"/>
    <w:rsid w:val="00A716C1"/>
    <w:rsid w:val="00A719D8"/>
    <w:rsid w:val="00A72096"/>
    <w:rsid w:val="00A72520"/>
    <w:rsid w:val="00A727CE"/>
    <w:rsid w:val="00A72A7A"/>
    <w:rsid w:val="00A7356E"/>
    <w:rsid w:val="00A7426F"/>
    <w:rsid w:val="00A74439"/>
    <w:rsid w:val="00A74A1F"/>
    <w:rsid w:val="00A74C0B"/>
    <w:rsid w:val="00A74C41"/>
    <w:rsid w:val="00A75DB4"/>
    <w:rsid w:val="00A768D1"/>
    <w:rsid w:val="00A768E4"/>
    <w:rsid w:val="00A76C47"/>
    <w:rsid w:val="00A776E2"/>
    <w:rsid w:val="00A80CB3"/>
    <w:rsid w:val="00A81087"/>
    <w:rsid w:val="00A815A9"/>
    <w:rsid w:val="00A8180D"/>
    <w:rsid w:val="00A8269C"/>
    <w:rsid w:val="00A8289B"/>
    <w:rsid w:val="00A83C1C"/>
    <w:rsid w:val="00A83E37"/>
    <w:rsid w:val="00A8493A"/>
    <w:rsid w:val="00A86B1B"/>
    <w:rsid w:val="00A86DA2"/>
    <w:rsid w:val="00A87867"/>
    <w:rsid w:val="00A8789E"/>
    <w:rsid w:val="00A9097F"/>
    <w:rsid w:val="00A92272"/>
    <w:rsid w:val="00A93A3E"/>
    <w:rsid w:val="00A947CE"/>
    <w:rsid w:val="00A94A32"/>
    <w:rsid w:val="00A94FEA"/>
    <w:rsid w:val="00A950D1"/>
    <w:rsid w:val="00A95968"/>
    <w:rsid w:val="00A9666B"/>
    <w:rsid w:val="00A967AA"/>
    <w:rsid w:val="00A97228"/>
    <w:rsid w:val="00AA09B3"/>
    <w:rsid w:val="00AA0FAF"/>
    <w:rsid w:val="00AA2361"/>
    <w:rsid w:val="00AA2D98"/>
    <w:rsid w:val="00AA30AF"/>
    <w:rsid w:val="00AA3E20"/>
    <w:rsid w:val="00AA4458"/>
    <w:rsid w:val="00AA6011"/>
    <w:rsid w:val="00AA6101"/>
    <w:rsid w:val="00AA6656"/>
    <w:rsid w:val="00AA67B8"/>
    <w:rsid w:val="00AA70B1"/>
    <w:rsid w:val="00AA7A99"/>
    <w:rsid w:val="00AA7EE6"/>
    <w:rsid w:val="00AB00D6"/>
    <w:rsid w:val="00AB0254"/>
    <w:rsid w:val="00AB0DB5"/>
    <w:rsid w:val="00AB19A6"/>
    <w:rsid w:val="00AB1B8B"/>
    <w:rsid w:val="00AB216A"/>
    <w:rsid w:val="00AB2A9A"/>
    <w:rsid w:val="00AB3450"/>
    <w:rsid w:val="00AB37CD"/>
    <w:rsid w:val="00AB4327"/>
    <w:rsid w:val="00AB4905"/>
    <w:rsid w:val="00AB497F"/>
    <w:rsid w:val="00AB5CC9"/>
    <w:rsid w:val="00AB6C30"/>
    <w:rsid w:val="00AB7CAF"/>
    <w:rsid w:val="00AC0356"/>
    <w:rsid w:val="00AC174A"/>
    <w:rsid w:val="00AC195E"/>
    <w:rsid w:val="00AC25D7"/>
    <w:rsid w:val="00AC2B2B"/>
    <w:rsid w:val="00AC4A29"/>
    <w:rsid w:val="00AC4ABF"/>
    <w:rsid w:val="00AC52CB"/>
    <w:rsid w:val="00AC7A27"/>
    <w:rsid w:val="00AD06D5"/>
    <w:rsid w:val="00AD1C32"/>
    <w:rsid w:val="00AD1F2A"/>
    <w:rsid w:val="00AD243E"/>
    <w:rsid w:val="00AD2618"/>
    <w:rsid w:val="00AD2FF7"/>
    <w:rsid w:val="00AD358B"/>
    <w:rsid w:val="00AD38BD"/>
    <w:rsid w:val="00AD43C0"/>
    <w:rsid w:val="00AD4C62"/>
    <w:rsid w:val="00AD6152"/>
    <w:rsid w:val="00AD6F9A"/>
    <w:rsid w:val="00AD7784"/>
    <w:rsid w:val="00AD7A1E"/>
    <w:rsid w:val="00AE0442"/>
    <w:rsid w:val="00AE0B06"/>
    <w:rsid w:val="00AE193C"/>
    <w:rsid w:val="00AE1D1F"/>
    <w:rsid w:val="00AE2ED5"/>
    <w:rsid w:val="00AE2F3A"/>
    <w:rsid w:val="00AE39F1"/>
    <w:rsid w:val="00AE51D2"/>
    <w:rsid w:val="00AE64DE"/>
    <w:rsid w:val="00AE6657"/>
    <w:rsid w:val="00AE6B7F"/>
    <w:rsid w:val="00AE6D7C"/>
    <w:rsid w:val="00AF0937"/>
    <w:rsid w:val="00AF390D"/>
    <w:rsid w:val="00AF46D2"/>
    <w:rsid w:val="00AF51C0"/>
    <w:rsid w:val="00AF57FE"/>
    <w:rsid w:val="00AF5F63"/>
    <w:rsid w:val="00AF6551"/>
    <w:rsid w:val="00AF6EA7"/>
    <w:rsid w:val="00AF6EDD"/>
    <w:rsid w:val="00AF7332"/>
    <w:rsid w:val="00AF7437"/>
    <w:rsid w:val="00B00445"/>
    <w:rsid w:val="00B01C0A"/>
    <w:rsid w:val="00B01DDB"/>
    <w:rsid w:val="00B024D5"/>
    <w:rsid w:val="00B0251D"/>
    <w:rsid w:val="00B03E61"/>
    <w:rsid w:val="00B03ED2"/>
    <w:rsid w:val="00B05817"/>
    <w:rsid w:val="00B05B88"/>
    <w:rsid w:val="00B062B4"/>
    <w:rsid w:val="00B07003"/>
    <w:rsid w:val="00B07F11"/>
    <w:rsid w:val="00B07F82"/>
    <w:rsid w:val="00B10570"/>
    <w:rsid w:val="00B10D8D"/>
    <w:rsid w:val="00B11132"/>
    <w:rsid w:val="00B11136"/>
    <w:rsid w:val="00B1282D"/>
    <w:rsid w:val="00B12BF5"/>
    <w:rsid w:val="00B1305B"/>
    <w:rsid w:val="00B131B9"/>
    <w:rsid w:val="00B132C8"/>
    <w:rsid w:val="00B13A71"/>
    <w:rsid w:val="00B13D24"/>
    <w:rsid w:val="00B16298"/>
    <w:rsid w:val="00B16772"/>
    <w:rsid w:val="00B17304"/>
    <w:rsid w:val="00B20C9D"/>
    <w:rsid w:val="00B20DD4"/>
    <w:rsid w:val="00B218E1"/>
    <w:rsid w:val="00B221DB"/>
    <w:rsid w:val="00B223A4"/>
    <w:rsid w:val="00B2245F"/>
    <w:rsid w:val="00B23975"/>
    <w:rsid w:val="00B23D6F"/>
    <w:rsid w:val="00B242B2"/>
    <w:rsid w:val="00B251D3"/>
    <w:rsid w:val="00B267AB"/>
    <w:rsid w:val="00B269A2"/>
    <w:rsid w:val="00B278C3"/>
    <w:rsid w:val="00B304B0"/>
    <w:rsid w:val="00B305D9"/>
    <w:rsid w:val="00B31820"/>
    <w:rsid w:val="00B31FD5"/>
    <w:rsid w:val="00B320DC"/>
    <w:rsid w:val="00B3242D"/>
    <w:rsid w:val="00B3438F"/>
    <w:rsid w:val="00B3489A"/>
    <w:rsid w:val="00B35B10"/>
    <w:rsid w:val="00B379DA"/>
    <w:rsid w:val="00B403BB"/>
    <w:rsid w:val="00B4092F"/>
    <w:rsid w:val="00B40E99"/>
    <w:rsid w:val="00B422BD"/>
    <w:rsid w:val="00B436A8"/>
    <w:rsid w:val="00B43714"/>
    <w:rsid w:val="00B439BE"/>
    <w:rsid w:val="00B441EA"/>
    <w:rsid w:val="00B4451C"/>
    <w:rsid w:val="00B44650"/>
    <w:rsid w:val="00B44A95"/>
    <w:rsid w:val="00B44C32"/>
    <w:rsid w:val="00B457A9"/>
    <w:rsid w:val="00B479E1"/>
    <w:rsid w:val="00B52882"/>
    <w:rsid w:val="00B52D95"/>
    <w:rsid w:val="00B549B6"/>
    <w:rsid w:val="00B557CE"/>
    <w:rsid w:val="00B57017"/>
    <w:rsid w:val="00B57A65"/>
    <w:rsid w:val="00B57AB8"/>
    <w:rsid w:val="00B6017E"/>
    <w:rsid w:val="00B608E2"/>
    <w:rsid w:val="00B60B10"/>
    <w:rsid w:val="00B6137A"/>
    <w:rsid w:val="00B6227F"/>
    <w:rsid w:val="00B624BF"/>
    <w:rsid w:val="00B626D0"/>
    <w:rsid w:val="00B62A30"/>
    <w:rsid w:val="00B62F24"/>
    <w:rsid w:val="00B6311E"/>
    <w:rsid w:val="00B63581"/>
    <w:rsid w:val="00B646A5"/>
    <w:rsid w:val="00B64898"/>
    <w:rsid w:val="00B65664"/>
    <w:rsid w:val="00B66BBE"/>
    <w:rsid w:val="00B67541"/>
    <w:rsid w:val="00B70420"/>
    <w:rsid w:val="00B711F7"/>
    <w:rsid w:val="00B723BD"/>
    <w:rsid w:val="00B731D5"/>
    <w:rsid w:val="00B7452B"/>
    <w:rsid w:val="00B747FB"/>
    <w:rsid w:val="00B7518C"/>
    <w:rsid w:val="00B751D6"/>
    <w:rsid w:val="00B75B96"/>
    <w:rsid w:val="00B76048"/>
    <w:rsid w:val="00B76315"/>
    <w:rsid w:val="00B76525"/>
    <w:rsid w:val="00B76A51"/>
    <w:rsid w:val="00B76C9C"/>
    <w:rsid w:val="00B76DF9"/>
    <w:rsid w:val="00B7792B"/>
    <w:rsid w:val="00B8099B"/>
    <w:rsid w:val="00B80F74"/>
    <w:rsid w:val="00B82419"/>
    <w:rsid w:val="00B826E2"/>
    <w:rsid w:val="00B83579"/>
    <w:rsid w:val="00B83B15"/>
    <w:rsid w:val="00B85083"/>
    <w:rsid w:val="00B85091"/>
    <w:rsid w:val="00B86999"/>
    <w:rsid w:val="00B86FBB"/>
    <w:rsid w:val="00B870DC"/>
    <w:rsid w:val="00B87857"/>
    <w:rsid w:val="00B9080A"/>
    <w:rsid w:val="00B90FED"/>
    <w:rsid w:val="00B918D9"/>
    <w:rsid w:val="00B91B71"/>
    <w:rsid w:val="00B92264"/>
    <w:rsid w:val="00B92294"/>
    <w:rsid w:val="00B92367"/>
    <w:rsid w:val="00B9250A"/>
    <w:rsid w:val="00B92872"/>
    <w:rsid w:val="00B9392A"/>
    <w:rsid w:val="00B93A02"/>
    <w:rsid w:val="00B93D31"/>
    <w:rsid w:val="00B93E7C"/>
    <w:rsid w:val="00B94157"/>
    <w:rsid w:val="00B95C8A"/>
    <w:rsid w:val="00B9623E"/>
    <w:rsid w:val="00B96317"/>
    <w:rsid w:val="00B97A2A"/>
    <w:rsid w:val="00BA0091"/>
    <w:rsid w:val="00BA01B6"/>
    <w:rsid w:val="00BA0B44"/>
    <w:rsid w:val="00BA0FA7"/>
    <w:rsid w:val="00BA12C1"/>
    <w:rsid w:val="00BA1D1F"/>
    <w:rsid w:val="00BA285A"/>
    <w:rsid w:val="00BA2E20"/>
    <w:rsid w:val="00BA30C2"/>
    <w:rsid w:val="00BA3647"/>
    <w:rsid w:val="00BA3E5E"/>
    <w:rsid w:val="00BA4ED3"/>
    <w:rsid w:val="00BA5C3B"/>
    <w:rsid w:val="00BA659B"/>
    <w:rsid w:val="00BA661A"/>
    <w:rsid w:val="00BA6F85"/>
    <w:rsid w:val="00BA754A"/>
    <w:rsid w:val="00BB06E9"/>
    <w:rsid w:val="00BB1419"/>
    <w:rsid w:val="00BB1604"/>
    <w:rsid w:val="00BB170D"/>
    <w:rsid w:val="00BB1C81"/>
    <w:rsid w:val="00BB258E"/>
    <w:rsid w:val="00BB3F9B"/>
    <w:rsid w:val="00BB437D"/>
    <w:rsid w:val="00BB455A"/>
    <w:rsid w:val="00BB46D0"/>
    <w:rsid w:val="00BB548C"/>
    <w:rsid w:val="00BB5497"/>
    <w:rsid w:val="00BB5A11"/>
    <w:rsid w:val="00BB6E7C"/>
    <w:rsid w:val="00BB7083"/>
    <w:rsid w:val="00BB79C4"/>
    <w:rsid w:val="00BB7C06"/>
    <w:rsid w:val="00BB7C4A"/>
    <w:rsid w:val="00BC02D7"/>
    <w:rsid w:val="00BC14F6"/>
    <w:rsid w:val="00BC1919"/>
    <w:rsid w:val="00BC1962"/>
    <w:rsid w:val="00BC2CF5"/>
    <w:rsid w:val="00BC2CFA"/>
    <w:rsid w:val="00BC4FF1"/>
    <w:rsid w:val="00BC51D2"/>
    <w:rsid w:val="00BC603D"/>
    <w:rsid w:val="00BC6A32"/>
    <w:rsid w:val="00BC6C3A"/>
    <w:rsid w:val="00BC7C97"/>
    <w:rsid w:val="00BC7C99"/>
    <w:rsid w:val="00BD10C4"/>
    <w:rsid w:val="00BD254D"/>
    <w:rsid w:val="00BD2D2B"/>
    <w:rsid w:val="00BD30EB"/>
    <w:rsid w:val="00BD3303"/>
    <w:rsid w:val="00BD3529"/>
    <w:rsid w:val="00BD3E46"/>
    <w:rsid w:val="00BD415F"/>
    <w:rsid w:val="00BD4D28"/>
    <w:rsid w:val="00BD51DC"/>
    <w:rsid w:val="00BD57EF"/>
    <w:rsid w:val="00BD7079"/>
    <w:rsid w:val="00BD79C4"/>
    <w:rsid w:val="00BD7E87"/>
    <w:rsid w:val="00BE08FB"/>
    <w:rsid w:val="00BE0A6A"/>
    <w:rsid w:val="00BE0B33"/>
    <w:rsid w:val="00BE18FB"/>
    <w:rsid w:val="00BE272B"/>
    <w:rsid w:val="00BE2B83"/>
    <w:rsid w:val="00BE2DE3"/>
    <w:rsid w:val="00BE350F"/>
    <w:rsid w:val="00BE3DFF"/>
    <w:rsid w:val="00BE3E99"/>
    <w:rsid w:val="00BE3FD5"/>
    <w:rsid w:val="00BE5119"/>
    <w:rsid w:val="00BE672B"/>
    <w:rsid w:val="00BE7550"/>
    <w:rsid w:val="00BE7839"/>
    <w:rsid w:val="00BF004B"/>
    <w:rsid w:val="00BF09AF"/>
    <w:rsid w:val="00BF12DD"/>
    <w:rsid w:val="00BF3037"/>
    <w:rsid w:val="00BF40EA"/>
    <w:rsid w:val="00BF4543"/>
    <w:rsid w:val="00BF5713"/>
    <w:rsid w:val="00C00835"/>
    <w:rsid w:val="00C00A9E"/>
    <w:rsid w:val="00C00B3D"/>
    <w:rsid w:val="00C0264C"/>
    <w:rsid w:val="00C042F6"/>
    <w:rsid w:val="00C04CEF"/>
    <w:rsid w:val="00C0583A"/>
    <w:rsid w:val="00C07636"/>
    <w:rsid w:val="00C07AC0"/>
    <w:rsid w:val="00C10083"/>
    <w:rsid w:val="00C100C2"/>
    <w:rsid w:val="00C102DD"/>
    <w:rsid w:val="00C10EE0"/>
    <w:rsid w:val="00C11519"/>
    <w:rsid w:val="00C11E40"/>
    <w:rsid w:val="00C12539"/>
    <w:rsid w:val="00C13021"/>
    <w:rsid w:val="00C1410B"/>
    <w:rsid w:val="00C1429E"/>
    <w:rsid w:val="00C14495"/>
    <w:rsid w:val="00C1595B"/>
    <w:rsid w:val="00C161C1"/>
    <w:rsid w:val="00C165CF"/>
    <w:rsid w:val="00C17B05"/>
    <w:rsid w:val="00C17DEC"/>
    <w:rsid w:val="00C17E26"/>
    <w:rsid w:val="00C20B09"/>
    <w:rsid w:val="00C21B3E"/>
    <w:rsid w:val="00C22412"/>
    <w:rsid w:val="00C233C2"/>
    <w:rsid w:val="00C24253"/>
    <w:rsid w:val="00C24537"/>
    <w:rsid w:val="00C2472B"/>
    <w:rsid w:val="00C24AD9"/>
    <w:rsid w:val="00C26FC0"/>
    <w:rsid w:val="00C27194"/>
    <w:rsid w:val="00C27963"/>
    <w:rsid w:val="00C27A04"/>
    <w:rsid w:val="00C27B4F"/>
    <w:rsid w:val="00C27E44"/>
    <w:rsid w:val="00C27F2C"/>
    <w:rsid w:val="00C31235"/>
    <w:rsid w:val="00C313F3"/>
    <w:rsid w:val="00C318F2"/>
    <w:rsid w:val="00C31E3D"/>
    <w:rsid w:val="00C33019"/>
    <w:rsid w:val="00C3468E"/>
    <w:rsid w:val="00C34B2E"/>
    <w:rsid w:val="00C3554F"/>
    <w:rsid w:val="00C3565F"/>
    <w:rsid w:val="00C3600B"/>
    <w:rsid w:val="00C36622"/>
    <w:rsid w:val="00C36AEF"/>
    <w:rsid w:val="00C37411"/>
    <w:rsid w:val="00C37D20"/>
    <w:rsid w:val="00C406B3"/>
    <w:rsid w:val="00C40876"/>
    <w:rsid w:val="00C40CE6"/>
    <w:rsid w:val="00C4133F"/>
    <w:rsid w:val="00C41831"/>
    <w:rsid w:val="00C41B7A"/>
    <w:rsid w:val="00C41CA7"/>
    <w:rsid w:val="00C41D74"/>
    <w:rsid w:val="00C424E0"/>
    <w:rsid w:val="00C42942"/>
    <w:rsid w:val="00C429D3"/>
    <w:rsid w:val="00C43BE4"/>
    <w:rsid w:val="00C442E8"/>
    <w:rsid w:val="00C453CF"/>
    <w:rsid w:val="00C46BA1"/>
    <w:rsid w:val="00C47012"/>
    <w:rsid w:val="00C476E9"/>
    <w:rsid w:val="00C47815"/>
    <w:rsid w:val="00C47A75"/>
    <w:rsid w:val="00C47D0E"/>
    <w:rsid w:val="00C503FD"/>
    <w:rsid w:val="00C505B8"/>
    <w:rsid w:val="00C5090E"/>
    <w:rsid w:val="00C51061"/>
    <w:rsid w:val="00C51205"/>
    <w:rsid w:val="00C51CF0"/>
    <w:rsid w:val="00C51E67"/>
    <w:rsid w:val="00C51EE6"/>
    <w:rsid w:val="00C52406"/>
    <w:rsid w:val="00C536F5"/>
    <w:rsid w:val="00C5455B"/>
    <w:rsid w:val="00C5466A"/>
    <w:rsid w:val="00C54676"/>
    <w:rsid w:val="00C547FD"/>
    <w:rsid w:val="00C55B8C"/>
    <w:rsid w:val="00C55B99"/>
    <w:rsid w:val="00C55F79"/>
    <w:rsid w:val="00C56176"/>
    <w:rsid w:val="00C566CD"/>
    <w:rsid w:val="00C567C4"/>
    <w:rsid w:val="00C57E82"/>
    <w:rsid w:val="00C60F25"/>
    <w:rsid w:val="00C60FC5"/>
    <w:rsid w:val="00C61A66"/>
    <w:rsid w:val="00C622D0"/>
    <w:rsid w:val="00C625C7"/>
    <w:rsid w:val="00C62794"/>
    <w:rsid w:val="00C63408"/>
    <w:rsid w:val="00C63509"/>
    <w:rsid w:val="00C64007"/>
    <w:rsid w:val="00C643BB"/>
    <w:rsid w:val="00C6492B"/>
    <w:rsid w:val="00C659AC"/>
    <w:rsid w:val="00C661AD"/>
    <w:rsid w:val="00C663C6"/>
    <w:rsid w:val="00C66CE5"/>
    <w:rsid w:val="00C672D4"/>
    <w:rsid w:val="00C702E8"/>
    <w:rsid w:val="00C70B73"/>
    <w:rsid w:val="00C70F22"/>
    <w:rsid w:val="00C711F4"/>
    <w:rsid w:val="00C71898"/>
    <w:rsid w:val="00C71F67"/>
    <w:rsid w:val="00C7321D"/>
    <w:rsid w:val="00C7396E"/>
    <w:rsid w:val="00C74A63"/>
    <w:rsid w:val="00C74D1E"/>
    <w:rsid w:val="00C74E6E"/>
    <w:rsid w:val="00C75164"/>
    <w:rsid w:val="00C7574C"/>
    <w:rsid w:val="00C7678B"/>
    <w:rsid w:val="00C77460"/>
    <w:rsid w:val="00C77705"/>
    <w:rsid w:val="00C77B10"/>
    <w:rsid w:val="00C77E5B"/>
    <w:rsid w:val="00C80BB2"/>
    <w:rsid w:val="00C82A1E"/>
    <w:rsid w:val="00C85767"/>
    <w:rsid w:val="00C85AE2"/>
    <w:rsid w:val="00C87219"/>
    <w:rsid w:val="00C90140"/>
    <w:rsid w:val="00C90AE8"/>
    <w:rsid w:val="00C91468"/>
    <w:rsid w:val="00C920D7"/>
    <w:rsid w:val="00C930BA"/>
    <w:rsid w:val="00C93308"/>
    <w:rsid w:val="00C93A06"/>
    <w:rsid w:val="00C94070"/>
    <w:rsid w:val="00C97113"/>
    <w:rsid w:val="00C97BD2"/>
    <w:rsid w:val="00CA0076"/>
    <w:rsid w:val="00CA0545"/>
    <w:rsid w:val="00CA0714"/>
    <w:rsid w:val="00CA18A9"/>
    <w:rsid w:val="00CA1A4D"/>
    <w:rsid w:val="00CA363A"/>
    <w:rsid w:val="00CA41E4"/>
    <w:rsid w:val="00CA4CE4"/>
    <w:rsid w:val="00CA546B"/>
    <w:rsid w:val="00CA5535"/>
    <w:rsid w:val="00CA60EB"/>
    <w:rsid w:val="00CA6112"/>
    <w:rsid w:val="00CA6A99"/>
    <w:rsid w:val="00CA6AA0"/>
    <w:rsid w:val="00CA71FA"/>
    <w:rsid w:val="00CB08E5"/>
    <w:rsid w:val="00CB12A9"/>
    <w:rsid w:val="00CB2467"/>
    <w:rsid w:val="00CB33F8"/>
    <w:rsid w:val="00CB399B"/>
    <w:rsid w:val="00CB496E"/>
    <w:rsid w:val="00CB6597"/>
    <w:rsid w:val="00CB6C0E"/>
    <w:rsid w:val="00CB72D1"/>
    <w:rsid w:val="00CB735A"/>
    <w:rsid w:val="00CC0748"/>
    <w:rsid w:val="00CC0C46"/>
    <w:rsid w:val="00CC168F"/>
    <w:rsid w:val="00CC16C5"/>
    <w:rsid w:val="00CC1BA7"/>
    <w:rsid w:val="00CC20AC"/>
    <w:rsid w:val="00CC223E"/>
    <w:rsid w:val="00CC25FD"/>
    <w:rsid w:val="00CC3308"/>
    <w:rsid w:val="00CC38DE"/>
    <w:rsid w:val="00CC4118"/>
    <w:rsid w:val="00CC4195"/>
    <w:rsid w:val="00CC43DD"/>
    <w:rsid w:val="00CC4A94"/>
    <w:rsid w:val="00CC4C30"/>
    <w:rsid w:val="00CC57D3"/>
    <w:rsid w:val="00CC6818"/>
    <w:rsid w:val="00CC6916"/>
    <w:rsid w:val="00CC6A66"/>
    <w:rsid w:val="00CC7010"/>
    <w:rsid w:val="00CC7D68"/>
    <w:rsid w:val="00CD0246"/>
    <w:rsid w:val="00CD1433"/>
    <w:rsid w:val="00CD18E4"/>
    <w:rsid w:val="00CD1B39"/>
    <w:rsid w:val="00CD2869"/>
    <w:rsid w:val="00CD293D"/>
    <w:rsid w:val="00CD311E"/>
    <w:rsid w:val="00CD33C7"/>
    <w:rsid w:val="00CD5C3C"/>
    <w:rsid w:val="00CD6754"/>
    <w:rsid w:val="00CD6B57"/>
    <w:rsid w:val="00CE0305"/>
    <w:rsid w:val="00CE22CE"/>
    <w:rsid w:val="00CE3DA4"/>
    <w:rsid w:val="00CE3F95"/>
    <w:rsid w:val="00CE576B"/>
    <w:rsid w:val="00CE7384"/>
    <w:rsid w:val="00CE7E11"/>
    <w:rsid w:val="00CF0830"/>
    <w:rsid w:val="00CF2B23"/>
    <w:rsid w:val="00CF30DC"/>
    <w:rsid w:val="00CF42ED"/>
    <w:rsid w:val="00CF4BAB"/>
    <w:rsid w:val="00CF5360"/>
    <w:rsid w:val="00CF59F3"/>
    <w:rsid w:val="00CF5DFE"/>
    <w:rsid w:val="00CF5E58"/>
    <w:rsid w:val="00CF5F1B"/>
    <w:rsid w:val="00CF6321"/>
    <w:rsid w:val="00CF6C84"/>
    <w:rsid w:val="00CF7F16"/>
    <w:rsid w:val="00D008E4"/>
    <w:rsid w:val="00D00F82"/>
    <w:rsid w:val="00D01E4D"/>
    <w:rsid w:val="00D027E9"/>
    <w:rsid w:val="00D02DB7"/>
    <w:rsid w:val="00D03390"/>
    <w:rsid w:val="00D0353D"/>
    <w:rsid w:val="00D036EA"/>
    <w:rsid w:val="00D037E4"/>
    <w:rsid w:val="00D03865"/>
    <w:rsid w:val="00D045EA"/>
    <w:rsid w:val="00D04B0A"/>
    <w:rsid w:val="00D06273"/>
    <w:rsid w:val="00D06937"/>
    <w:rsid w:val="00D07348"/>
    <w:rsid w:val="00D07D96"/>
    <w:rsid w:val="00D113E8"/>
    <w:rsid w:val="00D121D5"/>
    <w:rsid w:val="00D125AB"/>
    <w:rsid w:val="00D12D8E"/>
    <w:rsid w:val="00D13095"/>
    <w:rsid w:val="00D13911"/>
    <w:rsid w:val="00D13DCB"/>
    <w:rsid w:val="00D14122"/>
    <w:rsid w:val="00D14796"/>
    <w:rsid w:val="00D14C7A"/>
    <w:rsid w:val="00D15EE6"/>
    <w:rsid w:val="00D1742C"/>
    <w:rsid w:val="00D20915"/>
    <w:rsid w:val="00D2125E"/>
    <w:rsid w:val="00D23B33"/>
    <w:rsid w:val="00D2410D"/>
    <w:rsid w:val="00D2628E"/>
    <w:rsid w:val="00D26583"/>
    <w:rsid w:val="00D26910"/>
    <w:rsid w:val="00D30000"/>
    <w:rsid w:val="00D30635"/>
    <w:rsid w:val="00D30AA6"/>
    <w:rsid w:val="00D30F08"/>
    <w:rsid w:val="00D3198D"/>
    <w:rsid w:val="00D31F2E"/>
    <w:rsid w:val="00D32769"/>
    <w:rsid w:val="00D329BB"/>
    <w:rsid w:val="00D3306D"/>
    <w:rsid w:val="00D3328F"/>
    <w:rsid w:val="00D33B54"/>
    <w:rsid w:val="00D33C29"/>
    <w:rsid w:val="00D33CB5"/>
    <w:rsid w:val="00D3457E"/>
    <w:rsid w:val="00D355EA"/>
    <w:rsid w:val="00D358DF"/>
    <w:rsid w:val="00D363CC"/>
    <w:rsid w:val="00D370E3"/>
    <w:rsid w:val="00D37470"/>
    <w:rsid w:val="00D4099E"/>
    <w:rsid w:val="00D4140D"/>
    <w:rsid w:val="00D416B0"/>
    <w:rsid w:val="00D425AB"/>
    <w:rsid w:val="00D43F14"/>
    <w:rsid w:val="00D442E6"/>
    <w:rsid w:val="00D44792"/>
    <w:rsid w:val="00D457FA"/>
    <w:rsid w:val="00D45FE8"/>
    <w:rsid w:val="00D47BED"/>
    <w:rsid w:val="00D50108"/>
    <w:rsid w:val="00D501A0"/>
    <w:rsid w:val="00D50C4F"/>
    <w:rsid w:val="00D50D18"/>
    <w:rsid w:val="00D51557"/>
    <w:rsid w:val="00D51DFE"/>
    <w:rsid w:val="00D5242B"/>
    <w:rsid w:val="00D5269E"/>
    <w:rsid w:val="00D52921"/>
    <w:rsid w:val="00D53CAF"/>
    <w:rsid w:val="00D54041"/>
    <w:rsid w:val="00D54C5E"/>
    <w:rsid w:val="00D54CB3"/>
    <w:rsid w:val="00D55DD1"/>
    <w:rsid w:val="00D562D4"/>
    <w:rsid w:val="00D56887"/>
    <w:rsid w:val="00D57064"/>
    <w:rsid w:val="00D57AB4"/>
    <w:rsid w:val="00D605C0"/>
    <w:rsid w:val="00D614F9"/>
    <w:rsid w:val="00D648F9"/>
    <w:rsid w:val="00D64A65"/>
    <w:rsid w:val="00D64CC0"/>
    <w:rsid w:val="00D669B8"/>
    <w:rsid w:val="00D67D72"/>
    <w:rsid w:val="00D70A48"/>
    <w:rsid w:val="00D7154E"/>
    <w:rsid w:val="00D71B65"/>
    <w:rsid w:val="00D71E65"/>
    <w:rsid w:val="00D7217E"/>
    <w:rsid w:val="00D72245"/>
    <w:rsid w:val="00D72CB0"/>
    <w:rsid w:val="00D73629"/>
    <w:rsid w:val="00D7367A"/>
    <w:rsid w:val="00D73748"/>
    <w:rsid w:val="00D73D90"/>
    <w:rsid w:val="00D740BB"/>
    <w:rsid w:val="00D747D1"/>
    <w:rsid w:val="00D74D20"/>
    <w:rsid w:val="00D760AA"/>
    <w:rsid w:val="00D765A5"/>
    <w:rsid w:val="00D769C7"/>
    <w:rsid w:val="00D76B0F"/>
    <w:rsid w:val="00D774DE"/>
    <w:rsid w:val="00D774FA"/>
    <w:rsid w:val="00D802B2"/>
    <w:rsid w:val="00D80479"/>
    <w:rsid w:val="00D80B4B"/>
    <w:rsid w:val="00D815C9"/>
    <w:rsid w:val="00D8243E"/>
    <w:rsid w:val="00D82A54"/>
    <w:rsid w:val="00D82AD3"/>
    <w:rsid w:val="00D82DCA"/>
    <w:rsid w:val="00D82EDA"/>
    <w:rsid w:val="00D830AC"/>
    <w:rsid w:val="00D833E9"/>
    <w:rsid w:val="00D838A8"/>
    <w:rsid w:val="00D83E6A"/>
    <w:rsid w:val="00D83EDB"/>
    <w:rsid w:val="00D84ADD"/>
    <w:rsid w:val="00D84F0B"/>
    <w:rsid w:val="00D84F38"/>
    <w:rsid w:val="00D853F9"/>
    <w:rsid w:val="00D85926"/>
    <w:rsid w:val="00D85C9B"/>
    <w:rsid w:val="00D86653"/>
    <w:rsid w:val="00D878A8"/>
    <w:rsid w:val="00D87D1B"/>
    <w:rsid w:val="00D90A76"/>
    <w:rsid w:val="00D90AA3"/>
    <w:rsid w:val="00D913B6"/>
    <w:rsid w:val="00D91432"/>
    <w:rsid w:val="00D91486"/>
    <w:rsid w:val="00D930A5"/>
    <w:rsid w:val="00D94034"/>
    <w:rsid w:val="00D9464B"/>
    <w:rsid w:val="00D959C6"/>
    <w:rsid w:val="00D96707"/>
    <w:rsid w:val="00D97530"/>
    <w:rsid w:val="00D97B8A"/>
    <w:rsid w:val="00D97E36"/>
    <w:rsid w:val="00DA1883"/>
    <w:rsid w:val="00DA1E0F"/>
    <w:rsid w:val="00DA24CC"/>
    <w:rsid w:val="00DA380A"/>
    <w:rsid w:val="00DA39E2"/>
    <w:rsid w:val="00DA4073"/>
    <w:rsid w:val="00DA62C7"/>
    <w:rsid w:val="00DA6679"/>
    <w:rsid w:val="00DA7A00"/>
    <w:rsid w:val="00DB0013"/>
    <w:rsid w:val="00DB07A6"/>
    <w:rsid w:val="00DB0F29"/>
    <w:rsid w:val="00DB112D"/>
    <w:rsid w:val="00DB1598"/>
    <w:rsid w:val="00DB296C"/>
    <w:rsid w:val="00DB359A"/>
    <w:rsid w:val="00DB4073"/>
    <w:rsid w:val="00DB5DEB"/>
    <w:rsid w:val="00DB6528"/>
    <w:rsid w:val="00DB7052"/>
    <w:rsid w:val="00DB72BC"/>
    <w:rsid w:val="00DB7753"/>
    <w:rsid w:val="00DC0CD3"/>
    <w:rsid w:val="00DC16A9"/>
    <w:rsid w:val="00DC24EF"/>
    <w:rsid w:val="00DC2AC9"/>
    <w:rsid w:val="00DC2BF5"/>
    <w:rsid w:val="00DC345A"/>
    <w:rsid w:val="00DC3B4E"/>
    <w:rsid w:val="00DC3E71"/>
    <w:rsid w:val="00DC415D"/>
    <w:rsid w:val="00DC50B0"/>
    <w:rsid w:val="00DC5214"/>
    <w:rsid w:val="00DC5EF8"/>
    <w:rsid w:val="00DC677B"/>
    <w:rsid w:val="00DC6973"/>
    <w:rsid w:val="00DC7215"/>
    <w:rsid w:val="00DC7C89"/>
    <w:rsid w:val="00DD07F7"/>
    <w:rsid w:val="00DD1409"/>
    <w:rsid w:val="00DD1DF2"/>
    <w:rsid w:val="00DD24F2"/>
    <w:rsid w:val="00DD3338"/>
    <w:rsid w:val="00DD3804"/>
    <w:rsid w:val="00DD38A7"/>
    <w:rsid w:val="00DD39D9"/>
    <w:rsid w:val="00DD3BD8"/>
    <w:rsid w:val="00DD3F91"/>
    <w:rsid w:val="00DD735F"/>
    <w:rsid w:val="00DE02C9"/>
    <w:rsid w:val="00DE05B4"/>
    <w:rsid w:val="00DE12CE"/>
    <w:rsid w:val="00DE1CA2"/>
    <w:rsid w:val="00DE213B"/>
    <w:rsid w:val="00DE34FE"/>
    <w:rsid w:val="00DE4A23"/>
    <w:rsid w:val="00DE5A31"/>
    <w:rsid w:val="00DE62AC"/>
    <w:rsid w:val="00DE68FE"/>
    <w:rsid w:val="00DE7381"/>
    <w:rsid w:val="00DF0080"/>
    <w:rsid w:val="00DF0C0A"/>
    <w:rsid w:val="00DF1757"/>
    <w:rsid w:val="00DF23F2"/>
    <w:rsid w:val="00DF28F3"/>
    <w:rsid w:val="00DF3157"/>
    <w:rsid w:val="00DF3319"/>
    <w:rsid w:val="00DF3327"/>
    <w:rsid w:val="00DF44EA"/>
    <w:rsid w:val="00DF488B"/>
    <w:rsid w:val="00DF5075"/>
    <w:rsid w:val="00DF55F8"/>
    <w:rsid w:val="00DF71EF"/>
    <w:rsid w:val="00E01FAF"/>
    <w:rsid w:val="00E0211C"/>
    <w:rsid w:val="00E022EA"/>
    <w:rsid w:val="00E040A6"/>
    <w:rsid w:val="00E04815"/>
    <w:rsid w:val="00E05DB8"/>
    <w:rsid w:val="00E05ED0"/>
    <w:rsid w:val="00E061A1"/>
    <w:rsid w:val="00E06253"/>
    <w:rsid w:val="00E069B0"/>
    <w:rsid w:val="00E0700C"/>
    <w:rsid w:val="00E07AB9"/>
    <w:rsid w:val="00E105D2"/>
    <w:rsid w:val="00E1087B"/>
    <w:rsid w:val="00E10BBF"/>
    <w:rsid w:val="00E1185E"/>
    <w:rsid w:val="00E12307"/>
    <w:rsid w:val="00E128A2"/>
    <w:rsid w:val="00E12EF7"/>
    <w:rsid w:val="00E1557A"/>
    <w:rsid w:val="00E16D63"/>
    <w:rsid w:val="00E1751F"/>
    <w:rsid w:val="00E175AE"/>
    <w:rsid w:val="00E175CE"/>
    <w:rsid w:val="00E2031C"/>
    <w:rsid w:val="00E20B78"/>
    <w:rsid w:val="00E21112"/>
    <w:rsid w:val="00E21319"/>
    <w:rsid w:val="00E21D19"/>
    <w:rsid w:val="00E22017"/>
    <w:rsid w:val="00E225B4"/>
    <w:rsid w:val="00E2276D"/>
    <w:rsid w:val="00E23676"/>
    <w:rsid w:val="00E2383B"/>
    <w:rsid w:val="00E23CC4"/>
    <w:rsid w:val="00E24EA5"/>
    <w:rsid w:val="00E2527A"/>
    <w:rsid w:val="00E25A01"/>
    <w:rsid w:val="00E25B9C"/>
    <w:rsid w:val="00E26CC6"/>
    <w:rsid w:val="00E26D59"/>
    <w:rsid w:val="00E2794A"/>
    <w:rsid w:val="00E27DA0"/>
    <w:rsid w:val="00E30449"/>
    <w:rsid w:val="00E30573"/>
    <w:rsid w:val="00E309E5"/>
    <w:rsid w:val="00E30A55"/>
    <w:rsid w:val="00E30CB3"/>
    <w:rsid w:val="00E30DD1"/>
    <w:rsid w:val="00E30F30"/>
    <w:rsid w:val="00E31508"/>
    <w:rsid w:val="00E3193A"/>
    <w:rsid w:val="00E31968"/>
    <w:rsid w:val="00E31FF6"/>
    <w:rsid w:val="00E32125"/>
    <w:rsid w:val="00E32D77"/>
    <w:rsid w:val="00E32FA6"/>
    <w:rsid w:val="00E33102"/>
    <w:rsid w:val="00E33EA2"/>
    <w:rsid w:val="00E341E2"/>
    <w:rsid w:val="00E355EB"/>
    <w:rsid w:val="00E35DBC"/>
    <w:rsid w:val="00E35E7B"/>
    <w:rsid w:val="00E37AC7"/>
    <w:rsid w:val="00E4026F"/>
    <w:rsid w:val="00E405AF"/>
    <w:rsid w:val="00E41D35"/>
    <w:rsid w:val="00E41E9B"/>
    <w:rsid w:val="00E41F9B"/>
    <w:rsid w:val="00E42C4C"/>
    <w:rsid w:val="00E43331"/>
    <w:rsid w:val="00E448D8"/>
    <w:rsid w:val="00E45CCC"/>
    <w:rsid w:val="00E46381"/>
    <w:rsid w:val="00E46B2F"/>
    <w:rsid w:val="00E46C97"/>
    <w:rsid w:val="00E4757D"/>
    <w:rsid w:val="00E50A1F"/>
    <w:rsid w:val="00E513F8"/>
    <w:rsid w:val="00E517AC"/>
    <w:rsid w:val="00E523F1"/>
    <w:rsid w:val="00E5264F"/>
    <w:rsid w:val="00E52BF7"/>
    <w:rsid w:val="00E535D7"/>
    <w:rsid w:val="00E54A18"/>
    <w:rsid w:val="00E54F52"/>
    <w:rsid w:val="00E550C9"/>
    <w:rsid w:val="00E55893"/>
    <w:rsid w:val="00E56D32"/>
    <w:rsid w:val="00E5768B"/>
    <w:rsid w:val="00E60A72"/>
    <w:rsid w:val="00E60D02"/>
    <w:rsid w:val="00E60DF0"/>
    <w:rsid w:val="00E63EDC"/>
    <w:rsid w:val="00E64841"/>
    <w:rsid w:val="00E651F0"/>
    <w:rsid w:val="00E657DD"/>
    <w:rsid w:val="00E70145"/>
    <w:rsid w:val="00E70B2A"/>
    <w:rsid w:val="00E70E52"/>
    <w:rsid w:val="00E71E5E"/>
    <w:rsid w:val="00E71F3B"/>
    <w:rsid w:val="00E72886"/>
    <w:rsid w:val="00E72C30"/>
    <w:rsid w:val="00E735C5"/>
    <w:rsid w:val="00E74549"/>
    <w:rsid w:val="00E7492C"/>
    <w:rsid w:val="00E75DE2"/>
    <w:rsid w:val="00E76BE1"/>
    <w:rsid w:val="00E77E32"/>
    <w:rsid w:val="00E80188"/>
    <w:rsid w:val="00E803C5"/>
    <w:rsid w:val="00E81577"/>
    <w:rsid w:val="00E8172E"/>
    <w:rsid w:val="00E81C28"/>
    <w:rsid w:val="00E82678"/>
    <w:rsid w:val="00E827F1"/>
    <w:rsid w:val="00E82FB9"/>
    <w:rsid w:val="00E833D0"/>
    <w:rsid w:val="00E834BA"/>
    <w:rsid w:val="00E84675"/>
    <w:rsid w:val="00E84AB4"/>
    <w:rsid w:val="00E84DDC"/>
    <w:rsid w:val="00E84FAA"/>
    <w:rsid w:val="00E85BFE"/>
    <w:rsid w:val="00E871B1"/>
    <w:rsid w:val="00E903EF"/>
    <w:rsid w:val="00E920DB"/>
    <w:rsid w:val="00E927F3"/>
    <w:rsid w:val="00E9348B"/>
    <w:rsid w:val="00E9471E"/>
    <w:rsid w:val="00E9558E"/>
    <w:rsid w:val="00E956B7"/>
    <w:rsid w:val="00E961FD"/>
    <w:rsid w:val="00EA0444"/>
    <w:rsid w:val="00EA0716"/>
    <w:rsid w:val="00EA0808"/>
    <w:rsid w:val="00EA0E8B"/>
    <w:rsid w:val="00EA19B2"/>
    <w:rsid w:val="00EA2368"/>
    <w:rsid w:val="00EA3948"/>
    <w:rsid w:val="00EA563E"/>
    <w:rsid w:val="00EA5D2B"/>
    <w:rsid w:val="00EA647A"/>
    <w:rsid w:val="00EA6CA7"/>
    <w:rsid w:val="00EA7C8F"/>
    <w:rsid w:val="00EB02C1"/>
    <w:rsid w:val="00EB0581"/>
    <w:rsid w:val="00EB23CC"/>
    <w:rsid w:val="00EB300F"/>
    <w:rsid w:val="00EB3268"/>
    <w:rsid w:val="00EB3281"/>
    <w:rsid w:val="00EB4B35"/>
    <w:rsid w:val="00EB59E2"/>
    <w:rsid w:val="00EB6459"/>
    <w:rsid w:val="00EB6831"/>
    <w:rsid w:val="00EC13A9"/>
    <w:rsid w:val="00EC1742"/>
    <w:rsid w:val="00EC2447"/>
    <w:rsid w:val="00EC2999"/>
    <w:rsid w:val="00EC3630"/>
    <w:rsid w:val="00EC7077"/>
    <w:rsid w:val="00EC7422"/>
    <w:rsid w:val="00EC7DC2"/>
    <w:rsid w:val="00ED017F"/>
    <w:rsid w:val="00ED03E2"/>
    <w:rsid w:val="00ED0E4E"/>
    <w:rsid w:val="00ED1833"/>
    <w:rsid w:val="00ED1C50"/>
    <w:rsid w:val="00ED27BD"/>
    <w:rsid w:val="00ED3115"/>
    <w:rsid w:val="00ED3225"/>
    <w:rsid w:val="00ED38F8"/>
    <w:rsid w:val="00ED4135"/>
    <w:rsid w:val="00ED58A8"/>
    <w:rsid w:val="00ED595D"/>
    <w:rsid w:val="00ED5AEA"/>
    <w:rsid w:val="00ED5B4F"/>
    <w:rsid w:val="00ED6031"/>
    <w:rsid w:val="00ED651C"/>
    <w:rsid w:val="00ED708A"/>
    <w:rsid w:val="00ED7E30"/>
    <w:rsid w:val="00ED7F57"/>
    <w:rsid w:val="00EE02CD"/>
    <w:rsid w:val="00EE067D"/>
    <w:rsid w:val="00EE0A97"/>
    <w:rsid w:val="00EE0CA1"/>
    <w:rsid w:val="00EE0FF6"/>
    <w:rsid w:val="00EE176C"/>
    <w:rsid w:val="00EE1B23"/>
    <w:rsid w:val="00EE2AA4"/>
    <w:rsid w:val="00EE35CD"/>
    <w:rsid w:val="00EE4694"/>
    <w:rsid w:val="00EE48FF"/>
    <w:rsid w:val="00EE643C"/>
    <w:rsid w:val="00EF01EF"/>
    <w:rsid w:val="00EF0E05"/>
    <w:rsid w:val="00EF1773"/>
    <w:rsid w:val="00EF2E28"/>
    <w:rsid w:val="00EF3AC8"/>
    <w:rsid w:val="00EF428C"/>
    <w:rsid w:val="00EF4FCB"/>
    <w:rsid w:val="00EF558D"/>
    <w:rsid w:val="00EF5E57"/>
    <w:rsid w:val="00EF6579"/>
    <w:rsid w:val="00EF669E"/>
    <w:rsid w:val="00EF71B6"/>
    <w:rsid w:val="00EF72D9"/>
    <w:rsid w:val="00EF72F3"/>
    <w:rsid w:val="00EF767B"/>
    <w:rsid w:val="00F00BEE"/>
    <w:rsid w:val="00F01E6D"/>
    <w:rsid w:val="00F02F25"/>
    <w:rsid w:val="00F03167"/>
    <w:rsid w:val="00F03D3B"/>
    <w:rsid w:val="00F04110"/>
    <w:rsid w:val="00F042EC"/>
    <w:rsid w:val="00F04A08"/>
    <w:rsid w:val="00F05719"/>
    <w:rsid w:val="00F05D25"/>
    <w:rsid w:val="00F07C18"/>
    <w:rsid w:val="00F11088"/>
    <w:rsid w:val="00F11C1A"/>
    <w:rsid w:val="00F120EA"/>
    <w:rsid w:val="00F1210D"/>
    <w:rsid w:val="00F123BB"/>
    <w:rsid w:val="00F13461"/>
    <w:rsid w:val="00F13EC0"/>
    <w:rsid w:val="00F14361"/>
    <w:rsid w:val="00F15413"/>
    <w:rsid w:val="00F157E7"/>
    <w:rsid w:val="00F16F7D"/>
    <w:rsid w:val="00F173C7"/>
    <w:rsid w:val="00F2040C"/>
    <w:rsid w:val="00F20ED9"/>
    <w:rsid w:val="00F21184"/>
    <w:rsid w:val="00F214F6"/>
    <w:rsid w:val="00F21AA3"/>
    <w:rsid w:val="00F21C50"/>
    <w:rsid w:val="00F23BDC"/>
    <w:rsid w:val="00F24D6F"/>
    <w:rsid w:val="00F25374"/>
    <w:rsid w:val="00F26496"/>
    <w:rsid w:val="00F2686D"/>
    <w:rsid w:val="00F270EE"/>
    <w:rsid w:val="00F278C2"/>
    <w:rsid w:val="00F27BC0"/>
    <w:rsid w:val="00F307F3"/>
    <w:rsid w:val="00F31462"/>
    <w:rsid w:val="00F31705"/>
    <w:rsid w:val="00F31A78"/>
    <w:rsid w:val="00F321D5"/>
    <w:rsid w:val="00F32457"/>
    <w:rsid w:val="00F329ED"/>
    <w:rsid w:val="00F32A0D"/>
    <w:rsid w:val="00F3319F"/>
    <w:rsid w:val="00F33365"/>
    <w:rsid w:val="00F34F01"/>
    <w:rsid w:val="00F35523"/>
    <w:rsid w:val="00F35C8E"/>
    <w:rsid w:val="00F41930"/>
    <w:rsid w:val="00F4231B"/>
    <w:rsid w:val="00F4344A"/>
    <w:rsid w:val="00F434DF"/>
    <w:rsid w:val="00F434EC"/>
    <w:rsid w:val="00F44823"/>
    <w:rsid w:val="00F448D8"/>
    <w:rsid w:val="00F44C47"/>
    <w:rsid w:val="00F44E3A"/>
    <w:rsid w:val="00F47083"/>
    <w:rsid w:val="00F47691"/>
    <w:rsid w:val="00F50487"/>
    <w:rsid w:val="00F504B2"/>
    <w:rsid w:val="00F505DD"/>
    <w:rsid w:val="00F508C7"/>
    <w:rsid w:val="00F51B25"/>
    <w:rsid w:val="00F53E8C"/>
    <w:rsid w:val="00F540B4"/>
    <w:rsid w:val="00F54B58"/>
    <w:rsid w:val="00F5517B"/>
    <w:rsid w:val="00F556FA"/>
    <w:rsid w:val="00F557D2"/>
    <w:rsid w:val="00F5632C"/>
    <w:rsid w:val="00F564A6"/>
    <w:rsid w:val="00F56C8B"/>
    <w:rsid w:val="00F60A3F"/>
    <w:rsid w:val="00F60AD8"/>
    <w:rsid w:val="00F61005"/>
    <w:rsid w:val="00F6243C"/>
    <w:rsid w:val="00F63BEB"/>
    <w:rsid w:val="00F65BE5"/>
    <w:rsid w:val="00F66A22"/>
    <w:rsid w:val="00F67DBD"/>
    <w:rsid w:val="00F7109E"/>
    <w:rsid w:val="00F72D0C"/>
    <w:rsid w:val="00F72F2E"/>
    <w:rsid w:val="00F73056"/>
    <w:rsid w:val="00F730EF"/>
    <w:rsid w:val="00F743AC"/>
    <w:rsid w:val="00F74670"/>
    <w:rsid w:val="00F7476F"/>
    <w:rsid w:val="00F749AA"/>
    <w:rsid w:val="00F74B18"/>
    <w:rsid w:val="00F7551F"/>
    <w:rsid w:val="00F75EE7"/>
    <w:rsid w:val="00F765E0"/>
    <w:rsid w:val="00F76D19"/>
    <w:rsid w:val="00F77041"/>
    <w:rsid w:val="00F779C3"/>
    <w:rsid w:val="00F80356"/>
    <w:rsid w:val="00F822F2"/>
    <w:rsid w:val="00F82CB9"/>
    <w:rsid w:val="00F833DD"/>
    <w:rsid w:val="00F83AB4"/>
    <w:rsid w:val="00F83E24"/>
    <w:rsid w:val="00F84956"/>
    <w:rsid w:val="00F84C14"/>
    <w:rsid w:val="00F86069"/>
    <w:rsid w:val="00F86AC0"/>
    <w:rsid w:val="00F87569"/>
    <w:rsid w:val="00F87F38"/>
    <w:rsid w:val="00F917CF"/>
    <w:rsid w:val="00F919B0"/>
    <w:rsid w:val="00F91ADF"/>
    <w:rsid w:val="00F91FAD"/>
    <w:rsid w:val="00F92503"/>
    <w:rsid w:val="00F92BD7"/>
    <w:rsid w:val="00F9357A"/>
    <w:rsid w:val="00F93D03"/>
    <w:rsid w:val="00F93E20"/>
    <w:rsid w:val="00F945E1"/>
    <w:rsid w:val="00F94B69"/>
    <w:rsid w:val="00F9526D"/>
    <w:rsid w:val="00F96F8A"/>
    <w:rsid w:val="00F970CB"/>
    <w:rsid w:val="00F97B70"/>
    <w:rsid w:val="00FA028F"/>
    <w:rsid w:val="00FA1313"/>
    <w:rsid w:val="00FA19EC"/>
    <w:rsid w:val="00FA2099"/>
    <w:rsid w:val="00FA357D"/>
    <w:rsid w:val="00FA3760"/>
    <w:rsid w:val="00FA40B2"/>
    <w:rsid w:val="00FA5CE1"/>
    <w:rsid w:val="00FA60C2"/>
    <w:rsid w:val="00FA7B4F"/>
    <w:rsid w:val="00FB012F"/>
    <w:rsid w:val="00FB0FBC"/>
    <w:rsid w:val="00FB1642"/>
    <w:rsid w:val="00FB2CE5"/>
    <w:rsid w:val="00FB2F25"/>
    <w:rsid w:val="00FB36DD"/>
    <w:rsid w:val="00FB4D7F"/>
    <w:rsid w:val="00FB504A"/>
    <w:rsid w:val="00FB594D"/>
    <w:rsid w:val="00FB5DED"/>
    <w:rsid w:val="00FB738E"/>
    <w:rsid w:val="00FC0615"/>
    <w:rsid w:val="00FC0A22"/>
    <w:rsid w:val="00FC194A"/>
    <w:rsid w:val="00FC1D3C"/>
    <w:rsid w:val="00FC236A"/>
    <w:rsid w:val="00FC4076"/>
    <w:rsid w:val="00FC4765"/>
    <w:rsid w:val="00FC68F7"/>
    <w:rsid w:val="00FC76C7"/>
    <w:rsid w:val="00FD0E27"/>
    <w:rsid w:val="00FD12A6"/>
    <w:rsid w:val="00FD1562"/>
    <w:rsid w:val="00FD31D1"/>
    <w:rsid w:val="00FD3548"/>
    <w:rsid w:val="00FD3A3B"/>
    <w:rsid w:val="00FD46BE"/>
    <w:rsid w:val="00FD5C74"/>
    <w:rsid w:val="00FD669A"/>
    <w:rsid w:val="00FD6C1D"/>
    <w:rsid w:val="00FD7A67"/>
    <w:rsid w:val="00FE0102"/>
    <w:rsid w:val="00FE021B"/>
    <w:rsid w:val="00FE0C41"/>
    <w:rsid w:val="00FE27C8"/>
    <w:rsid w:val="00FE40F1"/>
    <w:rsid w:val="00FE4316"/>
    <w:rsid w:val="00FE58D6"/>
    <w:rsid w:val="00FE67BA"/>
    <w:rsid w:val="00FE6F9E"/>
    <w:rsid w:val="00FE7491"/>
    <w:rsid w:val="00FE7B71"/>
    <w:rsid w:val="00FF0022"/>
    <w:rsid w:val="00FF041E"/>
    <w:rsid w:val="00FF0557"/>
    <w:rsid w:val="00FF07AD"/>
    <w:rsid w:val="00FF0935"/>
    <w:rsid w:val="00FF0B1E"/>
    <w:rsid w:val="00FF1103"/>
    <w:rsid w:val="00FF1612"/>
    <w:rsid w:val="00FF1A60"/>
    <w:rsid w:val="00FF1AFD"/>
    <w:rsid w:val="00FF1E13"/>
    <w:rsid w:val="00FF38F7"/>
    <w:rsid w:val="00FF4F98"/>
    <w:rsid w:val="00FF5E49"/>
    <w:rsid w:val="00FF6A63"/>
    <w:rsid w:val="00FF715A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7AE5"/>
  <w15:chartTrackingRefBased/>
  <w15:docId w15:val="{9B12376F-55A9-4788-BD1D-9F050DF4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D0B"/>
    <w:pPr>
      <w:jc w:val="both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2E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A32EF"/>
    <w:rPr>
      <w:rFonts w:ascii="Tahoma" w:hAnsi="Tahoma" w:cs="Angsana New"/>
      <w:sz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32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2A32E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2A32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32EF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6DE4C-7A10-4DEB-A12D-220F730B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Praween Boonwatcharachai</cp:lastModifiedBy>
  <cp:revision>5</cp:revision>
  <cp:lastPrinted>2020-03-31T06:44:00Z</cp:lastPrinted>
  <dcterms:created xsi:type="dcterms:W3CDTF">2021-08-06T03:29:00Z</dcterms:created>
  <dcterms:modified xsi:type="dcterms:W3CDTF">2021-08-06T04:22:00Z</dcterms:modified>
</cp:coreProperties>
</file>