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sz w:val="40"/>
          <w:szCs w:val="40"/>
        </w:rPr>
      </w:pPr>
      <w:r w:rsidRPr="00A17E61">
        <w:rPr>
          <w:rFonts w:asciiTheme="majorBidi" w:hAnsiTheme="majorBidi" w:cstheme="majorBidi"/>
          <w:b/>
          <w:bCs/>
          <w:sz w:val="40"/>
          <w:szCs w:val="40"/>
          <w:cs/>
        </w:rPr>
        <w:t>แนวคิดในการจัดทำทะเบียนสัปปุรุษประจำมัสยิด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  </w:t>
      </w:r>
      <w:r w:rsidRPr="00A17E61">
        <w:rPr>
          <w:rFonts w:asciiTheme="majorBidi" w:hAnsiTheme="majorBidi" w:cstheme="majorBidi"/>
          <w:sz w:val="36"/>
          <w:szCs w:val="36"/>
          <w:cs/>
        </w:rPr>
        <w:t>การจัดทำทะเบียนสัปปุรุษ ถือเป็นภารกิจสำคัญของคณะกรรมการอิสลามประจำมัสยิด ที่จะต้องดำเนินการให้เป็นปัจจุบันและถูกต้องเสมอ เพราะทะเบียนสัปปุรุษ เป็นเอกสารข้อมูลในการบริหารมัสยิด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 เพื่อการพัฒนา การแก้ปัญหาและการประสานงาน ไปสู่เป้าห</w:t>
      </w:r>
      <w:bookmarkStart w:id="0" w:name="_GoBack"/>
      <w:bookmarkEnd w:id="0"/>
      <w:r w:rsidRPr="00A17E61">
        <w:rPr>
          <w:rFonts w:asciiTheme="majorBidi" w:hAnsiTheme="majorBidi" w:cstheme="majorBidi"/>
          <w:sz w:val="36"/>
          <w:szCs w:val="36"/>
          <w:cs/>
        </w:rPr>
        <w:t>มายสูงสุด หากมัสยิดมิให้ความสำคัญต่อการจัดทำทะเบียนสัปปุรุษ หรือทะเบียนสัปปุรุษไม่เป็นปัจจุบัน ไม่ถูกต้อง ระดับปัญหาการบริหารมัสยิด ก็อาจเพิ่มสูงขึ้นตามลำดับ ซึ่งส่วนหนึ่งของสาเหตุดังกล่าวคือ การจัดทำทะเบียนสัปปุรุษประจำมัสยิดไม่เรียบร้อย นั่นเอง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b/>
          <w:bCs/>
          <w:sz w:val="36"/>
          <w:szCs w:val="36"/>
          <w:cs/>
        </w:rPr>
        <w:t>มัสยิดกับทะเบียนสัปปุรุษ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มัสยิดจำเป็นต้องมีทะเบียนสัปปุรุษเฉกเช่นเดียวกับ บ้านต้องมีสำเนาทะเบียนบ้าน ทั้งนี้ เนื่องจากพระราชบัญญัติการบริหารองค์กรศาสนาอิสลาม พ.ศ. </w:t>
      </w:r>
      <w:r w:rsidRPr="00A17E61">
        <w:rPr>
          <w:rFonts w:asciiTheme="majorBidi" w:hAnsiTheme="majorBidi" w:cstheme="majorBidi"/>
          <w:sz w:val="36"/>
          <w:szCs w:val="36"/>
        </w:rPr>
        <w:t xml:space="preserve">2540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ได้กำหนดภารกิจของมัสยิดเกี่ยวกับทะเบียนสัปปุรุษ ตามมาตรา </w:t>
      </w:r>
      <w:r w:rsidRPr="00A17E61">
        <w:rPr>
          <w:rFonts w:asciiTheme="majorBidi" w:hAnsiTheme="majorBidi" w:cstheme="majorBidi"/>
          <w:sz w:val="36"/>
          <w:szCs w:val="36"/>
        </w:rPr>
        <w:t xml:space="preserve">25 </w:t>
      </w:r>
      <w:r w:rsidRPr="00A17E61">
        <w:rPr>
          <w:rFonts w:asciiTheme="majorBidi" w:hAnsiTheme="majorBidi" w:cstheme="majorBidi"/>
          <w:sz w:val="36"/>
          <w:szCs w:val="36"/>
          <w:cs/>
        </w:rPr>
        <w:t>ดังนี้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(8)  </w:t>
      </w:r>
      <w:r w:rsidRPr="00A17E61">
        <w:rPr>
          <w:rFonts w:asciiTheme="majorBidi" w:hAnsiTheme="majorBidi" w:cstheme="majorBidi"/>
          <w:sz w:val="36"/>
          <w:szCs w:val="36"/>
          <w:cs/>
        </w:rPr>
        <w:t>จัดให้มีและรักษาสมุดทะเบียนสัปปุรุษประจำมัสยิด และตรวจตราแก้ไขเพิ่มเติมสมุดทะเบียนดังกล่าว ให้ถูกต้อง ตามความเป็นจริง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(9)  </w:t>
      </w:r>
      <w:r w:rsidRPr="00A17E61">
        <w:rPr>
          <w:rFonts w:asciiTheme="majorBidi" w:hAnsiTheme="majorBidi" w:cstheme="majorBidi"/>
          <w:sz w:val="36"/>
          <w:szCs w:val="36"/>
          <w:cs/>
        </w:rPr>
        <w:t>จำหน่ายชื่อสัปปุรุษประจำมัสยิดออกจากทะเบียน เมื่อได้สอบสวนแล้ว ปราก</w:t>
      </w:r>
      <w:r w:rsidRPr="00A17E61">
        <w:rPr>
          <w:rFonts w:asciiTheme="majorBidi" w:hAnsiTheme="majorBidi" w:cstheme="majorBidi"/>
          <w:sz w:val="36"/>
          <w:szCs w:val="36"/>
          <w:cs/>
        </w:rPr>
        <w:t>ฏ</w:t>
      </w:r>
      <w:r w:rsidRPr="00A17E61">
        <w:rPr>
          <w:rFonts w:asciiTheme="majorBidi" w:hAnsiTheme="majorBidi" w:cstheme="majorBidi"/>
          <w:sz w:val="36"/>
          <w:szCs w:val="36"/>
          <w:cs/>
        </w:rPr>
        <w:t>ว่าผู้นั้นกระทำ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A17E61">
        <w:rPr>
          <w:rFonts w:asciiTheme="majorBidi" w:hAnsiTheme="majorBidi" w:cstheme="majorBidi"/>
          <w:sz w:val="36"/>
          <w:szCs w:val="36"/>
          <w:cs/>
        </w:rPr>
        <w:t>การฝ่าฝืน หรือไม่ปฏิบัติให้ถูกต้อง ตามบัญญัติแห่งศาสนาอิสลาม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</w:t>
      </w:r>
      <w:r w:rsidRPr="00A17E61">
        <w:rPr>
          <w:rFonts w:asciiTheme="majorBidi" w:hAnsiTheme="majorBidi" w:cstheme="majorBidi"/>
          <w:sz w:val="36"/>
          <w:szCs w:val="36"/>
          <w:cs/>
        </w:rPr>
        <w:t>จากนัยแห่งพระราชบัญญัติดังกล่าว คณะกรรมการอิสลามประจำมัสยิด จะต้องจัดลำดับความสำคัญเกี่ยวกับเรื่องนี้เป็นอันดับแรก และระดมสรรพความคิดและสรรพกำลัง เพื่อการจัดทำทะเบียนสัปปุรุษอย่างจริงจัง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b/>
          <w:bCs/>
          <w:sz w:val="36"/>
          <w:szCs w:val="36"/>
          <w:cs/>
        </w:rPr>
        <w:t>ขั้นตอนการจัดทำทะเบียนสัปปุรุษ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</w:t>
      </w:r>
      <w:r w:rsidRPr="00A17E61">
        <w:rPr>
          <w:rFonts w:asciiTheme="majorBidi" w:hAnsiTheme="majorBidi" w:cstheme="majorBidi"/>
          <w:sz w:val="36"/>
          <w:szCs w:val="36"/>
          <w:cs/>
        </w:rPr>
        <w:t>การจัดทำทะเบียนสัปปุรุษ กรณีที่มัสยิดเริ่มจัดทำทะเบียนสัปปุรุษอาจเริ่มดำเนินการ ดังนี้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1.  </w:t>
      </w:r>
      <w:r w:rsidRPr="00A17E61">
        <w:rPr>
          <w:rFonts w:asciiTheme="majorBidi" w:hAnsiTheme="majorBidi" w:cstheme="majorBidi"/>
          <w:sz w:val="36"/>
          <w:szCs w:val="36"/>
          <w:cs/>
        </w:rPr>
        <w:t>สำรวจสำเนาทะเบียนบ้าน ที่อยู่ภายในเขตมัสยิด ทั้งนี้ อาจให้ ยืนยันการเป็นสัปปุรุษประจำมัสยิด เป็นลายลักษณ์อักษรด้วย จะดีมาก และคัดลอกลงในสมุดทะเบียนสัปปุรุษ หรือบันทึกแฟ้มข้อมูลสัปปุรุษประจำมัสยิดในคอมพิวเตอร์ก็ได้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> 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2.  </w:t>
      </w:r>
      <w:r w:rsidRPr="00A17E61">
        <w:rPr>
          <w:rFonts w:asciiTheme="majorBidi" w:hAnsiTheme="majorBidi" w:cstheme="majorBidi"/>
          <w:sz w:val="36"/>
          <w:szCs w:val="36"/>
          <w:cs/>
        </w:rPr>
        <w:t>สำหรับบุคคลที่อยู่นอกเขตมัสยิด และประสงค์จะเป็นสัปปุรุษประจำมัสยิด ให้คัดลอกสำเนาทะเบียนบ้านเฉพาะราย และให้ยืนยันการเป็นสัปปุรุษเป็นลายลักษณ์อักษร ลงในสมุดทะเบียนสัปปุรุษ หรือบันทึกแฟ้มข้อมูลสัปปุรุษประจำมัสยิดในคอมพิวเตอร์ เช่นเดียวกัน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lastRenderedPageBreak/>
        <w:t xml:space="preserve">               3.  </w:t>
      </w:r>
      <w:r w:rsidRPr="00A17E61">
        <w:rPr>
          <w:rFonts w:asciiTheme="majorBidi" w:hAnsiTheme="majorBidi" w:cstheme="majorBidi"/>
          <w:sz w:val="36"/>
          <w:szCs w:val="36"/>
          <w:cs/>
        </w:rPr>
        <w:t>ให้ปรับปรุงทะเบียนสัปปุรุษที่มีอยู่ก่อน ภายในเดือนมกราคมของทุกปี เช่น รายชื่อสัปปุรุษเข้า-ออก ตาย ฯลฯ เพื่อให้เป็นปัจจุบันเสมอ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4. 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ให้ปิดประกาศทะเบียนสัปปุรุษ หลังจากได้ดำเนินการ ตามข้อ </w:t>
      </w:r>
      <w:r w:rsidRPr="00A17E61">
        <w:rPr>
          <w:rFonts w:asciiTheme="majorBidi" w:hAnsiTheme="majorBidi" w:cstheme="majorBidi"/>
          <w:sz w:val="36"/>
          <w:szCs w:val="36"/>
        </w:rPr>
        <w:t xml:space="preserve">1-3 </w:t>
      </w:r>
      <w:r w:rsidRPr="00A17E61">
        <w:rPr>
          <w:rFonts w:asciiTheme="majorBidi" w:hAnsiTheme="majorBidi" w:cstheme="majorBidi"/>
          <w:sz w:val="36"/>
          <w:szCs w:val="36"/>
          <w:cs/>
        </w:rPr>
        <w:t>แล้ว เพื่อการเพิ่ม-คัดออกรายชื่อสัปปุรุษ ตามที่มีผู้ร้องขอ ทั้งนี้ ต้องเป็นไปตามมติของคณะกรรมการอิสลามประจำมัสยิด เป็นสำคัญ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5. 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กรณีมีการคัดเลือกคณะกรรมการอิสลามประจำมัสยิด ให้คัดลอกเฉพาะสัปปุรุษที่มีอายุตั้งแต่ </w:t>
      </w:r>
      <w:r w:rsidRPr="00A17E61">
        <w:rPr>
          <w:rFonts w:asciiTheme="majorBidi" w:hAnsiTheme="majorBidi" w:cstheme="majorBidi"/>
          <w:sz w:val="36"/>
          <w:szCs w:val="36"/>
        </w:rPr>
        <w:t xml:space="preserve">15 </w:t>
      </w:r>
      <w:r w:rsidRPr="00A17E61">
        <w:rPr>
          <w:rFonts w:asciiTheme="majorBidi" w:hAnsiTheme="majorBidi" w:cstheme="majorBidi"/>
          <w:sz w:val="36"/>
          <w:szCs w:val="36"/>
          <w:cs/>
        </w:rPr>
        <w:t>ปีบริบูรณ์ ขึ้นไป เป็นบัญชีผู้มีสิทธิคัดเลือกคณะกรรมการอิสลามประจำมัสยิดโดยเฉพาะ หรืออาจบันทึกแฟ้มข้อมูลด้วยคอมพิวเตอร์ ก็จะดีมาก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>               6.  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การจัดทำทะเบียนสัปปุรุษประจำมัสยิด ควรมีสำเนาอย่างน้อย </w:t>
      </w:r>
      <w:r w:rsidRPr="00A17E61">
        <w:rPr>
          <w:rFonts w:asciiTheme="majorBidi" w:hAnsiTheme="majorBidi" w:cstheme="majorBidi"/>
          <w:sz w:val="36"/>
          <w:szCs w:val="36"/>
        </w:rPr>
        <w:t xml:space="preserve">2 </w:t>
      </w:r>
      <w:r w:rsidRPr="00A17E61">
        <w:rPr>
          <w:rFonts w:asciiTheme="majorBidi" w:hAnsiTheme="majorBidi" w:cstheme="majorBidi"/>
          <w:sz w:val="36"/>
          <w:szCs w:val="36"/>
          <w:cs/>
        </w:rPr>
        <w:t>ชุด</w:t>
      </w:r>
      <w:r w:rsidRPr="00A17E61">
        <w:rPr>
          <w:rFonts w:asciiTheme="majorBidi" w:hAnsiTheme="majorBidi" w:cstheme="majorBidi"/>
          <w:sz w:val="36"/>
          <w:szCs w:val="36"/>
        </w:rPr>
        <w:t> </w:t>
      </w:r>
      <w:r w:rsidRPr="00A17E61">
        <w:rPr>
          <w:rFonts w:asciiTheme="majorBidi" w:hAnsiTheme="majorBidi" w:cstheme="majorBidi"/>
          <w:sz w:val="36"/>
          <w:szCs w:val="36"/>
          <w:cs/>
        </w:rPr>
        <w:t>โดยแยกเป็นจังหวัด/</w:t>
      </w:r>
      <w:proofErr w:type="gramStart"/>
      <w:r w:rsidRPr="00A17E61">
        <w:rPr>
          <w:rFonts w:asciiTheme="majorBidi" w:hAnsiTheme="majorBidi" w:cstheme="majorBidi"/>
          <w:sz w:val="36"/>
          <w:szCs w:val="36"/>
          <w:cs/>
        </w:rPr>
        <w:t>เขต(</w:t>
      </w:r>
      <w:proofErr w:type="gramEnd"/>
      <w:r w:rsidRPr="00A17E61">
        <w:rPr>
          <w:rFonts w:asciiTheme="majorBidi" w:hAnsiTheme="majorBidi" w:cstheme="majorBidi"/>
          <w:sz w:val="36"/>
          <w:szCs w:val="36"/>
          <w:cs/>
        </w:rPr>
        <w:t>อำเภอ)แขวง(ตำบล)หมู่/ตรอก-ซอย/ถนน หรือหมู่บ้าน ตามลำดับ เพื่อความสะดวกในการตรวจสอบและปรับปรุงแก้ไขต่อไป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b/>
          <w:bCs/>
          <w:sz w:val="36"/>
          <w:szCs w:val="36"/>
          <w:cs/>
        </w:rPr>
        <w:t>บทสรุป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 xml:space="preserve">              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การจัดทำทะเบียนสัปปุรุษ มิใช่เป็นเรื่องใหม่สำหรับผู้บริหารมัสยิด และมิใช่เป็นเรื่องยากในการดำเนินการ แต่อยู่ที่การจัดการของคณะกรรมการอิสลามประจำมัสยิด และผู้รับผิดชอบ นั่นคือ นายทะเบียน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</w:t>
      </w:r>
      <w:r w:rsidRPr="00A17E61">
        <w:rPr>
          <w:rFonts w:asciiTheme="majorBidi" w:hAnsiTheme="majorBidi" w:cstheme="majorBidi"/>
          <w:sz w:val="36"/>
          <w:szCs w:val="36"/>
          <w:cs/>
        </w:rPr>
        <w:t xml:space="preserve">ว่า ได้ดำเนินการตามขั้นตอนหรือไม่ประการใด และมีการปรับปรุง แก้ไข ให้เป็นปัจจุบันหรือไม่ ขณะนี้ สังคมไทย อยู่ในยุคข้อมูลข่าวสาร หากแต่ละมัสยิดสามารถจัดทำแฟ้มข้อมูลสัปปุรุษประจำมัสยิดด้วยคอมพิวเตอร์ได้ โดยเพิ่มข้อมูลเกี่ยวกับประวัติครอบครัว การศึกษา การประกอบอาชีพ รายได้-รายจ่าย สถานภาพการสมรส หย่าร้าง ฯลฯ และมีการปรับปรุง แก้ไข ข้อมูลให้เป็นปัจจุบันอยู่เสมอ อาจถือได้ว่า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</w:t>
      </w:r>
      <w:r w:rsidRPr="00A17E61">
        <w:rPr>
          <w:rFonts w:asciiTheme="majorBidi" w:hAnsiTheme="majorBidi" w:cstheme="majorBidi"/>
          <w:sz w:val="36"/>
          <w:szCs w:val="36"/>
          <w:cs/>
        </w:rPr>
        <w:t>ปัจจัยดังกล่าว เป็นเครื่องมือในการพัฒนามัสยิดอย่างมีคุณค่าและมีความหมายยิ่ง</w:t>
      </w:r>
      <w:r w:rsidRPr="00A17E61">
        <w:rPr>
          <w:rFonts w:asciiTheme="majorBidi" w:hAnsiTheme="majorBidi" w:cstheme="majorBidi"/>
          <w:sz w:val="36"/>
          <w:szCs w:val="36"/>
        </w:rPr>
        <w:t> 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</w:rPr>
        <w:t> 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  <w:cs/>
        </w:rPr>
        <w:t>ร่างระเบียบว่าด้วยการรับมุสลิมเข้าเป็นสัปปุรุษประจำมัสยิด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  <w:cs/>
        </w:rPr>
        <w:t>ตัวอย่างบันทึกสอบสวน</w:t>
      </w:r>
      <w:r w:rsidRPr="00A17E61">
        <w:rPr>
          <w:rFonts w:asciiTheme="majorBidi" w:hAnsiTheme="majorBidi" w:cstheme="majorBidi"/>
          <w:sz w:val="36"/>
          <w:szCs w:val="36"/>
        </w:rPr>
        <w:t>  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  <w:cs/>
        </w:rPr>
        <w:t>ทะเบียนสัปปุรุษประจำมัสยิด</w:t>
      </w:r>
      <w:r w:rsidRPr="00A17E61">
        <w:rPr>
          <w:rFonts w:asciiTheme="majorBidi" w:hAnsiTheme="majorBidi" w:cstheme="majorBidi"/>
          <w:sz w:val="36"/>
          <w:szCs w:val="36"/>
        </w:rPr>
        <w:t>  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  <w:cs/>
        </w:rPr>
        <w:t>คำสั่งตั้งผู้จัดการศพ</w:t>
      </w:r>
      <w:r w:rsidRPr="00A17E61">
        <w:rPr>
          <w:rFonts w:asciiTheme="majorBidi" w:hAnsiTheme="majorBidi" w:cstheme="majorBidi"/>
          <w:sz w:val="36"/>
          <w:szCs w:val="36"/>
        </w:rPr>
        <w:t>  </w:t>
      </w:r>
    </w:p>
    <w:p w:rsidR="00A17E61" w:rsidRPr="00A17E61" w:rsidRDefault="00A17E61" w:rsidP="00A17E61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sz w:val="36"/>
          <w:szCs w:val="36"/>
        </w:rPr>
      </w:pPr>
      <w:r w:rsidRPr="00A17E61">
        <w:rPr>
          <w:rFonts w:asciiTheme="majorBidi" w:hAnsiTheme="majorBidi" w:cstheme="majorBidi"/>
          <w:sz w:val="36"/>
          <w:szCs w:val="36"/>
          <w:cs/>
        </w:rPr>
        <w:t>รายการการประชุม</w:t>
      </w:r>
      <w:r w:rsidRPr="00A17E61">
        <w:rPr>
          <w:rFonts w:asciiTheme="majorBidi" w:hAnsiTheme="majorBidi" w:cstheme="majorBidi"/>
          <w:sz w:val="36"/>
          <w:szCs w:val="36"/>
        </w:rPr>
        <w:t>  </w:t>
      </w:r>
      <w:r w:rsidRPr="00A17E61">
        <w:rPr>
          <w:rFonts w:asciiTheme="majorBidi" w:hAnsiTheme="majorBidi" w:cstheme="majorBidi"/>
          <w:sz w:val="36"/>
          <w:szCs w:val="36"/>
          <w:cs/>
        </w:rPr>
        <w:t>ห</w:t>
      </w:r>
      <w:r w:rsidRPr="00A17E61">
        <w:rPr>
          <w:rFonts w:asciiTheme="majorBidi" w:hAnsiTheme="majorBidi" w:cstheme="majorBidi"/>
          <w:sz w:val="36"/>
          <w:szCs w:val="36"/>
          <w:cs/>
        </w:rPr>
        <w:t>นังสือยินยอมของคู่สมรส</w:t>
      </w:r>
      <w:r w:rsidRPr="00A17E61">
        <w:rPr>
          <w:rFonts w:asciiTheme="majorBidi" w:hAnsiTheme="majorBidi" w:cstheme="majorBidi"/>
          <w:sz w:val="36"/>
          <w:szCs w:val="36"/>
        </w:rPr>
        <w:t>  </w:t>
      </w:r>
    </w:p>
    <w:p w:rsidR="00830FB0" w:rsidRPr="00A17E61" w:rsidRDefault="00830FB0">
      <w:pPr>
        <w:rPr>
          <w:sz w:val="36"/>
          <w:szCs w:val="36"/>
        </w:rPr>
      </w:pPr>
    </w:p>
    <w:sectPr w:rsidR="00830FB0" w:rsidRPr="00A17E61" w:rsidSect="00A17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61"/>
    <w:rsid w:val="00830FB0"/>
    <w:rsid w:val="00A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2017-05-25T07:59:00Z</dcterms:created>
  <dcterms:modified xsi:type="dcterms:W3CDTF">2017-05-25T08:03:00Z</dcterms:modified>
</cp:coreProperties>
</file>