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F0" w:rsidRDefault="00D37FF0" w:rsidP="003C0ABD">
      <w:pPr>
        <w:tabs>
          <w:tab w:val="left" w:pos="425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7430F" wp14:editId="2CF45FCE">
                <wp:simplePos x="0" y="0"/>
                <wp:positionH relativeFrom="column">
                  <wp:posOffset>5987332</wp:posOffset>
                </wp:positionH>
                <wp:positionV relativeFrom="paragraph">
                  <wp:posOffset>-573488</wp:posOffset>
                </wp:positionV>
                <wp:extent cx="476250" cy="342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FF0" w:rsidRPr="00CD68D8" w:rsidRDefault="00D37FF0" w:rsidP="00D37FF0">
                            <w:pPr>
                              <w:jc w:val="center"/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cs="Browallia New" w:hint="cs"/>
                                <w:szCs w:val="35"/>
                                <w:cs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743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1.45pt;margin-top:-45.15pt;width:37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" fillcolor="white [3201]" strokeweight=".5pt">
                <v:textbox>
                  <w:txbxContent>
                    <w:p w:rsidR="00D37FF0" w:rsidRPr="00CD68D8" w:rsidRDefault="00D37FF0" w:rsidP="00D37FF0">
                      <w:pPr>
                        <w:jc w:val="center"/>
                        <w:rPr>
                          <w:rFonts w:cs="Browallia New"/>
                          <w:szCs w:val="35"/>
                          <w:lang w:val="en-US"/>
                        </w:rPr>
                      </w:pPr>
                      <w:r>
                        <w:rPr>
                          <w:rFonts w:cs="Browallia New"/>
                          <w:szCs w:val="35"/>
                          <w:lang w:val="en-US"/>
                        </w:rPr>
                        <w:t>S</w:t>
                      </w:r>
                      <w:r>
                        <w:rPr>
                          <w:rFonts w:cs="Browallia New" w:hint="cs"/>
                          <w:szCs w:val="35"/>
                          <w:cs/>
                          <w:lang w:val="en-US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9B4DF0" w:rsidRPr="00E27288"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63360" behindDoc="1" locked="0" layoutInCell="1" allowOverlap="1" wp14:anchorId="07FFE7D8" wp14:editId="7F6E03FC">
            <wp:simplePos x="0" y="0"/>
            <wp:positionH relativeFrom="margin">
              <wp:posOffset>2524125</wp:posOffset>
            </wp:positionH>
            <wp:positionV relativeFrom="margin">
              <wp:posOffset>-233073</wp:posOffset>
            </wp:positionV>
            <wp:extent cx="796290" cy="893445"/>
            <wp:effectExtent l="0" t="0" r="381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ABD" w:rsidRDefault="003C0ABD" w:rsidP="003C0ABD">
      <w:pPr>
        <w:tabs>
          <w:tab w:val="left" w:pos="4253"/>
        </w:tabs>
        <w:rPr>
          <w:rFonts w:ascii="TH SarabunPSK" w:hAnsi="TH SarabunPSK" w:cs="TH SarabunPSK"/>
          <w:cs/>
        </w:rPr>
      </w:pPr>
    </w:p>
    <w:p w:rsidR="003C0ABD" w:rsidRPr="009540B9" w:rsidRDefault="003C0ABD" w:rsidP="003C0ABD">
      <w:pPr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cstheme="minorBidi" w:hint="cs"/>
          <w:sz w:val="32"/>
          <w:szCs w:val="32"/>
          <w:cs/>
        </w:rPr>
        <w:t>........................</w:t>
      </w:r>
      <w:r w:rsidRPr="009540B9">
        <w:rPr>
          <w:rFonts w:hint="cs"/>
          <w:sz w:val="32"/>
          <w:szCs w:val="32"/>
          <w:cs/>
        </w:rPr>
        <w:t xml:space="preserve">      </w:t>
      </w:r>
      <w:r w:rsidRPr="009540B9">
        <w:rPr>
          <w:rFonts w:hint="cs"/>
          <w:sz w:val="32"/>
          <w:szCs w:val="32"/>
          <w:cs/>
        </w:rPr>
        <w:tab/>
      </w:r>
      <w:r w:rsidRPr="009540B9">
        <w:rPr>
          <w:rFonts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 ...............................................</w:t>
      </w:r>
      <w:r w:rsidR="00C5615C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3C0ABD" w:rsidRPr="009540B9" w:rsidRDefault="003C0ABD" w:rsidP="006B58AC">
      <w:pPr>
        <w:ind w:left="5041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 ............................................</w:t>
      </w:r>
      <w:r w:rsidR="00C5615C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3C0ABD" w:rsidRPr="009540B9" w:rsidRDefault="003C0ABD" w:rsidP="006B58AC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C5615C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C0ABD" w:rsidRPr="00D70A71" w:rsidRDefault="003C0ABD" w:rsidP="003C0ABD">
      <w:pPr>
        <w:spacing w:before="120"/>
        <w:rPr>
          <w:rFonts w:ascii="TH SarabunPSK" w:hAnsi="TH SarabunPSK" w:cs="TH SarabunPSK"/>
          <w:sz w:val="32"/>
          <w:szCs w:val="32"/>
          <w:highlight w:val="yellow"/>
          <w:cs/>
        </w:rPr>
      </w:pPr>
      <w:r w:rsidRPr="00D70A71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D70A7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83C98">
        <w:rPr>
          <w:rFonts w:ascii="TH SarabunPSK" w:hAnsi="TH SarabunPSK" w:cs="TH SarabunPSK" w:hint="cs"/>
          <w:sz w:val="32"/>
          <w:szCs w:val="32"/>
          <w:cs/>
        </w:rPr>
        <w:t>ความเห็นของคณะกรรมการพิจารณาแผนงานการประกอบกิจการฆ่าสัตว์</w:t>
      </w:r>
      <w:r w:rsidR="00C5615C" w:rsidRPr="00183C98">
        <w:rPr>
          <w:rFonts w:ascii="TH SarabunPSK" w:hAnsi="TH SarabunPSK" w:cs="TH SarabunPSK" w:hint="cs"/>
          <w:sz w:val="32"/>
          <w:szCs w:val="32"/>
          <w:cs/>
        </w:rPr>
        <w:t>ประจำจังหวัด</w:t>
      </w:r>
    </w:p>
    <w:p w:rsidR="004E7576" w:rsidRDefault="003C0ABD" w:rsidP="003C0ABD">
      <w:pPr>
        <w:spacing w:before="1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สิ่งที่ส่งมาด้วย ๑. </w:t>
      </w:r>
      <w:r w:rsidR="00CF72C9" w:rsidRPr="00D87E98">
        <w:rPr>
          <w:rFonts w:ascii="TH SarabunPSK" w:hAnsi="TH SarabunPSK" w:cs="TH SarabunPSK" w:hint="cs"/>
          <w:sz w:val="32"/>
          <w:szCs w:val="32"/>
          <w:cs/>
          <w:lang w:val="en-US"/>
        </w:rPr>
        <w:t>คำขอ</w:t>
      </w:r>
      <w:r w:rsidR="00F618CF">
        <w:rPr>
          <w:rFonts w:ascii="TH SarabunPSK" w:hAnsi="TH SarabunPSK" w:cs="TH SarabunPSK" w:hint="cs"/>
          <w:sz w:val="32"/>
          <w:szCs w:val="32"/>
          <w:cs/>
          <w:lang w:val="en-US"/>
        </w:rPr>
        <w:t>ต่ออายุ</w:t>
      </w:r>
      <w:r w:rsidR="00CF72C9" w:rsidRPr="00D87E98">
        <w:rPr>
          <w:rFonts w:ascii="TH SarabunPSK" w:hAnsi="TH SarabunPSK" w:cs="TH SarabunPSK" w:hint="cs"/>
          <w:sz w:val="32"/>
          <w:szCs w:val="32"/>
          <w:cs/>
          <w:lang w:val="en-US"/>
        </w:rPr>
        <w:t>ใบอนุญาตประกอบกิจการฆ่าสัตว์</w:t>
      </w:r>
      <w:r w:rsidR="00CF72C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จำนวน ๑ ฉบับ</w:t>
      </w:r>
    </w:p>
    <w:p w:rsidR="003C0ABD" w:rsidRDefault="004E7576" w:rsidP="00281A19">
      <w:pPr>
        <w:ind w:left="7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๒. </w:t>
      </w:r>
      <w:r w:rsidR="00CF72C9" w:rsidRPr="00520E27">
        <w:rPr>
          <w:rFonts w:ascii="TH SarabunIT๙" w:hAnsi="TH SarabunIT๙" w:cs="TH SarabunIT๙"/>
          <w:sz w:val="22"/>
          <w:szCs w:val="32"/>
          <w:cs/>
        </w:rPr>
        <w:t>แบบ</w:t>
      </w:r>
      <w:bookmarkStart w:id="0" w:name="_Hlk89158141"/>
      <w:r w:rsidR="00CF72C9" w:rsidRPr="00520E27">
        <w:rPr>
          <w:rFonts w:ascii="TH SarabunIT๙" w:hAnsi="TH SarabunIT๙" w:cs="TH SarabunIT๙"/>
          <w:sz w:val="22"/>
          <w:szCs w:val="32"/>
          <w:cs/>
        </w:rPr>
        <w:t>ตรวจประเมิน</w:t>
      </w:r>
      <w:r w:rsidR="00CF72C9" w:rsidRPr="00520E27">
        <w:rPr>
          <w:rFonts w:ascii="TH SarabunIT๙" w:hAnsi="TH SarabunIT๙" w:cs="TH SarabunIT๙" w:hint="cs"/>
          <w:sz w:val="22"/>
          <w:szCs w:val="32"/>
          <w:cs/>
        </w:rPr>
        <w:t>โรงฆ่าสัตว์เพื่อ</w:t>
      </w:r>
      <w:r w:rsidR="00CF72C9" w:rsidRPr="00520E27">
        <w:rPr>
          <w:rFonts w:ascii="TH SarabunIT๙" w:hAnsi="TH SarabunIT๙" w:cs="TH SarabunIT๙"/>
          <w:sz w:val="22"/>
          <w:szCs w:val="32"/>
          <w:cs/>
        </w:rPr>
        <w:t>ต่ออายุ</w:t>
      </w:r>
      <w:bookmarkStart w:id="1" w:name="_Hlk89157577"/>
      <w:r w:rsidR="00CF72C9" w:rsidRPr="00520E27">
        <w:rPr>
          <w:rFonts w:ascii="TH SarabunIT๙" w:hAnsi="TH SarabunIT๙" w:cs="TH SarabunIT๙" w:hint="cs"/>
          <w:sz w:val="22"/>
          <w:szCs w:val="32"/>
          <w:cs/>
        </w:rPr>
        <w:t>ใบอนุญาตประกอบกิจการฆ่าสัตว์</w:t>
      </w:r>
      <w:bookmarkEnd w:id="0"/>
      <w:bookmarkEnd w:id="1"/>
      <w:r w:rsidR="00CF72C9" w:rsidRPr="00520E27">
        <w:rPr>
          <w:rFonts w:ascii="TH SarabunPSK" w:hAnsi="TH SarabunPSK" w:cs="TH SarabunPSK" w:hint="cs"/>
          <w:cs/>
          <w:lang w:val="en-US"/>
        </w:rPr>
        <w:t xml:space="preserve"> จำนวน ๑</w:t>
      </w:r>
      <w:r w:rsidR="00CF72C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ชุด</w:t>
      </w:r>
    </w:p>
    <w:p w:rsidR="003C0ABD" w:rsidRDefault="004E7576" w:rsidP="00281A19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FFFFFF" w:themeColor="background1"/>
          <w:sz w:val="32"/>
          <w:szCs w:val="32"/>
          <w:cs/>
          <w:lang w:val="en-US"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3C0ABD" w:rsidRPr="00D87E9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. </w:t>
      </w:r>
      <w:r w:rsidR="00CF72C9" w:rsidRPr="004E7576">
        <w:rPr>
          <w:rFonts w:ascii="TH SarabunPSK" w:hAnsi="TH SarabunPSK" w:cs="TH SarabunPSK" w:hint="cs"/>
          <w:sz w:val="32"/>
          <w:szCs w:val="32"/>
          <w:cs/>
        </w:rPr>
        <w:t>แบบสรุปความเห็นคณะกรรมการพิจารณาแผนงานการประกอบกิจการฆ่าสัตว์ประจำจังหวัด</w:t>
      </w:r>
      <w:r w:rsidR="00CF72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F72C9">
        <w:rPr>
          <w:rFonts w:ascii="TH SarabunPSK" w:hAnsi="TH SarabunPSK" w:cs="TH SarabunPSK"/>
          <w:sz w:val="32"/>
          <w:szCs w:val="32"/>
          <w:cs/>
        </w:rPr>
        <w:br/>
      </w:r>
      <w:r w:rsidR="00CF72C9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CF72C9" w:rsidRPr="004E7576">
        <w:rPr>
          <w:rFonts w:ascii="TH SarabunPSK" w:hAnsi="TH SarabunPSK" w:cs="TH SarabunPSK" w:hint="cs"/>
          <w:sz w:val="32"/>
          <w:szCs w:val="32"/>
          <w:cs/>
        </w:rPr>
        <w:t>กรณีต่ออายุใบอนุญาตประกอบกิจการฆ่าสัตว์</w:t>
      </w:r>
      <w:r w:rsidR="00CF72C9">
        <w:rPr>
          <w:rFonts w:ascii="TH SarabunPSK" w:hAnsi="TH SarabunPSK" w:cs="TH SarabunPSK" w:hint="cs"/>
          <w:sz w:val="32"/>
          <w:szCs w:val="32"/>
          <w:cs/>
        </w:rPr>
        <w:t xml:space="preserve"> จำนวน ๑ ฉบับ</w:t>
      </w:r>
    </w:p>
    <w:p w:rsidR="003C0ABD" w:rsidRDefault="003C0ABD" w:rsidP="003C0AB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FA1CF6">
        <w:rPr>
          <w:rFonts w:ascii="TH SarabunPSK" w:hAnsi="TH SarabunPSK" w:cs="TH SarabunPSK" w:hint="cs"/>
          <w:sz w:val="32"/>
          <w:szCs w:val="32"/>
          <w:highlight w:val="yellow"/>
          <w:cs/>
        </w:rPr>
        <w:t>ผู้ว่าราชการจังหวัด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4E7576" w:rsidRDefault="003C0ABD" w:rsidP="002E7FBF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3C98">
        <w:rPr>
          <w:rFonts w:ascii="TH SarabunPSK" w:hAnsi="TH SarabunPSK" w:cs="TH SarabunPSK" w:hint="cs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คณะกรรมการพิจารณาแผนงานการประกอบกิจการฆ่าสัตว์ประจำจังหวัด...............</w:t>
      </w:r>
      <w:r w:rsidRPr="00DE64B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Pr="00DE64BC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D87E98">
        <w:rPr>
          <w:rFonts w:ascii="TH SarabunPSK" w:hAnsi="TH SarabunPSK" w:cs="TH SarabunPSK" w:hint="cs"/>
          <w:sz w:val="32"/>
          <w:szCs w:val="32"/>
          <w:cs/>
          <w:lang w:val="en-US"/>
        </w:rPr>
        <w:t>คำขอ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ต่อ</w:t>
      </w:r>
      <w:r w:rsidRPr="00D87E98">
        <w:rPr>
          <w:rFonts w:ascii="TH SarabunPSK" w:hAnsi="TH SarabunPSK" w:cs="TH SarabunPSK" w:hint="cs"/>
          <w:sz w:val="32"/>
          <w:szCs w:val="32"/>
          <w:cs/>
          <w:lang w:val="en-US"/>
        </w:rPr>
        <w:t>ใบอนุญาตประกอบกิจการฆ่าสัตว์</w:t>
      </w:r>
      <w:r w:rsidRPr="00DE64BC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DE64BC">
        <w:rPr>
          <w:rFonts w:ascii="TH SarabunPSK" w:hAnsi="TH SarabunPSK" w:cs="TH SarabunPSK" w:hint="cs"/>
          <w:sz w:val="2"/>
          <w:szCs w:val="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</w:t>
      </w:r>
      <w:r w:rsidRPr="00D87E98"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ชื่อบุคคล/นิติบุคคล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 </w:t>
      </w:r>
      <w:r w:rsidR="004E7576">
        <w:rPr>
          <w:rFonts w:ascii="TH SarabunPSK" w:hAnsi="TH SarabunPSK" w:cs="TH SarabunPSK" w:hint="cs"/>
          <w:sz w:val="32"/>
          <w:szCs w:val="32"/>
          <w:cs/>
        </w:rPr>
        <w:t>ชื่อสถานประกอบการ ...................</w:t>
      </w:r>
      <w:r w:rsidR="00253BBD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4E757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53BBD">
        <w:rPr>
          <w:rFonts w:ascii="TH SarabunPSK" w:hAnsi="TH SarabunPSK" w:cs="TH SarabunPSK" w:hint="cs"/>
          <w:sz w:val="32"/>
          <w:szCs w:val="32"/>
          <w:cs/>
        </w:rPr>
        <w:t xml:space="preserve"> สถานที่ตั้ง ...................................................... เลขที่ใบอนุญาต ..................... </w:t>
      </w:r>
      <w:r w:rsidR="004E7576">
        <w:rPr>
          <w:rFonts w:ascii="TH SarabunPSK" w:hAnsi="TH SarabunPSK" w:cs="TH SarabunPSK" w:hint="cs"/>
          <w:sz w:val="32"/>
          <w:szCs w:val="32"/>
          <w:cs/>
        </w:rPr>
        <w:t>เมื่อวันที่ ......</w:t>
      </w:r>
      <w:r w:rsidR="00253BBD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4E757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3C0ABD" w:rsidRPr="00E33D3C" w:rsidRDefault="003C0ABD" w:rsidP="00281A1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คณะกรรมการฯ ได้ตรวจสอบโรงฆ่าสัตว์และโรงพักสัตว์ตามแผนงานประกอบกิจการฆ่าสัตว์</w:t>
      </w:r>
      <w:r w:rsidR="002E7FBF">
        <w:rPr>
          <w:rFonts w:ascii="TH SarabunPSK" w:hAnsi="TH SarabunPSK" w:cs="TH SarabunPSK"/>
          <w:sz w:val="32"/>
          <w:szCs w:val="32"/>
          <w:cs/>
        </w:rPr>
        <w:br/>
      </w:r>
      <w:r w:rsidR="00253BBD">
        <w:rPr>
          <w:rFonts w:ascii="TH SarabunPSK" w:hAnsi="TH SarabunPSK" w:cs="TH SarabunPSK" w:hint="cs"/>
          <w:sz w:val="32"/>
          <w:szCs w:val="32"/>
          <w:cs/>
        </w:rPr>
        <w:t>ของผู้ได้รับอนุญาต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</w:t>
      </w:r>
      <w:r w:rsidR="00253B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53BBD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A1CF6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253BB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2B22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FBF"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คณะกรรมการฯ มีความเห็น..(</w:t>
      </w:r>
      <w:r w:rsidRPr="003C0ABD">
        <w:rPr>
          <w:rFonts w:ascii="TH SarabunPSK" w:hAnsi="TH SarabunPSK" w:cs="TH SarabunPSK" w:hint="cs"/>
          <w:sz w:val="32"/>
          <w:szCs w:val="32"/>
          <w:highlight w:val="yellow"/>
          <w:cs/>
        </w:rPr>
        <w:t>ควร/ไม่ควร</w:t>
      </w:r>
      <w:r>
        <w:rPr>
          <w:rFonts w:ascii="TH SarabunPSK" w:hAnsi="TH SarabunPSK" w:cs="TH SarabunPSK" w:hint="cs"/>
          <w:sz w:val="32"/>
          <w:szCs w:val="32"/>
          <w:cs/>
        </w:rPr>
        <w:t>)...ต่ออายุใบอนุญาตประกอบกิจการฆ่าสัตว์ให้แก่ ......</w:t>
      </w:r>
      <w:r w:rsidRPr="00D87E98"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ชื่อบุคคล/นิติบุคคล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 w:rsidR="004E7576">
        <w:rPr>
          <w:rFonts w:ascii="TH SarabunPSK" w:hAnsi="TH SarabunPSK" w:cs="TH SarabunPSK" w:hint="cs"/>
          <w:sz w:val="32"/>
          <w:szCs w:val="32"/>
          <w:cs/>
        </w:rPr>
        <w:t>รายละเอียดปรากฎตามสิ่งที่ส่งมาด้วยนี้แล้ว</w:t>
      </w:r>
    </w:p>
    <w:p w:rsidR="00203B69" w:rsidRDefault="003C0ABD" w:rsidP="006B58AC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6B58AC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2B2270" w:rsidRPr="006B58AC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6B58AC" w:rsidRPr="006B58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6131" w:rsidRPr="006B58AC">
        <w:rPr>
          <w:rFonts w:ascii="TH SarabunPSK" w:hAnsi="TH SarabunPSK" w:cs="TH SarabunPSK" w:hint="cs"/>
          <w:sz w:val="32"/>
          <w:szCs w:val="32"/>
          <w:cs/>
        </w:rPr>
        <w:t>หากเห็นชอบ</w:t>
      </w:r>
      <w:r w:rsidR="00203B69" w:rsidRPr="006B58AC">
        <w:rPr>
          <w:rFonts w:ascii="TH SarabunPSK" w:hAnsi="TH SarabunPSK" w:cs="TH SarabunPSK" w:hint="cs"/>
          <w:sz w:val="32"/>
          <w:szCs w:val="32"/>
          <w:cs/>
        </w:rPr>
        <w:t xml:space="preserve"> ได้โปรดลงนามใน</w:t>
      </w:r>
      <w:r w:rsidR="00203B69">
        <w:rPr>
          <w:rFonts w:ascii="TH SarabunPSK" w:hAnsi="TH SarabunPSK" w:cs="TH SarabunPSK" w:hint="cs"/>
          <w:sz w:val="32"/>
          <w:szCs w:val="32"/>
          <w:cs/>
        </w:rPr>
        <w:t>หนังสือแจ้งผลการพิจารณาคำขอต่ออายุใบอนุญาตประกอบกิจการฆ่าสัตว์</w:t>
      </w:r>
      <w:r w:rsidR="006B58AC">
        <w:rPr>
          <w:rFonts w:ascii="TH SarabunPSK" w:hAnsi="TH SarabunPSK" w:cs="TH SarabunPSK" w:hint="cs"/>
          <w:sz w:val="32"/>
          <w:szCs w:val="32"/>
          <w:cs/>
        </w:rPr>
        <w:t>(กรณีพิจารณาไม่ต่ออายุ)/</w:t>
      </w:r>
      <w:r w:rsidR="00203B69">
        <w:rPr>
          <w:rFonts w:ascii="TH SarabunPSK" w:hAnsi="TH SarabunPSK" w:cs="TH SarabunPSK" w:hint="cs"/>
          <w:sz w:val="32"/>
          <w:szCs w:val="32"/>
          <w:cs/>
        </w:rPr>
        <w:t>ใบอนุญาตประกอบกิจการฆ่าสัตว์ของ......</w:t>
      </w:r>
      <w:r w:rsidR="00203B69" w:rsidRPr="00D87E98"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ชื่อบุคคล/นิติบุคคล</w:t>
      </w:r>
      <w:r w:rsidR="0036706D">
        <w:rPr>
          <w:rFonts w:ascii="TH SarabunPSK" w:hAnsi="TH SarabunPSK" w:cs="TH SarabunPSK" w:hint="cs"/>
          <w:sz w:val="32"/>
          <w:szCs w:val="32"/>
          <w:cs/>
        </w:rPr>
        <w:t>.....และหนังสือแจ้งผลการพิจารณาคำขอต่ออายุใบอนุญาตประกอบกิจการฆ่าสัตว์</w:t>
      </w:r>
      <w:r w:rsidR="00203B69">
        <w:rPr>
          <w:rFonts w:ascii="TH SarabunPSK" w:hAnsi="TH SarabunPSK" w:cs="TH SarabunPSK" w:hint="cs"/>
          <w:sz w:val="32"/>
          <w:szCs w:val="32"/>
          <w:cs/>
        </w:rPr>
        <w:t xml:space="preserve"> (กรณีพิจารณาต่ออายุ)  </w:t>
      </w:r>
    </w:p>
    <w:p w:rsidR="003C0ABD" w:rsidRPr="00D46071" w:rsidRDefault="003C0ABD" w:rsidP="003C0ABD">
      <w:pPr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="00183C9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978C4">
        <w:rPr>
          <w:rFonts w:ascii="TH SarabunPSK" w:hAnsi="TH SarabunPSK" w:cs="TH SarabunPSK"/>
          <w:sz w:val="32"/>
          <w:szCs w:val="32"/>
          <w:cs/>
        </w:rPr>
        <w:t>ขอแสดงความนับถื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</w:p>
    <w:p w:rsidR="003C0ABD" w:rsidRPr="003978C4" w:rsidRDefault="003C0ABD" w:rsidP="003C0ABD">
      <w:pPr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="006B58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8C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1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8C4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3C0ABD" w:rsidRDefault="003C0ABD" w:rsidP="003C0AB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81A1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B58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1A1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</w:t>
      </w:r>
      <w:r w:rsidRPr="003978C4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978C4">
        <w:rPr>
          <w:rFonts w:ascii="TH SarabunPSK" w:hAnsi="TH SarabunPSK" w:cs="TH SarabunPSK"/>
          <w:sz w:val="32"/>
          <w:szCs w:val="32"/>
          <w:cs/>
        </w:rPr>
        <w:t>....</w:t>
      </w:r>
    </w:p>
    <w:p w:rsidR="003C0ABD" w:rsidRPr="003978C4" w:rsidRDefault="003C0ABD" w:rsidP="003C0AB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กรรมการและเลขานุการคณะกรรมการ</w:t>
      </w:r>
      <w:r w:rsidR="006B58AC">
        <w:rPr>
          <w:rFonts w:ascii="TH SarabunPSK" w:hAnsi="TH SarabunPSK" w:cs="TH SarabunPSK" w:hint="cs"/>
          <w:sz w:val="32"/>
          <w:szCs w:val="32"/>
          <w:cs/>
        </w:rPr>
        <w:t>ประจำจังหวัด ..............</w:t>
      </w:r>
    </w:p>
    <w:p w:rsidR="006B58AC" w:rsidRDefault="006B58AC" w:rsidP="003C0ABD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3C0ABD" w:rsidRPr="00976E7B" w:rsidRDefault="003C0ABD" w:rsidP="003C0ABD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76E7B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 .........................</w:t>
      </w:r>
    </w:p>
    <w:p w:rsidR="003C0ABD" w:rsidRDefault="003C0ABD" w:rsidP="003C0ABD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</w:t>
      </w:r>
    </w:p>
    <w:p w:rsidR="00D70E33" w:rsidRDefault="003C0ABD" w:rsidP="009F00E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..................................</w:t>
      </w:r>
    </w:p>
    <w:p w:rsidR="004B434A" w:rsidRPr="00592C65" w:rsidRDefault="004B434A" w:rsidP="004B434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2C6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แบบสรุปความเห็นคณะกรรมการพิจารณาแผนงานการประกอบกิจการฆ่าสัตว์ประจำจังหวัด</w:t>
      </w:r>
    </w:p>
    <w:p w:rsidR="004B434A" w:rsidRDefault="004B434A" w:rsidP="004B434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92C65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กรณีต่ออายุใบอนุญาตประกอบกิจการฆ่าสัตว์</w:t>
      </w:r>
    </w:p>
    <w:p w:rsidR="004B434A" w:rsidRDefault="004B434A" w:rsidP="004B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B434A" w:rsidRDefault="004B434A" w:rsidP="004B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ชื่อผู้ได้รับอนุญาตประกอบกิจการฆ่าสัตว์ ..............................................................................................................</w:t>
      </w:r>
    </w:p>
    <w:p w:rsidR="004B434A" w:rsidRDefault="004B434A" w:rsidP="004B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ชื่อสถานประกอบการ ............................................................................................................................................</w:t>
      </w:r>
    </w:p>
    <w:p w:rsidR="004B434A" w:rsidRDefault="004B434A" w:rsidP="004B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สถานที่ตั้ง ..............................................................................................................................................................</w:t>
      </w:r>
    </w:p>
    <w:p w:rsidR="004B434A" w:rsidRDefault="004B434A" w:rsidP="004B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เลขที่ใบอนุญาต/ประเภทโรงฆ่าสัตว์/ชนิดสัตว์ที่ทำการฆ่า ...................................................................................</w:t>
      </w:r>
    </w:p>
    <w:p w:rsidR="004B434A" w:rsidRDefault="004B434A" w:rsidP="004B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๕. วันที่ตรวจสอบโรงฆ่าสัตว์และโรงพักสัตว์ ..............................................................................................................</w:t>
      </w:r>
    </w:p>
    <w:p w:rsidR="004B434A" w:rsidRDefault="004B434A" w:rsidP="004B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ผลการตรวจสอบ...........................................................................................................................................</w:t>
      </w:r>
    </w:p>
    <w:p w:rsidR="004B434A" w:rsidRDefault="004B434A" w:rsidP="004B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๖. กรณีผลการตรวจสอบโรงฆ่าสัตว์และโรงพักสัตว์ไม่ผ่านการตรวจประเมิน คณะกรรมการประจำจังหวัดได้เข้าตรวจสอบโรงฆ่าสัตว์และโรงพักสัตว์อีกครั้งเมื่อวันที่ ..................................................................................................</w:t>
      </w:r>
    </w:p>
    <w:p w:rsidR="004B434A" w:rsidRDefault="004B434A" w:rsidP="004B434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ผลการตรวจสอบ...........................................................................................................................................</w:t>
      </w:r>
    </w:p>
    <w:p w:rsidR="004B434A" w:rsidRDefault="004B434A" w:rsidP="004B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434A" w:rsidRDefault="004B434A" w:rsidP="004B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๗. คณะกรรมการพิจารณาแผนงานการประกอบกิจการฆ่าสัตว์ประจำจังหวัดมีความเห็น ........................................</w:t>
      </w:r>
    </w:p>
    <w:p w:rsidR="004B434A" w:rsidRDefault="004B434A" w:rsidP="004B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434A" w:rsidRDefault="004B434A" w:rsidP="004B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B434A" w:rsidRPr="007675F3" w:rsidRDefault="004B434A" w:rsidP="004B434A">
      <w:pPr>
        <w:rPr>
          <w:rFonts w:ascii="TH SarabunIT๙" w:hAnsi="TH SarabunIT๙" w:cs="TH SarabunIT๙"/>
          <w:sz w:val="32"/>
          <w:szCs w:val="32"/>
          <w:cs/>
        </w:rPr>
      </w:pPr>
      <w:r w:rsidRPr="007675F3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สำหรับคณะกรรมการประจำจังหวัด</w:t>
      </w:r>
      <w:r w:rsidRPr="007675F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B434A" w:rsidRPr="002641C2" w:rsidRDefault="004B434A" w:rsidP="004B434A">
      <w:pPr>
        <w:spacing w:after="120"/>
        <w:jc w:val="center"/>
        <w:rPr>
          <w:rFonts w:ascii="TH SarabunIT๙" w:hAnsi="TH SarabunIT๙" w:cs="TH SarabunIT๙"/>
          <w:sz w:val="24"/>
          <w:szCs w:val="24"/>
          <w:cs/>
        </w:rPr>
      </w:pPr>
    </w:p>
    <w:p w:rsidR="004B434A" w:rsidRPr="002641C2" w:rsidRDefault="004B434A" w:rsidP="004B434A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641C2">
        <w:rPr>
          <w:rFonts w:ascii="TH SarabunIT๙" w:hAnsi="TH SarabunIT๙" w:cs="TH SarabunIT๙"/>
          <w:sz w:val="32"/>
          <w:szCs w:val="32"/>
          <w:cs/>
        </w:rPr>
        <w:t>(ลงนาม) ......................................................... ประธานกรรมการ</w:t>
      </w:r>
    </w:p>
    <w:p w:rsidR="004B434A" w:rsidRPr="002641C2" w:rsidRDefault="004B434A" w:rsidP="004B434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641C2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:rsidR="004B434A" w:rsidRPr="007675F3" w:rsidRDefault="004B434A" w:rsidP="004B434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B434A" w:rsidRPr="007675F3" w:rsidRDefault="004B434A" w:rsidP="004B434A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641C2">
        <w:rPr>
          <w:rFonts w:ascii="TH SarabunIT๙" w:hAnsi="TH SarabunIT๙" w:cs="TH SarabunIT๙"/>
          <w:sz w:val="32"/>
          <w:szCs w:val="32"/>
          <w:cs/>
        </w:rPr>
        <w:t>(ลงนาม) .............................................. กรรมการ</w:t>
      </w:r>
      <w:r w:rsidRPr="007675F3">
        <w:rPr>
          <w:rFonts w:ascii="TH SarabunIT๙" w:hAnsi="TH SarabunIT๙" w:cs="TH SarabunIT๙"/>
          <w:sz w:val="32"/>
          <w:szCs w:val="32"/>
          <w:cs/>
        </w:rPr>
        <w:tab/>
        <w:t xml:space="preserve">     (ลงนาม) .............................................. กรรมการ</w:t>
      </w:r>
    </w:p>
    <w:p w:rsidR="004B434A" w:rsidRPr="007675F3" w:rsidRDefault="004B434A" w:rsidP="004B434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675F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</w:t>
      </w:r>
      <w:r w:rsidRPr="002641C2">
        <w:rPr>
          <w:rFonts w:ascii="TH SarabunIT๙" w:hAnsi="TH SarabunIT๙" w:cs="TH SarabunIT๙"/>
          <w:sz w:val="32"/>
          <w:szCs w:val="32"/>
          <w:cs/>
        </w:rPr>
        <w:t>)</w:t>
      </w:r>
      <w:r w:rsidRPr="007675F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(..........................................................)</w:t>
      </w:r>
    </w:p>
    <w:p w:rsidR="004B434A" w:rsidRPr="007675F3" w:rsidRDefault="004B434A" w:rsidP="004B434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B434A" w:rsidRPr="002641C2" w:rsidRDefault="004B434A" w:rsidP="004B434A">
      <w:pPr>
        <w:rPr>
          <w:rFonts w:ascii="TH SarabunIT๙" w:hAnsi="TH SarabunIT๙" w:cs="TH SarabunIT๙"/>
          <w:sz w:val="32"/>
          <w:szCs w:val="32"/>
          <w:cs/>
        </w:rPr>
      </w:pPr>
    </w:p>
    <w:p w:rsidR="004B434A" w:rsidRPr="007675F3" w:rsidRDefault="004B434A" w:rsidP="004B434A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675F3">
        <w:rPr>
          <w:rFonts w:ascii="TH SarabunIT๙" w:hAnsi="TH SarabunIT๙" w:cs="TH SarabunIT๙"/>
          <w:sz w:val="32"/>
          <w:szCs w:val="32"/>
          <w:cs/>
        </w:rPr>
        <w:t>(ลงนาม) .............................................. กรรมการ</w:t>
      </w:r>
      <w:r w:rsidRPr="007675F3">
        <w:rPr>
          <w:rFonts w:ascii="TH SarabunIT๙" w:hAnsi="TH SarabunIT๙" w:cs="TH SarabunIT๙"/>
          <w:sz w:val="32"/>
          <w:szCs w:val="32"/>
          <w:cs/>
        </w:rPr>
        <w:tab/>
        <w:t xml:space="preserve">     (ลงนาม) .............................................. กรรมการ</w:t>
      </w:r>
    </w:p>
    <w:p w:rsidR="004B434A" w:rsidRPr="007675F3" w:rsidRDefault="004B434A" w:rsidP="004B434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675F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                         (..........................................................)</w:t>
      </w:r>
    </w:p>
    <w:p w:rsidR="004B434A" w:rsidRPr="007675F3" w:rsidRDefault="004B434A" w:rsidP="004B434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B434A" w:rsidRDefault="004B434A" w:rsidP="004B43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B434A" w:rsidRPr="00592C65" w:rsidRDefault="004B434A" w:rsidP="004B434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2" w:name="_GoBack"/>
      <w:bookmarkEnd w:id="2"/>
      <w:r w:rsidRPr="00592C6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แบบสรุปความเห็นคณะกรรมการพิจารณาแผนงานการประกอบกิจการฆ่าสัตว์ประจำจังหวัด</w:t>
      </w:r>
    </w:p>
    <w:p w:rsidR="004B434A" w:rsidRPr="008E6AB0" w:rsidRDefault="004B434A" w:rsidP="004B434A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592C65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กรณีต่ออายุใบอนุญาตประกอบกิจการฆ่าสัตว์</w:t>
      </w:r>
    </w:p>
    <w:p w:rsidR="004B434A" w:rsidRPr="007675F3" w:rsidRDefault="004B434A" w:rsidP="004B434A">
      <w:pPr>
        <w:rPr>
          <w:rFonts w:ascii="TH SarabunIT๙" w:hAnsi="TH SarabunIT๙" w:cs="TH SarabunIT๙"/>
          <w:sz w:val="32"/>
          <w:szCs w:val="32"/>
          <w:cs/>
        </w:rPr>
      </w:pPr>
    </w:p>
    <w:p w:rsidR="004B434A" w:rsidRDefault="004B434A" w:rsidP="004B434A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B434A" w:rsidRPr="007675F3" w:rsidRDefault="004B434A" w:rsidP="004B434A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675F3">
        <w:rPr>
          <w:rFonts w:ascii="TH SarabunIT๙" w:hAnsi="TH SarabunIT๙" w:cs="TH SarabunIT๙"/>
          <w:sz w:val="32"/>
          <w:szCs w:val="32"/>
          <w:cs/>
        </w:rPr>
        <w:t>(ลงนาม) .............................................. กรรมการ</w:t>
      </w:r>
      <w:r w:rsidRPr="007675F3">
        <w:rPr>
          <w:rFonts w:ascii="TH SarabunIT๙" w:hAnsi="TH SarabunIT๙" w:cs="TH SarabunIT๙"/>
          <w:sz w:val="32"/>
          <w:szCs w:val="32"/>
          <w:cs/>
        </w:rPr>
        <w:tab/>
        <w:t xml:space="preserve">     (ลงนาม) .............................................. กรรมการ</w:t>
      </w:r>
    </w:p>
    <w:p w:rsidR="004B434A" w:rsidRPr="007675F3" w:rsidRDefault="004B434A" w:rsidP="004B434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675F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                         (..........................................................)</w:t>
      </w:r>
    </w:p>
    <w:p w:rsidR="004B434A" w:rsidRPr="007675F3" w:rsidRDefault="004B434A" w:rsidP="004B434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B434A" w:rsidRPr="007675F3" w:rsidRDefault="004B434A" w:rsidP="004B434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B434A" w:rsidRPr="007675F3" w:rsidRDefault="004B434A" w:rsidP="004B434A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675F3">
        <w:rPr>
          <w:rFonts w:ascii="TH SarabunIT๙" w:hAnsi="TH SarabunIT๙" w:cs="TH SarabunIT๙"/>
          <w:sz w:val="32"/>
          <w:szCs w:val="32"/>
          <w:cs/>
        </w:rPr>
        <w:t>(ลงนาม) .............................................. กรรมการ</w:t>
      </w:r>
      <w:r w:rsidRPr="007675F3">
        <w:rPr>
          <w:rFonts w:ascii="TH SarabunIT๙" w:hAnsi="TH SarabunIT๙" w:cs="TH SarabunIT๙"/>
          <w:sz w:val="32"/>
          <w:szCs w:val="32"/>
          <w:cs/>
        </w:rPr>
        <w:tab/>
        <w:t xml:space="preserve">     (ลงนาม) .............................................. กรรมการ</w:t>
      </w:r>
    </w:p>
    <w:p w:rsidR="004B434A" w:rsidRDefault="004B434A" w:rsidP="004B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675F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                         (..........................................................)</w:t>
      </w:r>
    </w:p>
    <w:p w:rsidR="004B434A" w:rsidRPr="009F00E7" w:rsidRDefault="004B434A" w:rsidP="009F00E7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sectPr w:rsidR="004B434A" w:rsidRPr="009F00E7" w:rsidSect="00D150F8">
      <w:pgSz w:w="12240" w:h="15840"/>
      <w:pgMar w:top="1276" w:right="1183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33"/>
    <w:rsid w:val="000D7ED5"/>
    <w:rsid w:val="00183C98"/>
    <w:rsid w:val="00190B08"/>
    <w:rsid w:val="00203B69"/>
    <w:rsid w:val="00253BBD"/>
    <w:rsid w:val="00276131"/>
    <w:rsid w:val="00281A19"/>
    <w:rsid w:val="002B2270"/>
    <w:rsid w:val="002E7FBF"/>
    <w:rsid w:val="0036706D"/>
    <w:rsid w:val="003C0ABD"/>
    <w:rsid w:val="0047092D"/>
    <w:rsid w:val="004B434A"/>
    <w:rsid w:val="004E7576"/>
    <w:rsid w:val="00520E27"/>
    <w:rsid w:val="00592C65"/>
    <w:rsid w:val="005F090F"/>
    <w:rsid w:val="006B58AC"/>
    <w:rsid w:val="00860B04"/>
    <w:rsid w:val="00881634"/>
    <w:rsid w:val="00900B04"/>
    <w:rsid w:val="009B4DF0"/>
    <w:rsid w:val="009F00E7"/>
    <w:rsid w:val="00A1608A"/>
    <w:rsid w:val="00AF6D70"/>
    <w:rsid w:val="00C5615C"/>
    <w:rsid w:val="00CF72C9"/>
    <w:rsid w:val="00D150F8"/>
    <w:rsid w:val="00D37FF0"/>
    <w:rsid w:val="00D46071"/>
    <w:rsid w:val="00D57956"/>
    <w:rsid w:val="00D603C2"/>
    <w:rsid w:val="00D70A71"/>
    <w:rsid w:val="00D70E33"/>
    <w:rsid w:val="00D87E98"/>
    <w:rsid w:val="00E33D3C"/>
    <w:rsid w:val="00F4539A"/>
    <w:rsid w:val="00F618CF"/>
    <w:rsid w:val="00F96E6D"/>
    <w:rsid w:val="00FA1CF6"/>
    <w:rsid w:val="00F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94F45-5915-426F-97DD-52A353FC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33"/>
    <w:pPr>
      <w:spacing w:after="0" w:line="240" w:lineRule="auto"/>
    </w:pPr>
    <w:rPr>
      <w:rFonts w:ascii="Times New Roman" w:eastAsia="Times New Roman" w:hAnsi="Times New Roman" w:cs="Courier New"/>
      <w:sz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C98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Microsoft account</cp:lastModifiedBy>
  <cp:revision>10</cp:revision>
  <dcterms:created xsi:type="dcterms:W3CDTF">2021-11-29T03:07:00Z</dcterms:created>
  <dcterms:modified xsi:type="dcterms:W3CDTF">2021-12-16T04:25:00Z</dcterms:modified>
</cp:coreProperties>
</file>