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FF930" w14:textId="5FD77F3A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p w14:paraId="55388995" w14:textId="2D109A52" w:rsidR="003978C4" w:rsidRDefault="00136CF7" w:rsidP="003978C4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FCFAF3" wp14:editId="717D8069">
                <wp:simplePos x="0" y="0"/>
                <wp:positionH relativeFrom="column">
                  <wp:posOffset>5825490</wp:posOffset>
                </wp:positionH>
                <wp:positionV relativeFrom="paragraph">
                  <wp:posOffset>-468630</wp:posOffset>
                </wp:positionV>
                <wp:extent cx="4762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DD396" w14:textId="2DE6CE2A" w:rsidR="00136CF7" w:rsidRPr="00CD68D8" w:rsidRDefault="00136CF7" w:rsidP="00136CF7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 w:rsidR="00433C0F"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FAF3" id="Text Box 6" o:spid="_x0000_s1027" type="#_x0000_t202" style="position:absolute;margin-left:458.7pt;margin-top:-36.9pt;width:37.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" fillcolor="white [3201]" strokeweight=".5pt">
                <v:textbox>
                  <w:txbxContent>
                    <w:p w14:paraId="54CDD396" w14:textId="2DE6CE2A" w:rsidR="00136CF7" w:rsidRPr="00CD68D8" w:rsidRDefault="00136CF7" w:rsidP="00136CF7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 w:rsidR="00433C0F"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92437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700224" behindDoc="1" locked="0" layoutInCell="1" allowOverlap="1" wp14:anchorId="7A9C56A5" wp14:editId="7538E5A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0301CD" w14:textId="33ED018B" w:rsidR="003978C4" w:rsidRDefault="003978C4" w:rsidP="003978C4">
      <w:pPr>
        <w:jc w:val="center"/>
        <w:rPr>
          <w:rFonts w:ascii="TH SarabunPSK" w:hAnsi="TH SarabunPSK" w:cs="TH SarabunPSK"/>
          <w:cs/>
        </w:rPr>
      </w:pPr>
    </w:p>
    <w:p w14:paraId="0F690C2A" w14:textId="77777777" w:rsidR="003978C4" w:rsidRDefault="003978C4" w:rsidP="003978C4">
      <w:pPr>
        <w:rPr>
          <w:rFonts w:ascii="TH SarabunPSK" w:hAnsi="TH SarabunPSK" w:cs="TH SarabunPSK"/>
          <w:cs/>
        </w:rPr>
      </w:pPr>
    </w:p>
    <w:p w14:paraId="4C044FF2" w14:textId="1496E4AA" w:rsidR="003978C4" w:rsidRPr="009540B9" w:rsidRDefault="003978C4" w:rsidP="003978C4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</w:t>
      </w:r>
      <w:r w:rsidR="00AF4433">
        <w:rPr>
          <w:rFonts w:cstheme="minorBidi" w:hint="cs"/>
          <w:sz w:val="32"/>
          <w:szCs w:val="32"/>
          <w:cs/>
        </w:rPr>
        <w:t>.........</w:t>
      </w:r>
      <w:r>
        <w:rPr>
          <w:rFonts w:cstheme="minorBidi" w:hint="cs"/>
          <w:sz w:val="32"/>
          <w:szCs w:val="32"/>
          <w:cs/>
        </w:rPr>
        <w:t>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 w:rsidR="001924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...............</w:t>
      </w:r>
      <w:r w:rsidR="0098525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C7BC297" w14:textId="77777777" w:rsidR="003978C4" w:rsidRPr="009540B9" w:rsidRDefault="003978C4" w:rsidP="003978C4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12E5063B" w14:textId="735BEFEE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72CC412" w14:textId="66B53B5E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ผลการพิจารณาคำขอ</w:t>
      </w:r>
      <w:r w:rsidR="00433C0F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ใบอนุญาตประกอบกิจการฆ่าสัตว์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(กรณีไม่</w:t>
      </w:r>
      <w:r w:rsidR="006D4802">
        <w:rPr>
          <w:rFonts w:ascii="TH SarabunPSK" w:hAnsi="TH SarabunPSK" w:cs="TH SarabunPSK" w:hint="cs"/>
          <w:sz w:val="32"/>
          <w:szCs w:val="32"/>
          <w:highlight w:val="yellow"/>
          <w:cs/>
        </w:rPr>
        <w:t>ต่ออายุ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0B6AE10D" w14:textId="77777777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E48629A" w14:textId="15522282" w:rsidR="003978C4" w:rsidRPr="009540B9" w:rsidRDefault="003978C4" w:rsidP="003978C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</w:t>
      </w:r>
      <w:r w:rsidR="00433C0F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ใบอนุญาตประกอบกิจการฆ่าสัตว์พร้อมด้วยแผนงานการประกอบกิจการฆ่าสัตว์ และคณะกรรมการพิจารณาแผนงานการประกอบกิจการฆ่าสัตว์ประจำจังหวัด ............................. ได้ตรวจสอบโรงฆ่าสัตว์ .................................................................... เมื่อวันที่ ...............................................  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AD6C830" w14:textId="15306381" w:rsidR="006B2A8D" w:rsidRDefault="003978C4" w:rsidP="003978C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6B2A8D">
        <w:rPr>
          <w:rFonts w:ascii="TH SarabunPSK" w:hAnsi="TH SarabunPSK" w:cs="TH SarabunPSK" w:hint="cs"/>
          <w:sz w:val="32"/>
          <w:szCs w:val="32"/>
          <w:cs/>
        </w:rPr>
        <w:t xml:space="preserve">จังหวัด ........................... </w:t>
      </w:r>
      <w:r w:rsidR="0049685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B2A8D">
        <w:rPr>
          <w:rFonts w:ascii="TH SarabunPSK" w:hAnsi="TH SarabunPSK" w:cs="TH SarabunPSK" w:hint="cs"/>
          <w:sz w:val="32"/>
          <w:szCs w:val="32"/>
          <w:cs/>
        </w:rPr>
        <w:t>พิจารณาเรียบร้อยแล้ว และไม่</w:t>
      </w:r>
      <w:r w:rsidR="00433C0F">
        <w:rPr>
          <w:rFonts w:ascii="TH SarabunPSK" w:hAnsi="TH SarabunPSK" w:cs="TH SarabunPSK" w:hint="cs"/>
          <w:sz w:val="32"/>
          <w:szCs w:val="32"/>
          <w:cs/>
        </w:rPr>
        <w:t>ต่ออายุใบอนุญาตประกอบกิจการฆ่าสัตว์</w:t>
      </w:r>
      <w:r w:rsidR="00496856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B2A8D">
        <w:rPr>
          <w:rFonts w:ascii="TH SarabunPSK" w:hAnsi="TH SarabunPSK" w:cs="TH SarabunPSK" w:hint="cs"/>
          <w:sz w:val="32"/>
          <w:szCs w:val="32"/>
          <w:cs/>
        </w:rPr>
        <w:t>คำขอ</w:t>
      </w:r>
      <w:r w:rsidR="006D4802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 w:rsidR="006B2A8D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ใบอนุญาตประกอบกิจการฆ่าสัตว์ของ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A8D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58DA6893" w14:textId="6651B5D4" w:rsidR="006B2A8D" w:rsidRDefault="006B2A8D" w:rsidP="006B2A8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4DEABF6B" w14:textId="77777777" w:rsidR="006B2A8D" w:rsidRDefault="006B2A8D" w:rsidP="006B2A8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59FB6E3C" w14:textId="16741D06" w:rsidR="003978C4" w:rsidRDefault="006B2A8D" w:rsidP="006B2A8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7F8A22BA" w14:textId="42F23803" w:rsidR="006B2A8D" w:rsidRPr="003978C4" w:rsidRDefault="006B2A8D" w:rsidP="006B2A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ทั้งนี้ </w:t>
      </w:r>
      <w:r w:rsidR="00444C8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หาก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ท่าน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ไม่เห็นด้วยกับ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คำสั่งจังหวัด ................ ดังกล่าว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ท่านสามารถใช้สิทธิ์อุทธรณ์</w:t>
      </w:r>
      <w:r w:rsidR="00444C8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ได้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ตามมาตรา ๒๗ แห่งพระราชบัญญัติควบคุมการฆ่าสัตว์เพื่อการจำหน่ายเนื้อสัตว์ พ.ศ. ๒๕๕๙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โดยมีหนังสืออุทธรณ์ถึงคณะกรรมการกำกับดูแลการประกอบกิจการฆ่าสัตว์ภายใน ๓๐ วัน นับแต่วันที่ได้รับหนังสือฉบับนี้ </w:t>
      </w:r>
    </w:p>
    <w:p w14:paraId="1DC0C7CB" w14:textId="77777777" w:rsidR="003978C4" w:rsidRDefault="003978C4" w:rsidP="003978C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pacing w:val="-8"/>
          <w:sz w:val="32"/>
          <w:szCs w:val="32"/>
          <w:cs/>
        </w:rPr>
        <w:t>จึงเรียนมาเพื่อโปรดทราบ</w:t>
      </w:r>
    </w:p>
    <w:p w14:paraId="07BD81FA" w14:textId="77777777" w:rsidR="003978C4" w:rsidRPr="003978C4" w:rsidRDefault="003978C4" w:rsidP="003978C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301563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2BB127F8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465726FE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187FA635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14:paraId="7418011D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ผู้ว่าราชการจังหวัด.....................................</w:t>
      </w:r>
    </w:p>
    <w:p w14:paraId="57EFA8C6" w14:textId="77777777" w:rsidR="003978C4" w:rsidRDefault="003978C4" w:rsidP="003978C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02A9BDC" w14:textId="77777777" w:rsidR="003978C4" w:rsidRDefault="003978C4" w:rsidP="003978C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</w:p>
    <w:p w14:paraId="1DA9F7ED" w14:textId="77777777" w:rsid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1C9910FF" w14:textId="77777777" w:rsidR="003978C4" w:rsidRPr="00976E7B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372DCE92" w14:textId="77777777" w:rsid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6938B746" w14:textId="735A78E6" w:rsidR="000621CB" w:rsidRDefault="003978C4" w:rsidP="003978C4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71F2D225" w14:textId="4254EEC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sectPr w:rsidR="000621C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FD1D6" w14:textId="77777777" w:rsidR="001727BB" w:rsidRDefault="001727BB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0BAC3A50" w14:textId="77777777" w:rsidR="001727BB" w:rsidRDefault="001727BB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668AD" w14:textId="77777777" w:rsidR="001727BB" w:rsidRDefault="001727BB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71551076" w14:textId="77777777" w:rsidR="001727BB" w:rsidRDefault="001727BB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27BB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5735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33C0F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4802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15784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1D5B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20D3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4354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055B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9E3B-9BB2-4D11-A0A0-06D291E8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24</cp:revision>
  <cp:lastPrinted>2021-11-19T03:35:00Z</cp:lastPrinted>
  <dcterms:created xsi:type="dcterms:W3CDTF">2021-08-09T07:32:00Z</dcterms:created>
  <dcterms:modified xsi:type="dcterms:W3CDTF">2021-12-02T07:29:00Z</dcterms:modified>
</cp:coreProperties>
</file>