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05A8B" w14:textId="70A398DF" w:rsidR="00FE00F4" w:rsidRDefault="00136CF7" w:rsidP="00192437">
      <w:pPr>
        <w:tabs>
          <w:tab w:val="left" w:pos="425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0B317B" wp14:editId="331C03E2">
                <wp:simplePos x="0" y="0"/>
                <wp:positionH relativeFrom="column">
                  <wp:posOffset>5663565</wp:posOffset>
                </wp:positionH>
                <wp:positionV relativeFrom="paragraph">
                  <wp:posOffset>-373380</wp:posOffset>
                </wp:positionV>
                <wp:extent cx="476250" cy="371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5CF30" w14:textId="03BC549D" w:rsidR="00136CF7" w:rsidRPr="00CD68D8" w:rsidRDefault="00136CF7" w:rsidP="00136CF7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cs="Browallia New" w:hint="cs"/>
                                <w:szCs w:val="35"/>
                                <w:cs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B317B" id="Text Box 5" o:spid="_x0000_s1030" type="#_x0000_t202" style="position:absolute;margin-left:445.95pt;margin-top:-29.4pt;width:37.5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" fillcolor="white [3201]" strokeweight=".5pt">
                <v:textbox>
                  <w:txbxContent>
                    <w:p w14:paraId="1555CF30" w14:textId="03BC549D" w:rsidR="00136CF7" w:rsidRPr="00CD68D8" w:rsidRDefault="00136CF7" w:rsidP="00136CF7">
                      <w:pPr>
                        <w:jc w:val="center"/>
                        <w:rPr>
                          <w:rFonts w:cs="Browallia New" w:hint="cs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>
                        <w:rPr>
                          <w:rFonts w:cs="Browallia New" w:hint="cs"/>
                          <w:szCs w:val="35"/>
                          <w:cs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92437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99200" behindDoc="1" locked="0" layoutInCell="1" allowOverlap="1" wp14:anchorId="5EE627B2" wp14:editId="55097B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6584" cy="893618"/>
            <wp:effectExtent l="0" t="0" r="3810" b="1905"/>
            <wp:wrapTight wrapText="bothSides">
              <wp:wrapPolygon edited="0">
                <wp:start x="0" y="0"/>
                <wp:lineTo x="0" y="21186"/>
                <wp:lineTo x="21187" y="21186"/>
                <wp:lineTo x="21187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9E8700" w14:textId="199B503C" w:rsidR="00FE00F4" w:rsidRDefault="00FE00F4" w:rsidP="00FE00F4">
      <w:pPr>
        <w:tabs>
          <w:tab w:val="left" w:pos="4253"/>
        </w:tabs>
        <w:rPr>
          <w:rFonts w:ascii="TH SarabunPSK" w:hAnsi="TH SarabunPSK" w:cs="TH SarabunPSK"/>
          <w:cs/>
        </w:rPr>
      </w:pPr>
    </w:p>
    <w:p w14:paraId="67ADD241" w14:textId="2FC6700B" w:rsidR="00FE00F4" w:rsidRDefault="00FE00F4" w:rsidP="00FE00F4">
      <w:pPr>
        <w:jc w:val="center"/>
        <w:rPr>
          <w:rFonts w:ascii="TH SarabunPSK" w:hAnsi="TH SarabunPSK" w:cs="TH SarabunPSK"/>
          <w:cs/>
        </w:rPr>
      </w:pPr>
    </w:p>
    <w:p w14:paraId="3A825FCC" w14:textId="08F369B1" w:rsidR="00FE00F4" w:rsidRPr="009540B9" w:rsidRDefault="00FE00F4" w:rsidP="00FE00F4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.......</w:t>
      </w:r>
      <w:r w:rsidR="00AF4433">
        <w:rPr>
          <w:rFonts w:cstheme="minorBidi" w:hint="cs"/>
          <w:sz w:val="32"/>
          <w:szCs w:val="32"/>
          <w:cs/>
        </w:rPr>
        <w:t>........</w:t>
      </w:r>
      <w:r>
        <w:rPr>
          <w:rFonts w:cstheme="minorBidi" w:hint="cs"/>
          <w:sz w:val="32"/>
          <w:szCs w:val="32"/>
          <w:cs/>
        </w:rPr>
        <w:t>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 ......</w:t>
      </w:r>
      <w:r w:rsidR="00AF443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36A1F984" w14:textId="77777777" w:rsidR="00FE00F4" w:rsidRPr="009540B9" w:rsidRDefault="00FE00F4" w:rsidP="00FE00F4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</w:t>
      </w:r>
    </w:p>
    <w:p w14:paraId="7EEDFFB6" w14:textId="4B113EA5" w:rsidR="00FE00F4" w:rsidRPr="009540B9" w:rsidRDefault="00FE00F4" w:rsidP="00FE00F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0B77E341" w14:textId="5C98557E" w:rsidR="00FE00F4" w:rsidRPr="009540B9" w:rsidRDefault="00FE00F4" w:rsidP="00FE00F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ผลการพิจารณาคำขอรับใบอนุญาตประกอบกิจการฆ่าสัตว์ 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(กรณีอนุญาต)</w:t>
      </w:r>
    </w:p>
    <w:p w14:paraId="1155EB17" w14:textId="77777777" w:rsidR="00FE00F4" w:rsidRPr="009540B9" w:rsidRDefault="00FE00F4" w:rsidP="00FE00F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282886DB" w14:textId="455AA38D" w:rsidR="00FE00F4" w:rsidRPr="009540B9" w:rsidRDefault="00FE00F4" w:rsidP="00FE00F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ท่านได้ยื่นคำขอรับใบอนุญาตประกอบกิจการฆ่าสัตว์พร้อมด้วยแผนงานการประกอบกิจการฆ่าสัตว์ และคณะกรรมการพิจารณาแผนงานการประกอบกิจการฆ่าสัตว์ประจำจังหวัด ............................. ได้เห็นชอบแผนงานการประกอบกิจการฆ่าสัตว์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พร้อมทั้ง</w:t>
      </w:r>
      <w:r>
        <w:rPr>
          <w:rFonts w:ascii="TH SarabunPSK" w:hAnsi="TH SarabunPSK" w:cs="TH SarabunPSK" w:hint="cs"/>
          <w:sz w:val="32"/>
          <w:szCs w:val="32"/>
          <w:cs/>
        </w:rPr>
        <w:t>เข้าตรวจสอบการก่อสร้างโรงฆ่าสัตว์ .................................................................... เมื่อวันที่ ...............................................  นั้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4CFA68AB" w14:textId="52842338" w:rsidR="00FE00F4" w:rsidRPr="003978C4" w:rsidRDefault="00FE00F4" w:rsidP="003978C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="00993636"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="00511C9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93636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="0049685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93636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511C99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  <w:r w:rsidR="00993636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511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63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11C99">
        <w:rPr>
          <w:rFonts w:ascii="TH SarabunPSK" w:hAnsi="TH SarabunPSK" w:cs="TH SarabunPSK" w:hint="cs"/>
          <w:sz w:val="32"/>
          <w:szCs w:val="32"/>
          <w:cs/>
        </w:rPr>
        <w:t>ได้อนุญาต</w:t>
      </w:r>
      <w:r w:rsidR="00D02112">
        <w:rPr>
          <w:rFonts w:ascii="TH SarabunPSK" w:hAnsi="TH SarabunPSK" w:cs="TH SarabunPSK" w:hint="cs"/>
          <w:sz w:val="32"/>
          <w:szCs w:val="32"/>
          <w:cs/>
        </w:rPr>
        <w:t>ให้ ...............................เป็นผู้ได้รับอนุญาตให้ประกอบกิจการฆ่าสัตว์</w:t>
      </w:r>
      <w:r w:rsidR="00511C99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3978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1C99">
        <w:rPr>
          <w:rFonts w:ascii="TH SarabunPSK" w:hAnsi="TH SarabunPSK" w:cs="TH SarabunPSK" w:hint="cs"/>
          <w:sz w:val="32"/>
          <w:szCs w:val="32"/>
          <w:cs/>
        </w:rPr>
        <w:t>ขอให้ท่านติดต่อขอรับใบอนุญาตประกอบกิจการฆ่าสัตว์</w:t>
      </w:r>
      <w:r w:rsidR="003978C4">
        <w:rPr>
          <w:rFonts w:ascii="TH SarabunPSK" w:hAnsi="TH SarabunPSK" w:cs="TH SarabunPSK" w:hint="cs"/>
          <w:sz w:val="32"/>
          <w:szCs w:val="32"/>
          <w:cs/>
        </w:rPr>
        <w:t xml:space="preserve">พร้อมทั้งชำระค่าธรรมเนียมใบอนุญาตฯ จำนวน ๒๐๐ บาท </w:t>
      </w:r>
      <w:r w:rsidR="00511C99">
        <w:rPr>
          <w:rFonts w:ascii="TH SarabunPSK" w:hAnsi="TH SarabunPSK" w:cs="TH SarabunPSK" w:hint="cs"/>
          <w:sz w:val="32"/>
          <w:szCs w:val="32"/>
          <w:cs/>
        </w:rPr>
        <w:t>ได้ที่สำนักงานปศุสัตว์จังหวัด ................................ ภายใน ๓๐ วัน นับจาก</w:t>
      </w:r>
      <w:r w:rsidR="008805E4">
        <w:rPr>
          <w:rFonts w:ascii="TH SarabunPSK" w:hAnsi="TH SarabunPSK" w:cs="TH SarabunPSK" w:hint="cs"/>
          <w:sz w:val="32"/>
          <w:szCs w:val="32"/>
          <w:cs/>
        </w:rPr>
        <w:t xml:space="preserve">วันที่ได้รับหนังสือฉบับนี้ </w:t>
      </w:r>
      <w:r w:rsidR="008805E4" w:rsidRPr="008805E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หากพ้นกำหนดเวลาดังกล่าว</w:t>
      </w:r>
      <w:r w:rsidR="003978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จังหวัด ............ จะ</w:t>
      </w:r>
      <w:r w:rsidR="008805E4" w:rsidRPr="008805E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ถือว่า</w:t>
      </w:r>
      <w:r w:rsidR="003978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ท่าน</w:t>
      </w:r>
      <w:r w:rsidR="008805E4" w:rsidRPr="008805E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ไม่ประสงค์จะขอรับใบอนุญาต</w:t>
      </w:r>
      <w:r w:rsidR="003978C4" w:rsidRPr="003978C4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ฯ</w:t>
      </w:r>
    </w:p>
    <w:p w14:paraId="3D8E5538" w14:textId="0993CE3A" w:rsidR="00FE00F4" w:rsidRDefault="00FE00F4" w:rsidP="00FE00F4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pacing w:val="-8"/>
          <w:sz w:val="32"/>
          <w:szCs w:val="32"/>
          <w:cs/>
        </w:rPr>
        <w:t>จึงเรียนมาเพื่อโปรดทราบ</w:t>
      </w:r>
    </w:p>
    <w:p w14:paraId="065B4C63" w14:textId="77777777" w:rsidR="003978C4" w:rsidRPr="003978C4" w:rsidRDefault="003978C4" w:rsidP="00FE00F4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8680ACE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6A7342EC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62DB3984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F3A585E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(...................................................)</w:t>
      </w:r>
    </w:p>
    <w:p w14:paraId="4C5CD8B4" w14:textId="77777777" w:rsidR="00FE00F4" w:rsidRPr="003978C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  <w:t>ผู้ว่าราชการจังหวัด.....................................</w:t>
      </w:r>
    </w:p>
    <w:p w14:paraId="20F240F7" w14:textId="2AB2BE74" w:rsidR="00FE00F4" w:rsidRDefault="00FE00F4" w:rsidP="00FE00F4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26412B21" w14:textId="77777777" w:rsidR="009C3D6C" w:rsidRDefault="009C3D6C" w:rsidP="00FE00F4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</w:p>
    <w:p w14:paraId="08B319D4" w14:textId="77777777" w:rsidR="00FE00F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59F2822D" w14:textId="77777777" w:rsidR="00FE00F4" w:rsidRPr="00976E7B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14:paraId="4778DFF9" w14:textId="77777777" w:rsidR="00FE00F4" w:rsidRDefault="00FE00F4" w:rsidP="00FE00F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03353551" w14:textId="77777777" w:rsidR="00FE00F4" w:rsidRDefault="00FE00F4" w:rsidP="00FE00F4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624897F4" w14:textId="15FA43D6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3D091433" w14:textId="2058CFDB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0A2ACA8C" w14:textId="26A90300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3CE4DBEF" w14:textId="7D2A6FC8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600F4C9B" w14:textId="45FAC760" w:rsidR="00192437" w:rsidRDefault="00192437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600FF930" w14:textId="5FD77F3A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bookmarkStart w:id="0" w:name="_GoBack"/>
      <w:bookmarkEnd w:id="0"/>
    </w:p>
    <w:sectPr w:rsidR="000621CB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B76" w14:textId="77777777" w:rsidR="00FC6920" w:rsidRDefault="00FC6920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76C88F15" w14:textId="77777777" w:rsidR="00FC6920" w:rsidRDefault="00FC6920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93AAA" w14:textId="77777777" w:rsidR="00FC6920" w:rsidRDefault="00FC6920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106C9BB6" w14:textId="77777777" w:rsidR="00FC6920" w:rsidRDefault="00FC6920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E9D"/>
    <w:rsid w:val="000F250B"/>
    <w:rsid w:val="000F2C98"/>
    <w:rsid w:val="000F6A85"/>
    <w:rsid w:val="00103339"/>
    <w:rsid w:val="0011258C"/>
    <w:rsid w:val="00112D8D"/>
    <w:rsid w:val="00113B4E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301D"/>
    <w:rsid w:val="003832B3"/>
    <w:rsid w:val="003855BF"/>
    <w:rsid w:val="003873A6"/>
    <w:rsid w:val="003907D0"/>
    <w:rsid w:val="00392235"/>
    <w:rsid w:val="0039434C"/>
    <w:rsid w:val="00394D42"/>
    <w:rsid w:val="003978C4"/>
    <w:rsid w:val="003A15F7"/>
    <w:rsid w:val="003A2C72"/>
    <w:rsid w:val="003A5D74"/>
    <w:rsid w:val="003A7D85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6D4F"/>
    <w:rsid w:val="003D7FEA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4EDC"/>
    <w:rsid w:val="00605B14"/>
    <w:rsid w:val="00606DFC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562B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58E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C80"/>
    <w:rsid w:val="00DC779E"/>
    <w:rsid w:val="00DC7D3C"/>
    <w:rsid w:val="00DD0842"/>
    <w:rsid w:val="00DD7FFD"/>
    <w:rsid w:val="00DE4AAF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4D1B"/>
    <w:rsid w:val="00FB549C"/>
    <w:rsid w:val="00FB72F7"/>
    <w:rsid w:val="00FC071E"/>
    <w:rsid w:val="00FC4E04"/>
    <w:rsid w:val="00FC4E35"/>
    <w:rsid w:val="00FC5982"/>
    <w:rsid w:val="00FC6919"/>
    <w:rsid w:val="00FC6920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38FA-43BB-4515-8E3A-3FDDAB57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20</cp:revision>
  <cp:lastPrinted>2021-11-19T03:35:00Z</cp:lastPrinted>
  <dcterms:created xsi:type="dcterms:W3CDTF">2021-08-09T07:32:00Z</dcterms:created>
  <dcterms:modified xsi:type="dcterms:W3CDTF">2021-12-02T06:02:00Z</dcterms:modified>
</cp:coreProperties>
</file>