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EE67" w14:textId="78827A94" w:rsidR="005B366A" w:rsidRPr="00067B8B" w:rsidRDefault="00067B8B" w:rsidP="00067B8B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  <w:r w:rsidRPr="00067B8B">
        <w:rPr>
          <w:rFonts w:ascii="TH SarabunPSK" w:hAnsi="TH SarabunPSK" w:cs="TH SarabunPSK"/>
          <w:b/>
          <w:bCs/>
          <w:sz w:val="24"/>
          <w:szCs w:val="32"/>
          <w:cs/>
        </w:rPr>
        <w:t>สรุปการประชุมคณะอนุกรรมการตัดสินการรับรองการปฏิบัติที่ดีสำหรับโรงฆ่าสัตว์</w:t>
      </w:r>
      <w:r w:rsidRPr="00067B8B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067B8B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ครั้งที่ </w:t>
      </w:r>
      <w:r w:rsidR="009230DB">
        <w:rPr>
          <w:rFonts w:ascii="TH SarabunPSK" w:hAnsi="TH SarabunPSK" w:cs="TH SarabunPSK" w:hint="cs"/>
          <w:b/>
          <w:bCs/>
          <w:sz w:val="24"/>
          <w:szCs w:val="32"/>
          <w:cs/>
        </w:rPr>
        <w:t>......</w:t>
      </w:r>
      <w:r w:rsidRPr="00067B8B">
        <w:rPr>
          <w:rFonts w:ascii="TH SarabunPSK" w:hAnsi="TH SarabunPSK" w:cs="TH SarabunPSK"/>
          <w:b/>
          <w:bCs/>
          <w:sz w:val="24"/>
          <w:szCs w:val="32"/>
          <w:cs/>
        </w:rPr>
        <w:t>/</w:t>
      </w:r>
      <w:r w:rsidR="009230DB">
        <w:rPr>
          <w:rFonts w:ascii="TH SarabunPSK" w:hAnsi="TH SarabunPSK" w:cs="TH SarabunPSK" w:hint="cs"/>
          <w:b/>
          <w:bCs/>
          <w:sz w:val="24"/>
          <w:szCs w:val="32"/>
          <w:cs/>
        </w:rPr>
        <w:t>.......</w:t>
      </w:r>
    </w:p>
    <w:p w14:paraId="520FA7B9" w14:textId="6AA748A8" w:rsidR="00067B8B" w:rsidRPr="00067B8B" w:rsidRDefault="00067B8B" w:rsidP="00067B8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067B8B">
        <w:rPr>
          <w:rFonts w:ascii="TH SarabunPSK" w:hAnsi="TH SarabunPSK" w:cs="TH SarabunPSK"/>
          <w:b/>
          <w:bCs/>
          <w:sz w:val="24"/>
          <w:szCs w:val="32"/>
          <w:cs/>
        </w:rPr>
        <w:t xml:space="preserve">วันที่ </w:t>
      </w:r>
      <w:r w:rsidR="009230DB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........................................</w:t>
      </w:r>
    </w:p>
    <w:p w14:paraId="790057D1" w14:textId="439E106F" w:rsidR="00067B8B" w:rsidRDefault="009230DB" w:rsidP="00067B8B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สถานที่....................................</w:t>
      </w:r>
    </w:p>
    <w:p w14:paraId="19D086B1" w14:textId="72A13140" w:rsidR="00067B8B" w:rsidRDefault="00067B8B" w:rsidP="00067B8B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ผู้เข้าร่วมประชุม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724"/>
        <w:gridCol w:w="2829"/>
        <w:gridCol w:w="2690"/>
        <w:gridCol w:w="2407"/>
        <w:gridCol w:w="1557"/>
      </w:tblGrid>
      <w:tr w:rsidR="00067B8B" w14:paraId="041069B6" w14:textId="77777777" w:rsidTr="00100A8F">
        <w:tc>
          <w:tcPr>
            <w:tcW w:w="724" w:type="dxa"/>
          </w:tcPr>
          <w:p w14:paraId="20DE9B65" w14:textId="7F8582BB" w:rsidR="00067B8B" w:rsidRPr="008C6F30" w:rsidRDefault="00067B8B" w:rsidP="00067B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C6F3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2829" w:type="dxa"/>
          </w:tcPr>
          <w:p w14:paraId="16FC265E" w14:textId="480AB496" w:rsidR="00067B8B" w:rsidRPr="008C6F30" w:rsidRDefault="00067B8B" w:rsidP="00067B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C6F3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ชื่อ-สกุล</w:t>
            </w:r>
          </w:p>
        </w:tc>
        <w:tc>
          <w:tcPr>
            <w:tcW w:w="5097" w:type="dxa"/>
            <w:gridSpan w:val="2"/>
          </w:tcPr>
          <w:p w14:paraId="7FBA18E2" w14:textId="670CA7BE" w:rsidR="00067B8B" w:rsidRPr="008C6F30" w:rsidRDefault="00067B8B" w:rsidP="00067B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C6F3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ตำแหน่ง</w:t>
            </w:r>
          </w:p>
        </w:tc>
        <w:tc>
          <w:tcPr>
            <w:tcW w:w="1557" w:type="dxa"/>
          </w:tcPr>
          <w:p w14:paraId="215990B0" w14:textId="0913B120" w:rsidR="00067B8B" w:rsidRPr="008C6F30" w:rsidRDefault="00067B8B" w:rsidP="00067B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C6F3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ลายมือชื่อ</w:t>
            </w:r>
          </w:p>
        </w:tc>
      </w:tr>
      <w:tr w:rsidR="00067B8B" w14:paraId="6313EA92" w14:textId="77777777" w:rsidTr="00100A8F">
        <w:trPr>
          <w:trHeight w:val="340"/>
        </w:trPr>
        <w:tc>
          <w:tcPr>
            <w:tcW w:w="724" w:type="dxa"/>
          </w:tcPr>
          <w:p w14:paraId="04B42052" w14:textId="74C6F08A" w:rsidR="00067B8B" w:rsidRPr="008C6F30" w:rsidRDefault="00067B8B" w:rsidP="00067B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9" w:type="dxa"/>
          </w:tcPr>
          <w:p w14:paraId="0D489BEB" w14:textId="51E90DE5" w:rsidR="00067B8B" w:rsidRPr="008C6F30" w:rsidRDefault="00067B8B" w:rsidP="00067B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35924DB4" w14:textId="4D33A90C" w:rsidR="00067B8B" w:rsidRPr="008C6F30" w:rsidRDefault="00067B8B" w:rsidP="00067B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7" w:type="dxa"/>
          </w:tcPr>
          <w:p w14:paraId="48BBC93B" w14:textId="02A699BF" w:rsidR="00067B8B" w:rsidRPr="008C6F30" w:rsidRDefault="00067B8B" w:rsidP="00067B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7" w:type="dxa"/>
          </w:tcPr>
          <w:p w14:paraId="6723CA47" w14:textId="77777777" w:rsidR="00067B8B" w:rsidRPr="00067B8B" w:rsidRDefault="00067B8B" w:rsidP="00067B8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B8B" w14:paraId="7777159D" w14:textId="77777777" w:rsidTr="00100A8F">
        <w:trPr>
          <w:trHeight w:val="340"/>
        </w:trPr>
        <w:tc>
          <w:tcPr>
            <w:tcW w:w="724" w:type="dxa"/>
          </w:tcPr>
          <w:p w14:paraId="0E1AC8A5" w14:textId="7999217C" w:rsidR="00067B8B" w:rsidRPr="008C6F30" w:rsidRDefault="00067B8B" w:rsidP="00067B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9" w:type="dxa"/>
          </w:tcPr>
          <w:p w14:paraId="3490211B" w14:textId="163E92F9" w:rsidR="00067B8B" w:rsidRPr="008C6F30" w:rsidRDefault="00067B8B" w:rsidP="00067B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1852E75F" w14:textId="0F06E2FC" w:rsidR="00067B8B" w:rsidRPr="008C6F30" w:rsidRDefault="00067B8B" w:rsidP="00067B8B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  <w:tc>
          <w:tcPr>
            <w:tcW w:w="2407" w:type="dxa"/>
          </w:tcPr>
          <w:p w14:paraId="3F82E3D4" w14:textId="4C64E610" w:rsidR="00067B8B" w:rsidRPr="008C6F30" w:rsidRDefault="00067B8B" w:rsidP="00067B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7" w:type="dxa"/>
          </w:tcPr>
          <w:p w14:paraId="1B6B1E53" w14:textId="77777777" w:rsidR="00067B8B" w:rsidRPr="00067B8B" w:rsidRDefault="00067B8B" w:rsidP="00067B8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B8B" w14:paraId="73AAA7F3" w14:textId="77777777" w:rsidTr="00100A8F">
        <w:trPr>
          <w:trHeight w:val="340"/>
        </w:trPr>
        <w:tc>
          <w:tcPr>
            <w:tcW w:w="724" w:type="dxa"/>
          </w:tcPr>
          <w:p w14:paraId="76C5401F" w14:textId="7F59A8C9" w:rsidR="00067B8B" w:rsidRPr="008C6F30" w:rsidRDefault="00067B8B" w:rsidP="00067B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9" w:type="dxa"/>
          </w:tcPr>
          <w:p w14:paraId="0839CAA5" w14:textId="25A9D4E9" w:rsidR="00067B8B" w:rsidRPr="008C6F30" w:rsidRDefault="00067B8B" w:rsidP="00067B8B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2690" w:type="dxa"/>
          </w:tcPr>
          <w:p w14:paraId="2C1FC647" w14:textId="0C5B4D1C" w:rsidR="00067B8B" w:rsidRPr="008C6F30" w:rsidRDefault="00067B8B" w:rsidP="00067B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7" w:type="dxa"/>
          </w:tcPr>
          <w:p w14:paraId="5A065D52" w14:textId="21E9407A" w:rsidR="00067B8B" w:rsidRPr="008C6F30" w:rsidRDefault="00067B8B" w:rsidP="00067B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7" w:type="dxa"/>
          </w:tcPr>
          <w:p w14:paraId="4136F03A" w14:textId="77777777" w:rsidR="00067B8B" w:rsidRPr="00067B8B" w:rsidRDefault="00067B8B" w:rsidP="00067B8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B09C406" w14:textId="74C08EDA" w:rsidR="00067B8B" w:rsidRDefault="00067B8B" w:rsidP="00067B8B">
      <w:pPr>
        <w:spacing w:before="120" w:after="0"/>
        <w:rPr>
          <w:rFonts w:ascii="TH SarabunPSK" w:hAnsi="TH SarabunPSK" w:cs="TH SarabunPSK"/>
          <w:sz w:val="24"/>
          <w:szCs w:val="32"/>
        </w:rPr>
      </w:pPr>
      <w:r w:rsidRPr="00067B8B">
        <w:rPr>
          <w:rFonts w:ascii="TH SarabunPSK" w:hAnsi="TH SarabunPSK" w:cs="TH SarabunPSK" w:hint="cs"/>
          <w:sz w:val="24"/>
          <w:szCs w:val="32"/>
          <w:cs/>
        </w:rPr>
        <w:t xml:space="preserve">คณะอนุกรรมการตัดสินการรับรองการปฏิบัติที่ดีสำหรับโรงฆ่าสัตว์ พิจารณาตัดสินโรงฆ่าสัตว์ จำนวน </w:t>
      </w:r>
      <w:r w:rsidR="009230DB">
        <w:rPr>
          <w:rFonts w:ascii="TH SarabunPSK" w:hAnsi="TH SarabunPSK" w:cs="TH SarabunPSK" w:hint="cs"/>
          <w:sz w:val="24"/>
          <w:szCs w:val="32"/>
          <w:cs/>
        </w:rPr>
        <w:t>...........</w:t>
      </w:r>
      <w:r w:rsidRPr="00067B8B">
        <w:rPr>
          <w:rFonts w:ascii="TH SarabunPSK" w:hAnsi="TH SarabunPSK" w:cs="TH SarabunPSK" w:hint="cs"/>
          <w:sz w:val="24"/>
          <w:szCs w:val="32"/>
          <w:cs/>
        </w:rPr>
        <w:t xml:space="preserve"> แห่ง ดังนี้</w:t>
      </w:r>
    </w:p>
    <w:p w14:paraId="1587289B" w14:textId="0784C066" w:rsidR="00067B8B" w:rsidRDefault="00067B8B" w:rsidP="00067B8B">
      <w:pPr>
        <w:spacing w:before="120" w:after="0"/>
        <w:rPr>
          <w:rFonts w:ascii="TH SarabunPSK" w:hAnsi="TH SarabunPSK" w:cs="TH SarabunPSK"/>
          <w:b/>
          <w:bCs/>
          <w:sz w:val="24"/>
          <w:szCs w:val="32"/>
        </w:rPr>
      </w:pPr>
      <w:r w:rsidRPr="00067B8B">
        <w:rPr>
          <w:rFonts w:ascii="TH SarabunPSK" w:hAnsi="TH SarabunPSK" w:cs="TH SarabunPSK" w:hint="cs"/>
          <w:b/>
          <w:bCs/>
          <w:sz w:val="24"/>
          <w:szCs w:val="32"/>
          <w:cs/>
        </w:rPr>
        <w:t>สรุปผลการพิจารณาของคณะอนุกรรมการตัดสินการรับรองการปฏิบัติที่ดีสำหรับโรงฆ่าสัตว์</w:t>
      </w: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24"/>
        <w:gridCol w:w="1842"/>
        <w:gridCol w:w="2680"/>
        <w:gridCol w:w="830"/>
        <w:gridCol w:w="1863"/>
        <w:gridCol w:w="2240"/>
      </w:tblGrid>
      <w:tr w:rsidR="00C45A79" w14:paraId="7B61D2D4" w14:textId="4463B4D6" w:rsidTr="007A70ED">
        <w:tc>
          <w:tcPr>
            <w:tcW w:w="724" w:type="dxa"/>
          </w:tcPr>
          <w:p w14:paraId="6A07B6D3" w14:textId="0C46EDED" w:rsidR="00C45A79" w:rsidRPr="008C6F30" w:rsidRDefault="00C45A79" w:rsidP="00C45A7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C6F3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1842" w:type="dxa"/>
          </w:tcPr>
          <w:p w14:paraId="2DE9D40A" w14:textId="77777777" w:rsidR="00C45A79" w:rsidRPr="008C6F30" w:rsidRDefault="00C45A79" w:rsidP="00C45A7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C6F3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หมายเลข</w:t>
            </w:r>
          </w:p>
          <w:p w14:paraId="44FDB25D" w14:textId="148E3091" w:rsidR="00C45A79" w:rsidRPr="008C6F30" w:rsidRDefault="00C45A79" w:rsidP="00C45A7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C6F3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การรับรอง</w:t>
            </w:r>
          </w:p>
        </w:tc>
        <w:tc>
          <w:tcPr>
            <w:tcW w:w="2680" w:type="dxa"/>
          </w:tcPr>
          <w:p w14:paraId="53B08156" w14:textId="3641643F" w:rsidR="00C45A79" w:rsidRPr="008C6F30" w:rsidRDefault="00C45A79" w:rsidP="00C45A7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C6F3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ชื่อโรงฆ่าสัตว์</w:t>
            </w:r>
          </w:p>
        </w:tc>
        <w:tc>
          <w:tcPr>
            <w:tcW w:w="830" w:type="dxa"/>
          </w:tcPr>
          <w:p w14:paraId="355E9B22" w14:textId="5EE14C71" w:rsidR="00C45A79" w:rsidRPr="008C6F30" w:rsidRDefault="00C45A79" w:rsidP="00C45A7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C6F3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คณะผู้ตรวจ </w:t>
            </w:r>
            <w:proofErr w:type="spellStart"/>
            <w:r w:rsidRPr="008C6F3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ปศ</w:t>
            </w:r>
            <w:proofErr w:type="spellEnd"/>
            <w:r w:rsidRPr="008C6F3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ข.</w:t>
            </w:r>
          </w:p>
        </w:tc>
        <w:tc>
          <w:tcPr>
            <w:tcW w:w="1863" w:type="dxa"/>
          </w:tcPr>
          <w:p w14:paraId="2763A3BB" w14:textId="77777777" w:rsidR="00C45A79" w:rsidRPr="008C6F30" w:rsidRDefault="00C45A79" w:rsidP="00C45A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F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ผลการพิจารณา</w:t>
            </w:r>
          </w:p>
          <w:p w14:paraId="28785009" w14:textId="77777777" w:rsidR="00C45A79" w:rsidRDefault="00C45A79" w:rsidP="00C45A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45A79">
              <w:rPr>
                <w:rFonts w:ascii="TH SarabunPSK" w:hAnsi="TH SarabunPSK" w:cs="TH SarabunPSK" w:hint="cs"/>
                <w:sz w:val="24"/>
                <w:szCs w:val="24"/>
                <w:cs/>
              </w:rPr>
              <w:t>คงไว้ซึ่งการรับรอง/</w:t>
            </w:r>
          </w:p>
          <w:p w14:paraId="5C026032" w14:textId="77777777" w:rsidR="00C45A79" w:rsidRPr="00C45A79" w:rsidRDefault="00C45A79" w:rsidP="00C45A79">
            <w:pPr>
              <w:jc w:val="center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 w:rsidRPr="00C45A79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เสนอไม่คงไว้ซึ่งการรับรอง/</w:t>
            </w:r>
          </w:p>
          <w:p w14:paraId="0972277E" w14:textId="13CF2237" w:rsidR="00C45A79" w:rsidRPr="00C45A79" w:rsidRDefault="00C45A79" w:rsidP="00C45A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45A79">
              <w:rPr>
                <w:rFonts w:ascii="TH SarabunPSK" w:hAnsi="TH SarabunPSK" w:cs="TH SarabunPSK" w:hint="cs"/>
                <w:sz w:val="24"/>
                <w:szCs w:val="24"/>
                <w:cs/>
              </w:rPr>
              <w:t>ยกเลิกการรับรอง</w:t>
            </w:r>
          </w:p>
        </w:tc>
        <w:tc>
          <w:tcPr>
            <w:tcW w:w="2240" w:type="dxa"/>
          </w:tcPr>
          <w:p w14:paraId="6353CC4F" w14:textId="77777777" w:rsidR="00C45A79" w:rsidRPr="008C6F30" w:rsidRDefault="00C45A79" w:rsidP="00C45A7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F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รายละเอียด/หมายเหตุ</w:t>
            </w:r>
          </w:p>
          <w:p w14:paraId="11A09BB9" w14:textId="77777777" w:rsidR="00C45A79" w:rsidRPr="00C45A79" w:rsidRDefault="00C45A79" w:rsidP="00C45A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45A79">
              <w:rPr>
                <w:rFonts w:ascii="TH SarabunPSK" w:hAnsi="TH SarabunPSK" w:cs="TH SarabunPSK" w:hint="cs"/>
                <w:sz w:val="24"/>
                <w:szCs w:val="24"/>
                <w:cs/>
              </w:rPr>
              <w:t>ขอเอกสาร/ข้อมูลเพิ่มเติม</w:t>
            </w:r>
          </w:p>
          <w:p w14:paraId="401D4CE2" w14:textId="1F3F059B" w:rsidR="00C45A79" w:rsidRPr="008C6F30" w:rsidRDefault="00C45A79" w:rsidP="00C45A79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</w:pPr>
            <w:r w:rsidRPr="008C6F30">
              <w:rPr>
                <w:rFonts w:ascii="TH SarabunPSK" w:hAnsi="TH SarabunPSK" w:cs="TH SarabunPSK" w:hint="cs"/>
                <w:spacing w:val="-14"/>
                <w:sz w:val="24"/>
                <w:szCs w:val="24"/>
                <w:cs/>
              </w:rPr>
              <w:t>กรณียกเลิกการรับรอง ระบุวันที่มีผล</w:t>
            </w:r>
          </w:p>
        </w:tc>
      </w:tr>
      <w:tr w:rsidR="006F51DB" w14:paraId="527AF3BE" w14:textId="3F1B5D75" w:rsidTr="007A70ED">
        <w:tc>
          <w:tcPr>
            <w:tcW w:w="724" w:type="dxa"/>
          </w:tcPr>
          <w:p w14:paraId="72E208D9" w14:textId="4B6A9368" w:rsidR="006F51DB" w:rsidRPr="008C6F30" w:rsidRDefault="006F51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47A5428" w14:textId="7C8668AC" w:rsidR="006F51DB" w:rsidRPr="006F51DB" w:rsidRDefault="006F51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0" w:type="dxa"/>
          </w:tcPr>
          <w:p w14:paraId="43FB6EF4" w14:textId="45E8515E" w:rsidR="006F51DB" w:rsidRPr="006F51DB" w:rsidRDefault="006F51DB" w:rsidP="006F51DB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</w:p>
        </w:tc>
        <w:tc>
          <w:tcPr>
            <w:tcW w:w="830" w:type="dxa"/>
          </w:tcPr>
          <w:p w14:paraId="1FDC5A1D" w14:textId="334A5695" w:rsidR="006F51DB" w:rsidRPr="008C6F30" w:rsidRDefault="006F51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3" w:type="dxa"/>
          </w:tcPr>
          <w:p w14:paraId="6379CB59" w14:textId="3A38E231" w:rsidR="006F51DB" w:rsidRPr="008C6F30" w:rsidRDefault="006F51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14:paraId="17DD25CD" w14:textId="77777777" w:rsidR="006F51DB" w:rsidRDefault="006F51DB" w:rsidP="006F51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EE6F23" w14:paraId="446D1327" w14:textId="77777777" w:rsidTr="007A70ED">
        <w:tc>
          <w:tcPr>
            <w:tcW w:w="724" w:type="dxa"/>
          </w:tcPr>
          <w:p w14:paraId="21B7DFFF" w14:textId="79D773C8" w:rsidR="00EE6F23" w:rsidRPr="008C6F30" w:rsidRDefault="00EE6F23" w:rsidP="00EE6F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618F415" w14:textId="67E93D09" w:rsidR="00EE6F23" w:rsidRPr="00EE6F23" w:rsidRDefault="00EE6F23" w:rsidP="00EE6F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0" w:type="dxa"/>
          </w:tcPr>
          <w:p w14:paraId="2658972E" w14:textId="16201599" w:rsidR="00EE6F23" w:rsidRPr="00EE6F23" w:rsidRDefault="00EE6F23" w:rsidP="00EE6F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0" w:type="dxa"/>
          </w:tcPr>
          <w:p w14:paraId="2FAC997A" w14:textId="408053EA" w:rsidR="00EE6F23" w:rsidRDefault="00EE6F23" w:rsidP="00EE6F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63" w:type="dxa"/>
          </w:tcPr>
          <w:p w14:paraId="0B88A807" w14:textId="52A5DF9C" w:rsidR="00EE6F23" w:rsidRPr="008C6F30" w:rsidRDefault="00EE6F23" w:rsidP="00EE6F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0" w:type="dxa"/>
          </w:tcPr>
          <w:p w14:paraId="14A2CBB1" w14:textId="77777777" w:rsidR="00EE6F23" w:rsidRDefault="00EE6F23" w:rsidP="00EE6F2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6F51DB" w14:paraId="2718A055" w14:textId="77777777" w:rsidTr="007A70ED">
        <w:tc>
          <w:tcPr>
            <w:tcW w:w="724" w:type="dxa"/>
          </w:tcPr>
          <w:p w14:paraId="2B3DEF0E" w14:textId="6D3C01C4" w:rsidR="006F51DB" w:rsidRPr="008C6F30" w:rsidRDefault="006F51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208B31F" w14:textId="7BCC71F0" w:rsidR="006F51DB" w:rsidRPr="006F51DB" w:rsidRDefault="006F51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0" w:type="dxa"/>
          </w:tcPr>
          <w:p w14:paraId="22CC673B" w14:textId="44A4A7F6" w:rsidR="006F51DB" w:rsidRPr="006F51DB" w:rsidRDefault="006F51DB" w:rsidP="006F51DB">
            <w:pPr>
              <w:jc w:val="both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830" w:type="dxa"/>
          </w:tcPr>
          <w:p w14:paraId="16A11A68" w14:textId="62BB4075" w:rsidR="006F51DB" w:rsidRDefault="006F51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3" w:type="dxa"/>
          </w:tcPr>
          <w:p w14:paraId="3D7EB557" w14:textId="5981C6FA" w:rsidR="006F51DB" w:rsidRPr="008C6F30" w:rsidRDefault="006F51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0" w:type="dxa"/>
          </w:tcPr>
          <w:p w14:paraId="40FF8EDE" w14:textId="77777777" w:rsidR="006F51DB" w:rsidRDefault="006F51DB" w:rsidP="006F51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9230DB" w14:paraId="09EA2E0C" w14:textId="77777777" w:rsidTr="007A70ED">
        <w:tc>
          <w:tcPr>
            <w:tcW w:w="724" w:type="dxa"/>
          </w:tcPr>
          <w:p w14:paraId="10A077E7" w14:textId="77777777" w:rsidR="009230DB" w:rsidRPr="008C6F30" w:rsidRDefault="009230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7248293" w14:textId="77777777" w:rsidR="009230DB" w:rsidRPr="006F51DB" w:rsidRDefault="009230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0" w:type="dxa"/>
          </w:tcPr>
          <w:p w14:paraId="4EB2414E" w14:textId="77777777" w:rsidR="009230DB" w:rsidRPr="006F51DB" w:rsidRDefault="009230DB" w:rsidP="006F51DB">
            <w:pPr>
              <w:jc w:val="both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830" w:type="dxa"/>
          </w:tcPr>
          <w:p w14:paraId="27802993" w14:textId="77777777" w:rsidR="009230DB" w:rsidRDefault="009230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3" w:type="dxa"/>
          </w:tcPr>
          <w:p w14:paraId="7AC7B6E1" w14:textId="77777777" w:rsidR="009230DB" w:rsidRPr="008C6F30" w:rsidRDefault="009230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0" w:type="dxa"/>
          </w:tcPr>
          <w:p w14:paraId="5ABFC4B5" w14:textId="77777777" w:rsidR="009230DB" w:rsidRDefault="009230DB" w:rsidP="006F51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9230DB" w14:paraId="5B36B7C8" w14:textId="77777777" w:rsidTr="007A70ED">
        <w:tc>
          <w:tcPr>
            <w:tcW w:w="724" w:type="dxa"/>
          </w:tcPr>
          <w:p w14:paraId="77F5311D" w14:textId="77777777" w:rsidR="009230DB" w:rsidRPr="008C6F30" w:rsidRDefault="009230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46A0C91" w14:textId="77777777" w:rsidR="009230DB" w:rsidRPr="006F51DB" w:rsidRDefault="009230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0" w:type="dxa"/>
          </w:tcPr>
          <w:p w14:paraId="4370C0DC" w14:textId="77777777" w:rsidR="009230DB" w:rsidRPr="006F51DB" w:rsidRDefault="009230DB" w:rsidP="006F51DB">
            <w:pPr>
              <w:jc w:val="both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830" w:type="dxa"/>
          </w:tcPr>
          <w:p w14:paraId="57A39BE0" w14:textId="77777777" w:rsidR="009230DB" w:rsidRDefault="009230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3" w:type="dxa"/>
          </w:tcPr>
          <w:p w14:paraId="3A9FC60E" w14:textId="77777777" w:rsidR="009230DB" w:rsidRPr="008C6F30" w:rsidRDefault="009230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0" w:type="dxa"/>
          </w:tcPr>
          <w:p w14:paraId="1E7DCD39" w14:textId="77777777" w:rsidR="009230DB" w:rsidRDefault="009230DB" w:rsidP="006F51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9230DB" w14:paraId="2EF21CA6" w14:textId="77777777" w:rsidTr="007A70ED">
        <w:tc>
          <w:tcPr>
            <w:tcW w:w="724" w:type="dxa"/>
          </w:tcPr>
          <w:p w14:paraId="5D3556B6" w14:textId="77777777" w:rsidR="009230DB" w:rsidRPr="008C6F30" w:rsidRDefault="009230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24C62E6" w14:textId="77777777" w:rsidR="009230DB" w:rsidRPr="006F51DB" w:rsidRDefault="009230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0" w:type="dxa"/>
          </w:tcPr>
          <w:p w14:paraId="277B0924" w14:textId="77777777" w:rsidR="009230DB" w:rsidRPr="006F51DB" w:rsidRDefault="009230DB" w:rsidP="006F51DB">
            <w:pPr>
              <w:jc w:val="both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830" w:type="dxa"/>
          </w:tcPr>
          <w:p w14:paraId="361A8006" w14:textId="77777777" w:rsidR="009230DB" w:rsidRDefault="009230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3" w:type="dxa"/>
          </w:tcPr>
          <w:p w14:paraId="31AE26C5" w14:textId="77777777" w:rsidR="009230DB" w:rsidRPr="008C6F30" w:rsidRDefault="009230DB" w:rsidP="006F51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0" w:type="dxa"/>
          </w:tcPr>
          <w:p w14:paraId="01121D13" w14:textId="77777777" w:rsidR="009230DB" w:rsidRDefault="009230DB" w:rsidP="006F51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26F87474" w14:textId="4D0D20CF" w:rsidR="0055716A" w:rsidRDefault="00427495" w:rsidP="0095199F">
      <w:pPr>
        <w:tabs>
          <w:tab w:val="left" w:pos="1134"/>
        </w:tabs>
        <w:spacing w:before="120"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pacing w:val="-6"/>
          <w:sz w:val="24"/>
          <w:szCs w:val="32"/>
          <w:cs/>
        </w:rPr>
        <w:tab/>
      </w:r>
      <w:r w:rsidRPr="006B5859">
        <w:rPr>
          <w:rFonts w:ascii="TH SarabunPSK" w:hAnsi="TH SarabunPSK" w:cs="TH SarabunPSK" w:hint="cs"/>
          <w:spacing w:val="-10"/>
          <w:sz w:val="24"/>
          <w:szCs w:val="32"/>
          <w:cs/>
        </w:rPr>
        <w:t>จึงขอแจ้งรายงานผลการพิจารณาตัดสินการรับรองให้ค</w:t>
      </w:r>
      <w:r w:rsidR="006C652F">
        <w:rPr>
          <w:rFonts w:ascii="TH SarabunPSK" w:hAnsi="TH SarabunPSK" w:cs="TH SarabunPSK" w:hint="cs"/>
          <w:spacing w:val="-10"/>
          <w:sz w:val="24"/>
          <w:szCs w:val="32"/>
          <w:cs/>
        </w:rPr>
        <w:t>ณ</w:t>
      </w:r>
      <w:r w:rsidRPr="006B5859">
        <w:rPr>
          <w:rFonts w:ascii="TH SarabunPSK" w:hAnsi="TH SarabunPSK" w:cs="TH SarabunPSK" w:hint="cs"/>
          <w:spacing w:val="-10"/>
          <w:sz w:val="24"/>
          <w:szCs w:val="32"/>
          <w:cs/>
        </w:rPr>
        <w:t>ะกรรมการรับรองการปฏิบัติที่ดีสำหรับสถานประกอบการ</w:t>
      </w:r>
      <w:r w:rsidRPr="00427495">
        <w:rPr>
          <w:rFonts w:ascii="TH SarabunPSK" w:hAnsi="TH SarabunPSK" w:cs="TH SarabunPSK" w:hint="cs"/>
          <w:sz w:val="24"/>
          <w:szCs w:val="32"/>
          <w:cs/>
        </w:rPr>
        <w:t>ปศุสัตว์ภายในประเทศพิจารณาต่อไป</w:t>
      </w:r>
    </w:p>
    <w:p w14:paraId="102D594B" w14:textId="77777777" w:rsidR="009230DB" w:rsidRDefault="009230DB" w:rsidP="0095199F">
      <w:pPr>
        <w:tabs>
          <w:tab w:val="left" w:pos="1134"/>
        </w:tabs>
        <w:spacing w:before="120"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18E11851" w14:textId="77777777" w:rsidR="009230DB" w:rsidRDefault="009230DB" w:rsidP="0095199F">
      <w:pPr>
        <w:tabs>
          <w:tab w:val="left" w:pos="1134"/>
        </w:tabs>
        <w:spacing w:before="120"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44FF47F9" w14:textId="77777777" w:rsidR="009230DB" w:rsidRDefault="009230DB" w:rsidP="0095199F">
      <w:pPr>
        <w:tabs>
          <w:tab w:val="left" w:pos="1134"/>
        </w:tabs>
        <w:spacing w:before="120"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0DA33C8C" w14:textId="77777777" w:rsidR="009230DB" w:rsidRDefault="009230DB" w:rsidP="0095199F">
      <w:pPr>
        <w:tabs>
          <w:tab w:val="left" w:pos="1134"/>
        </w:tabs>
        <w:spacing w:before="120"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7623BE6F" w14:textId="77777777" w:rsidR="009230DB" w:rsidRDefault="009230DB" w:rsidP="0095199F">
      <w:pPr>
        <w:tabs>
          <w:tab w:val="left" w:pos="1134"/>
        </w:tabs>
        <w:spacing w:before="120"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3EA0DEE5" w14:textId="77777777" w:rsidR="009230DB" w:rsidRDefault="009230DB" w:rsidP="0095199F">
      <w:pPr>
        <w:tabs>
          <w:tab w:val="left" w:pos="1134"/>
        </w:tabs>
        <w:spacing w:before="120"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0F4B001F" w14:textId="77777777" w:rsidR="009230DB" w:rsidRPr="0095199F" w:rsidRDefault="009230DB" w:rsidP="0095199F">
      <w:pPr>
        <w:tabs>
          <w:tab w:val="left" w:pos="1134"/>
        </w:tabs>
        <w:spacing w:before="120"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0253ECA1" w14:textId="0826C6CF" w:rsidR="0055716A" w:rsidRPr="00320D60" w:rsidRDefault="0055716A" w:rsidP="00320D60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320D6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</w:t>
      </w:r>
      <w:r w:rsidR="00320D60" w:rsidRPr="00320D60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7CD9538" w14:textId="013CC4A9" w:rsidR="0055716A" w:rsidRPr="00320D60" w:rsidRDefault="0055716A" w:rsidP="00320D60">
      <w:pPr>
        <w:tabs>
          <w:tab w:val="left" w:pos="4962"/>
        </w:tabs>
        <w:spacing w:after="0"/>
        <w:rPr>
          <w:rFonts w:ascii="TH SarabunPSK" w:hAnsi="TH SarabunPSK" w:cs="TH SarabunPSK"/>
          <w:sz w:val="32"/>
          <w:szCs w:val="32"/>
        </w:rPr>
      </w:pPr>
      <w:r w:rsidRPr="00320D60">
        <w:rPr>
          <w:rFonts w:ascii="TH SarabunPSK" w:hAnsi="TH SarabunPSK" w:cs="TH SarabunPSK"/>
          <w:sz w:val="32"/>
          <w:szCs w:val="32"/>
        </w:rPr>
        <w:tab/>
      </w:r>
      <w:r w:rsidRPr="00320D60"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 w:rsidRPr="00320D60"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 w:rsidRPr="00320D60">
        <w:rPr>
          <w:rFonts w:ascii="TH SarabunPSK" w:hAnsi="TH SarabunPSK" w:cs="TH SarabunPSK" w:hint="cs"/>
          <w:sz w:val="32"/>
          <w:szCs w:val="32"/>
          <w:cs/>
        </w:rPr>
        <w:t>พง</w:t>
      </w:r>
      <w:proofErr w:type="spellStart"/>
      <w:r w:rsidRPr="00320D60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320D60">
        <w:rPr>
          <w:rFonts w:ascii="TH SarabunPSK" w:hAnsi="TH SarabunPSK" w:cs="TH SarabunPSK" w:hint="cs"/>
          <w:sz w:val="32"/>
          <w:szCs w:val="32"/>
          <w:cs/>
        </w:rPr>
        <w:t xml:space="preserve"> โลหะอนุกูล)</w:t>
      </w:r>
    </w:p>
    <w:p w14:paraId="3717D69C" w14:textId="3215BE17" w:rsidR="00320D60" w:rsidRPr="00320D60" w:rsidRDefault="00320D60" w:rsidP="00320D60">
      <w:pPr>
        <w:tabs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 w:rsidRPr="00320D60">
        <w:rPr>
          <w:rFonts w:ascii="TH SarabunPSK" w:hAnsi="TH SarabunPSK" w:cs="TH SarabunPSK"/>
          <w:sz w:val="32"/>
          <w:szCs w:val="32"/>
          <w:cs/>
        </w:rPr>
        <w:tab/>
      </w:r>
      <w:r w:rsidRPr="00320D60">
        <w:rPr>
          <w:rFonts w:ascii="TH SarabunPSK" w:hAnsi="TH SarabunPSK" w:cs="TH SarabunPSK" w:hint="cs"/>
          <w:sz w:val="32"/>
          <w:szCs w:val="32"/>
          <w:cs/>
        </w:rPr>
        <w:t>ตำแหน่ง หัวหน้ากลุ่มควบคุมโรงฆ่าสัตว์ภายในประเทศ</w:t>
      </w:r>
    </w:p>
    <w:p w14:paraId="7EAB6DCE" w14:textId="365EA1D5" w:rsidR="00320D60" w:rsidRPr="00320D60" w:rsidRDefault="00320D60" w:rsidP="00320D60">
      <w:pPr>
        <w:tabs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  <w:r w:rsidRPr="00320D60">
        <w:rPr>
          <w:rFonts w:ascii="TH SarabunPSK" w:hAnsi="TH SarabunPSK" w:cs="TH SarabunPSK"/>
          <w:sz w:val="32"/>
          <w:szCs w:val="32"/>
          <w:cs/>
        </w:rPr>
        <w:tab/>
      </w:r>
      <w:r w:rsidRPr="00320D60">
        <w:rPr>
          <w:rFonts w:ascii="TH SarabunPSK" w:hAnsi="TH SarabunPSK" w:cs="TH SarabunPSK" w:hint="cs"/>
          <w:sz w:val="32"/>
          <w:szCs w:val="32"/>
          <w:cs/>
        </w:rPr>
        <w:t>ประธานอนุกรรมการตัดสินการรับรองการปฏิบัติที่ดีสำหรับโรงฆ่าสัตว์</w:t>
      </w:r>
    </w:p>
    <w:p w14:paraId="34C4E3E4" w14:textId="7422D6F0" w:rsidR="00320D60" w:rsidRPr="00320D60" w:rsidRDefault="00320D60" w:rsidP="00320D60">
      <w:pPr>
        <w:tabs>
          <w:tab w:val="left" w:pos="4536"/>
        </w:tabs>
        <w:spacing w:after="0"/>
        <w:rPr>
          <w:rFonts w:ascii="TH SarabunPSK" w:hAnsi="TH SarabunPSK" w:cs="TH SarabunPSK"/>
          <w:sz w:val="28"/>
          <w:szCs w:val="36"/>
          <w:cs/>
        </w:rPr>
      </w:pPr>
      <w:r w:rsidRPr="00320D60">
        <w:rPr>
          <w:rFonts w:ascii="TH SarabunPSK" w:hAnsi="TH SarabunPSK" w:cs="TH SarabunPSK"/>
          <w:sz w:val="32"/>
          <w:szCs w:val="32"/>
          <w:cs/>
        </w:rPr>
        <w:tab/>
      </w:r>
      <w:r w:rsidRPr="00320D60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</w:t>
      </w:r>
      <w:r>
        <w:rPr>
          <w:rFonts w:ascii="TH SarabunPSK" w:hAnsi="TH SarabunPSK" w:cs="TH SarabunPSK" w:hint="cs"/>
          <w:sz w:val="28"/>
          <w:szCs w:val="36"/>
          <w:cs/>
        </w:rPr>
        <w:t>.......</w:t>
      </w:r>
    </w:p>
    <w:p w14:paraId="5648BD92" w14:textId="77777777" w:rsidR="0055716A" w:rsidRPr="0055716A" w:rsidRDefault="0055716A" w:rsidP="0055716A">
      <w:pPr>
        <w:tabs>
          <w:tab w:val="left" w:pos="4536"/>
        </w:tabs>
        <w:spacing w:before="120" w:after="0"/>
        <w:rPr>
          <w:rFonts w:ascii="TH SarabunPSK" w:hAnsi="TH SarabunPSK" w:cs="TH SarabunPSK"/>
          <w:sz w:val="24"/>
          <w:szCs w:val="32"/>
          <w:cs/>
        </w:rPr>
      </w:pPr>
    </w:p>
    <w:sectPr w:rsidR="0055716A" w:rsidRPr="0055716A" w:rsidSect="006D6585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8B"/>
    <w:rsid w:val="00037791"/>
    <w:rsid w:val="00067B8B"/>
    <w:rsid w:val="00094849"/>
    <w:rsid w:val="00100A8F"/>
    <w:rsid w:val="001F264B"/>
    <w:rsid w:val="00210CBF"/>
    <w:rsid w:val="00246B2D"/>
    <w:rsid w:val="002F396D"/>
    <w:rsid w:val="00320D60"/>
    <w:rsid w:val="00367A5B"/>
    <w:rsid w:val="00427495"/>
    <w:rsid w:val="00455743"/>
    <w:rsid w:val="00486099"/>
    <w:rsid w:val="0051677A"/>
    <w:rsid w:val="0055716A"/>
    <w:rsid w:val="005948A7"/>
    <w:rsid w:val="005B366A"/>
    <w:rsid w:val="00685717"/>
    <w:rsid w:val="00693FD6"/>
    <w:rsid w:val="006B5859"/>
    <w:rsid w:val="006C652F"/>
    <w:rsid w:val="006D6585"/>
    <w:rsid w:val="006E3BEE"/>
    <w:rsid w:val="006F51DB"/>
    <w:rsid w:val="00776335"/>
    <w:rsid w:val="007A70ED"/>
    <w:rsid w:val="008673DE"/>
    <w:rsid w:val="00896D2B"/>
    <w:rsid w:val="008C6F30"/>
    <w:rsid w:val="009230DB"/>
    <w:rsid w:val="0095199F"/>
    <w:rsid w:val="0098446B"/>
    <w:rsid w:val="00B51F52"/>
    <w:rsid w:val="00B64934"/>
    <w:rsid w:val="00BD4E99"/>
    <w:rsid w:val="00C06AD4"/>
    <w:rsid w:val="00C102D6"/>
    <w:rsid w:val="00C258B2"/>
    <w:rsid w:val="00C45A79"/>
    <w:rsid w:val="00CA7CA5"/>
    <w:rsid w:val="00D47B08"/>
    <w:rsid w:val="00D92B69"/>
    <w:rsid w:val="00DE3D79"/>
    <w:rsid w:val="00E00D0E"/>
    <w:rsid w:val="00E82C52"/>
    <w:rsid w:val="00EA46B3"/>
    <w:rsid w:val="00ED1F06"/>
    <w:rsid w:val="00EE6F23"/>
    <w:rsid w:val="00F34CDD"/>
    <w:rsid w:val="00F9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354A"/>
  <w15:chartTrackingRefBased/>
  <w15:docId w15:val="{8DD766D5-76D0-4DC6-B24C-8F438E82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2024-10-03T02:50:00Z</cp:lastPrinted>
  <dcterms:created xsi:type="dcterms:W3CDTF">2024-10-03T02:47:00Z</dcterms:created>
  <dcterms:modified xsi:type="dcterms:W3CDTF">2025-05-29T03:53:00Z</dcterms:modified>
</cp:coreProperties>
</file>